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9B2" w:rsidRDefault="00DE49B2" w:rsidP="005F26A7">
      <w:pPr>
        <w:jc w:val="center"/>
        <w:rPr>
          <w:b/>
          <w:bCs/>
          <w:sz w:val="40"/>
          <w:szCs w:val="40"/>
        </w:rPr>
      </w:pPr>
      <w:r w:rsidRPr="00DE49B2">
        <w:rPr>
          <w:b/>
          <w:bCs/>
          <w:sz w:val="40"/>
          <w:szCs w:val="40"/>
          <w:cs/>
        </w:rPr>
        <w:t>บทที่ 6</w:t>
      </w:r>
    </w:p>
    <w:p w:rsidR="009B116B" w:rsidRPr="009B116B" w:rsidRDefault="009B116B" w:rsidP="005F26A7">
      <w:pPr>
        <w:jc w:val="center"/>
        <w:rPr>
          <w:b/>
          <w:bCs/>
        </w:rPr>
      </w:pPr>
    </w:p>
    <w:p w:rsidR="00481302" w:rsidRPr="005F26A7" w:rsidRDefault="00DE49B2" w:rsidP="005F26A7">
      <w:pPr>
        <w:jc w:val="center"/>
        <w:rPr>
          <w:b/>
          <w:bCs/>
          <w:sz w:val="36"/>
          <w:szCs w:val="36"/>
          <w:cs/>
        </w:rPr>
      </w:pPr>
      <w:r w:rsidRPr="005F26A7">
        <w:rPr>
          <w:b/>
          <w:bCs/>
          <w:sz w:val="36"/>
          <w:szCs w:val="36"/>
          <w:cs/>
        </w:rPr>
        <w:t>ภาวะผู้นำ</w:t>
      </w:r>
      <w:r w:rsidR="009B116B">
        <w:rPr>
          <w:b/>
          <w:bCs/>
          <w:sz w:val="36"/>
          <w:szCs w:val="36"/>
        </w:rPr>
        <w:t xml:space="preserve"> </w:t>
      </w:r>
      <w:r w:rsidR="009B116B">
        <w:rPr>
          <w:rFonts w:hint="cs"/>
          <w:b/>
          <w:bCs/>
          <w:sz w:val="36"/>
          <w:szCs w:val="36"/>
          <w:cs/>
        </w:rPr>
        <w:t>(</w:t>
      </w:r>
      <w:r w:rsidR="009B116B">
        <w:rPr>
          <w:b/>
          <w:bCs/>
          <w:sz w:val="36"/>
          <w:szCs w:val="36"/>
        </w:rPr>
        <w:t>Leadership</w:t>
      </w:r>
      <w:r w:rsidR="009B116B">
        <w:rPr>
          <w:rFonts w:hint="cs"/>
          <w:b/>
          <w:bCs/>
          <w:sz w:val="36"/>
          <w:szCs w:val="36"/>
          <w:cs/>
        </w:rPr>
        <w:t>)</w:t>
      </w:r>
    </w:p>
    <w:p w:rsidR="00402BE8" w:rsidRDefault="00402BE8" w:rsidP="005F26A7"/>
    <w:p w:rsidR="00064EAE" w:rsidRPr="001C4C99" w:rsidRDefault="00064EAE" w:rsidP="005F26A7">
      <w:pPr>
        <w:rPr>
          <w:cs/>
        </w:rPr>
      </w:pPr>
      <w:r>
        <w:tab/>
      </w:r>
      <w:r>
        <w:rPr>
          <w:cs/>
        </w:rPr>
        <w:t>องค์กร</w:t>
      </w:r>
      <w:r>
        <w:rPr>
          <w:rFonts w:hint="cs"/>
          <w:cs/>
        </w:rPr>
        <w:t>ทุกแห่ง</w:t>
      </w:r>
      <w:r w:rsidRPr="007C6700">
        <w:rPr>
          <w:cs/>
        </w:rPr>
        <w:t>ต้องมีคนที่มารวมตัวกันทำงานภายใต้กรอบขององค์ก</w:t>
      </w:r>
      <w:r w:rsidR="009B116B">
        <w:rPr>
          <w:rFonts w:hint="cs"/>
          <w:cs/>
        </w:rPr>
        <w:t>า</w:t>
      </w:r>
      <w:r w:rsidRPr="007C6700">
        <w:rPr>
          <w:cs/>
        </w:rPr>
        <w:t>รนั้น</w:t>
      </w:r>
      <w:r w:rsidR="009B116B">
        <w:rPr>
          <w:rFonts w:hint="cs"/>
          <w:cs/>
        </w:rPr>
        <w:t xml:space="preserve"> </w:t>
      </w:r>
      <w:r w:rsidRPr="007C6700">
        <w:rPr>
          <w:cs/>
        </w:rPr>
        <w:t xml:space="preserve">ๆ ซึ่งโดยธรรมชาติจะเกิดผู้นำและผู้ตามขึ้นมา ผู้นำจะมีบทบาทและความสำคัญต่อกลุ่มอย่างหลีกเลี่ยงไม่ได้ </w:t>
      </w:r>
      <w:r>
        <w:rPr>
          <w:rFonts w:hint="cs"/>
          <w:cs/>
        </w:rPr>
        <w:t>ดังนั้นภาวะผู้นำเป็นสิ่งสำคัญในการเรียนรู้เพื่อทำความเข้าใจถึงลักษณะที่พึงประสงค์ของผู้นำในลักษณะต่าง</w:t>
      </w:r>
      <w:r w:rsidR="00645F43">
        <w:rPr>
          <w:rFonts w:hint="cs"/>
          <w:cs/>
        </w:rPr>
        <w:t xml:space="preserve"> </w:t>
      </w:r>
      <w:r>
        <w:rPr>
          <w:rFonts w:hint="cs"/>
          <w:cs/>
        </w:rPr>
        <w:t xml:space="preserve">ๆ การมีวิสัยทัศน์ </w:t>
      </w:r>
      <w:r w:rsidRPr="00402BE8">
        <w:rPr>
          <w:cs/>
        </w:rPr>
        <w:t>การสร้างคว</w:t>
      </w:r>
      <w:r>
        <w:rPr>
          <w:cs/>
        </w:rPr>
        <w:t>ามสัมพันธ์ระหว่างบุคคลในองค์การ</w:t>
      </w:r>
      <w:r>
        <w:rPr>
          <w:rFonts w:hint="cs"/>
          <w:cs/>
        </w:rPr>
        <w:t xml:space="preserve"> การใช้ศาสตร</w:t>
      </w:r>
      <w:r>
        <w:rPr>
          <w:cs/>
        </w:rPr>
        <w:t>์</w:t>
      </w:r>
      <w:r>
        <w:rPr>
          <w:rFonts w:hint="cs"/>
          <w:cs/>
        </w:rPr>
        <w:t>ภาวะผู้นำเพื่อให้กลุ่มสามารถบรรลุเป้าหมาย</w:t>
      </w:r>
      <w:r w:rsidR="001C4C99">
        <w:t xml:space="preserve"> </w:t>
      </w:r>
      <w:r w:rsidR="00E00E22">
        <w:rPr>
          <w:cs/>
        </w:rPr>
        <w:br/>
      </w:r>
      <w:r w:rsidR="001C4C99">
        <w:rPr>
          <w:rFonts w:hint="cs"/>
          <w:cs/>
        </w:rPr>
        <w:t>ในบทนี้จะกล่าวถึง ความหมาย ความแตกต่างระหว่างผู้นำกับผู้บริหาร ทฤษฎีภาวะผู้นำที่หลากหลาย และตัวอย่าง</w:t>
      </w:r>
    </w:p>
    <w:p w:rsidR="00763C85" w:rsidRDefault="00763C85" w:rsidP="005F26A7">
      <w:pPr>
        <w:rPr>
          <w:cs/>
        </w:rPr>
      </w:pPr>
    </w:p>
    <w:p w:rsidR="00DE49B2" w:rsidRDefault="00BE1303" w:rsidP="005F26A7">
      <w:pPr>
        <w:ind w:firstLine="720"/>
        <w:rPr>
          <w:b/>
          <w:bCs/>
        </w:rPr>
      </w:pPr>
      <w:r w:rsidRPr="00A07183">
        <w:rPr>
          <w:rFonts w:hint="cs"/>
          <w:b/>
          <w:bCs/>
          <w:cs/>
        </w:rPr>
        <w:t>ความหมาย</w:t>
      </w:r>
    </w:p>
    <w:p w:rsidR="005F26A7" w:rsidRPr="005F26A7" w:rsidRDefault="005F26A7" w:rsidP="005F26A7">
      <w:pPr>
        <w:ind w:firstLine="720"/>
        <w:rPr>
          <w:b/>
          <w:bCs/>
          <w:sz w:val="16"/>
          <w:szCs w:val="16"/>
        </w:rPr>
      </w:pPr>
    </w:p>
    <w:p w:rsidR="00A76FD4" w:rsidRDefault="00A76FD4" w:rsidP="005F26A7">
      <w:r>
        <w:rPr>
          <w:cs/>
        </w:rPr>
        <w:tab/>
      </w:r>
      <w:r>
        <w:t xml:space="preserve">Joseph (2006) </w:t>
      </w:r>
      <w:r>
        <w:rPr>
          <w:rFonts w:hint="cs"/>
          <w:cs/>
        </w:rPr>
        <w:t>ให้ความหมายว่า ภาวะผู้นำ เป็นกระบวนการที่มีอิทธิพลต่อบุคคลและสังคมในองค์การ เพราะมีผลต่อพฤติกรรมของบุคคลอื่น ๆ ที่เกี่ยวข้อง เกิดการยอมรับและมีการขยายต่อไป</w:t>
      </w:r>
    </w:p>
    <w:p w:rsidR="00402BE8" w:rsidRDefault="001A7626" w:rsidP="005F26A7">
      <w:r>
        <w:rPr>
          <w:cs/>
        </w:rPr>
        <w:tab/>
      </w:r>
      <w:r>
        <w:t xml:space="preserve">Harold (1998) </w:t>
      </w:r>
      <w:r>
        <w:rPr>
          <w:rFonts w:hint="cs"/>
          <w:cs/>
        </w:rPr>
        <w:t>ให้ความหมายว่า ภาวะผู้นำ เป็นศิลปะและกระบวนการเกี่ยวกับอิทธิพลของบุคคลที่มีความมุ่งหมายและพยายามที่จะทำให้</w:t>
      </w:r>
      <w:r w:rsidR="00645F43">
        <w:rPr>
          <w:rFonts w:hint="cs"/>
          <w:cs/>
        </w:rPr>
        <w:t>บรรลุ</w:t>
      </w:r>
      <w:r>
        <w:rPr>
          <w:rFonts w:hint="cs"/>
          <w:cs/>
        </w:rPr>
        <w:t>เป้าหมาย</w:t>
      </w:r>
    </w:p>
    <w:p w:rsidR="004F7EA1" w:rsidRDefault="004F7EA1" w:rsidP="005F26A7">
      <w:r>
        <w:tab/>
        <w:t>Kot</w:t>
      </w:r>
      <w:r w:rsidR="008F12BE">
        <w:t>l</w:t>
      </w:r>
      <w:r>
        <w:t xml:space="preserve">er (1999) </w:t>
      </w:r>
      <w:r>
        <w:rPr>
          <w:rFonts w:hint="cs"/>
          <w:cs/>
        </w:rPr>
        <w:t xml:space="preserve">ให้ความหมายว่า ภาวะผู้นำ </w:t>
      </w:r>
      <w:r w:rsidR="0015153F">
        <w:rPr>
          <w:rFonts w:hint="cs"/>
          <w:cs/>
        </w:rPr>
        <w:t>เป็น</w:t>
      </w:r>
      <w:r>
        <w:rPr>
          <w:cs/>
        </w:rPr>
        <w:t>ความสามารถในการเผชิญกับภาวะการเปลี่ยนแปลง โดยมีผู้นำเป็นผู้สร้างวิสัยทัศน์ให้เป็นต</w:t>
      </w:r>
      <w:r w:rsidR="00881FD7">
        <w:rPr>
          <w:cs/>
        </w:rPr>
        <w:t xml:space="preserve">ัวกำกับทิศทางขององค์การในอนาคต </w:t>
      </w:r>
      <w:r w:rsidR="00881FD7">
        <w:rPr>
          <w:rFonts w:hint="cs"/>
          <w:cs/>
        </w:rPr>
        <w:t>รวมไปถึง</w:t>
      </w:r>
      <w:r>
        <w:rPr>
          <w:cs/>
        </w:rPr>
        <w:t>จัดวางคนพร้อมทั้งสื่อความหมายให้เข้าใจวิสัยทัศน์และสร้างแรงดลใจแก่คนเหล่านั้น ให้สามารถเอาชนะอุปสรรคเพื่อไปสู่วิสัยทัศน์</w:t>
      </w:r>
      <w:r w:rsidR="00881FD7">
        <w:rPr>
          <w:rFonts w:hint="cs"/>
          <w:cs/>
        </w:rPr>
        <w:t>ที่วางไว้</w:t>
      </w:r>
    </w:p>
    <w:p w:rsidR="00307995" w:rsidRDefault="00307995" w:rsidP="005F26A7">
      <w:r>
        <w:rPr>
          <w:cs/>
        </w:rPr>
        <w:tab/>
      </w:r>
      <w:r>
        <w:rPr>
          <w:rFonts w:hint="cs"/>
          <w:cs/>
        </w:rPr>
        <w:t>นิติพล ภูตะโชติ (2560) ให้ความหมายว่า ภาวะผู้นำ เป็นเรื่องที่เกี่ยวกับพฤติกรรมของบุคคลและพฤติกรรมดังกล่าวมีอิทธิพลต่อบุคคลอื่น ๆ ทำให้เกิดผลสำเร็จตามเป้าหมาย</w:t>
      </w:r>
    </w:p>
    <w:p w:rsidR="00707EDD" w:rsidRDefault="00707EDD" w:rsidP="005F26A7">
      <w:r>
        <w:rPr>
          <w:cs/>
        </w:rPr>
        <w:tab/>
      </w:r>
      <w:r w:rsidR="008C5D28">
        <w:rPr>
          <w:rFonts w:hint="cs"/>
          <w:cs/>
        </w:rPr>
        <w:t>กล่าวโดยสรุปได้ว่า ภาวะผู้นำ เป็นกระบวนการที่มีอิทธิพลต่อบุคคลในองค์การ โดยมีบุคคลผู้นำเป็นผู้สร้างวิสัย</w:t>
      </w:r>
      <w:r w:rsidR="00645F43">
        <w:rPr>
          <w:rFonts w:hint="cs"/>
          <w:cs/>
        </w:rPr>
        <w:t>ทัศน์</w:t>
      </w:r>
      <w:r w:rsidR="008C5D28">
        <w:rPr>
          <w:rFonts w:hint="cs"/>
          <w:cs/>
        </w:rPr>
        <w:t>และเป้าหมายขององค์การให้บุคคลอื่นทำให้เกิดผลสำเร็จตามเป้าหมาย</w:t>
      </w:r>
    </w:p>
    <w:p w:rsidR="00763C85" w:rsidRPr="00E00E22" w:rsidRDefault="00763C85" w:rsidP="005F26A7">
      <w:pPr>
        <w:rPr>
          <w:sz w:val="16"/>
          <w:szCs w:val="16"/>
        </w:rPr>
      </w:pPr>
    </w:p>
    <w:p w:rsidR="00325467" w:rsidRDefault="00325467" w:rsidP="005F26A7">
      <w:pPr>
        <w:ind w:firstLine="720"/>
        <w:rPr>
          <w:b/>
          <w:bCs/>
        </w:rPr>
      </w:pPr>
      <w:r w:rsidRPr="00A07183">
        <w:rPr>
          <w:rFonts w:hint="cs"/>
          <w:b/>
          <w:bCs/>
          <w:cs/>
        </w:rPr>
        <w:t>ความแตกต่างระหว่างผู้นำกับผู้บริหาร</w:t>
      </w:r>
    </w:p>
    <w:p w:rsidR="0055523F" w:rsidRPr="0055523F" w:rsidRDefault="0055523F" w:rsidP="005F26A7">
      <w:pPr>
        <w:ind w:firstLine="720"/>
        <w:rPr>
          <w:b/>
          <w:bCs/>
          <w:sz w:val="16"/>
          <w:szCs w:val="16"/>
        </w:rPr>
      </w:pPr>
    </w:p>
    <w:p w:rsidR="00325467" w:rsidRDefault="00325467" w:rsidP="005F26A7">
      <w:r>
        <w:rPr>
          <w:rFonts w:hint="cs"/>
          <w:cs/>
        </w:rPr>
        <w:tab/>
      </w:r>
      <w:r>
        <w:rPr>
          <w:cs/>
        </w:rPr>
        <w:t>สิ่งที่</w:t>
      </w:r>
      <w:r>
        <w:rPr>
          <w:rFonts w:hint="cs"/>
          <w:cs/>
        </w:rPr>
        <w:t>ผู้</w:t>
      </w:r>
      <w:r>
        <w:rPr>
          <w:cs/>
        </w:rPr>
        <w:t>น</w:t>
      </w:r>
      <w:r>
        <w:rPr>
          <w:rFonts w:hint="cs"/>
          <w:cs/>
        </w:rPr>
        <w:t>ำและผู้</w:t>
      </w:r>
      <w:r>
        <w:rPr>
          <w:cs/>
        </w:rPr>
        <w:t>บริหารมีความแ</w:t>
      </w:r>
      <w:r>
        <w:rPr>
          <w:rFonts w:hint="cs"/>
          <w:cs/>
        </w:rPr>
        <w:t>ตกต่า</w:t>
      </w:r>
      <w:r>
        <w:rPr>
          <w:cs/>
        </w:rPr>
        <w:t>งกัน</w:t>
      </w:r>
      <w:r w:rsidR="00645F43">
        <w:rPr>
          <w:rFonts w:hint="cs"/>
          <w:cs/>
        </w:rPr>
        <w:t xml:space="preserve"> </w:t>
      </w:r>
      <w:r>
        <w:rPr>
          <w:cs/>
        </w:rPr>
        <w:t>คือ</w:t>
      </w:r>
      <w:r w:rsidR="00645F43">
        <w:rPr>
          <w:rFonts w:hint="cs"/>
          <w:cs/>
        </w:rPr>
        <w:t xml:space="preserve"> </w:t>
      </w:r>
      <w:r>
        <w:rPr>
          <w:cs/>
        </w:rPr>
        <w:t>ที่มาของอ</w:t>
      </w:r>
      <w:r>
        <w:rPr>
          <w:rFonts w:hint="cs"/>
          <w:cs/>
        </w:rPr>
        <w:t>ำน</w:t>
      </w:r>
      <w:r>
        <w:rPr>
          <w:cs/>
        </w:rPr>
        <w:t>าจ ซึ่งมีที่มาที่แตกต</w:t>
      </w:r>
      <w:r>
        <w:rPr>
          <w:rFonts w:hint="cs"/>
          <w:cs/>
        </w:rPr>
        <w:t>่</w:t>
      </w:r>
      <w:r>
        <w:rPr>
          <w:cs/>
        </w:rPr>
        <w:t>างกันระหว</w:t>
      </w:r>
      <w:r>
        <w:rPr>
          <w:rFonts w:hint="cs"/>
          <w:cs/>
        </w:rPr>
        <w:t>่</w:t>
      </w:r>
      <w:r>
        <w:rPr>
          <w:cs/>
        </w:rPr>
        <w:t>างผู</w:t>
      </w:r>
      <w:r>
        <w:rPr>
          <w:rFonts w:hint="cs"/>
          <w:cs/>
        </w:rPr>
        <w:t>้</w:t>
      </w:r>
      <w:r>
        <w:rPr>
          <w:cs/>
        </w:rPr>
        <w:t>บริหารและผู</w:t>
      </w:r>
      <w:r>
        <w:rPr>
          <w:rFonts w:hint="cs"/>
          <w:cs/>
        </w:rPr>
        <w:t>้</w:t>
      </w:r>
      <w:r>
        <w:rPr>
          <w:cs/>
        </w:rPr>
        <w:t>น</w:t>
      </w:r>
      <w:r>
        <w:rPr>
          <w:rFonts w:hint="cs"/>
          <w:cs/>
        </w:rPr>
        <w:t>ำ</w:t>
      </w:r>
      <w:r>
        <w:rPr>
          <w:cs/>
        </w:rPr>
        <w:t xml:space="preserve"> ฉะนั้นคุณสมบัติที่ว</w:t>
      </w:r>
      <w:r>
        <w:rPr>
          <w:rFonts w:hint="cs"/>
          <w:cs/>
        </w:rPr>
        <w:t>่</w:t>
      </w:r>
      <w:r>
        <w:rPr>
          <w:cs/>
        </w:rPr>
        <w:t>านี้อาจจะไมไดอยู</w:t>
      </w:r>
      <w:r>
        <w:rPr>
          <w:rFonts w:hint="cs"/>
          <w:cs/>
        </w:rPr>
        <w:t>่</w:t>
      </w:r>
      <w:r w:rsidRPr="00343024">
        <w:rPr>
          <w:cs/>
        </w:rPr>
        <w:t>ในคน</w:t>
      </w:r>
      <w:r w:rsidR="00645F43">
        <w:rPr>
          <w:rFonts w:hint="cs"/>
          <w:cs/>
        </w:rPr>
        <w:t xml:space="preserve"> </w:t>
      </w:r>
      <w:r>
        <w:rPr>
          <w:cs/>
        </w:rPr>
        <w:t>ๆ เดียวกันก็ได มีผ</w:t>
      </w:r>
      <w:r>
        <w:rPr>
          <w:rFonts w:hint="cs"/>
          <w:cs/>
        </w:rPr>
        <w:t>ู้</w:t>
      </w:r>
      <w:r>
        <w:rPr>
          <w:cs/>
        </w:rPr>
        <w:t>บริหารหลาย</w:t>
      </w:r>
      <w:r w:rsidR="00645F43">
        <w:rPr>
          <w:rFonts w:hint="cs"/>
          <w:cs/>
        </w:rPr>
        <w:t xml:space="preserve"> </w:t>
      </w:r>
      <w:r>
        <w:rPr>
          <w:cs/>
        </w:rPr>
        <w:t>ๆ คนที่ไมไดเป</w:t>
      </w:r>
      <w:r>
        <w:rPr>
          <w:rFonts w:hint="cs"/>
          <w:cs/>
        </w:rPr>
        <w:t>็</w:t>
      </w:r>
      <w:r>
        <w:rPr>
          <w:cs/>
        </w:rPr>
        <w:t>นผูน</w:t>
      </w:r>
      <w:r>
        <w:rPr>
          <w:rFonts w:hint="cs"/>
          <w:cs/>
        </w:rPr>
        <w:t>ำ</w:t>
      </w:r>
      <w:r>
        <w:rPr>
          <w:cs/>
        </w:rPr>
        <w:t>เพราะไมมีความสามารถพอที่จะสร้างบารมีหรืออิทธิพลเหนือคนอื่น แต</w:t>
      </w:r>
      <w:r>
        <w:rPr>
          <w:rFonts w:hint="cs"/>
          <w:cs/>
        </w:rPr>
        <w:t>่</w:t>
      </w:r>
      <w:r>
        <w:rPr>
          <w:cs/>
        </w:rPr>
        <w:t>ก็มีผ</w:t>
      </w:r>
      <w:r>
        <w:rPr>
          <w:rFonts w:hint="cs"/>
          <w:cs/>
        </w:rPr>
        <w:t>ู้</w:t>
      </w:r>
      <w:r>
        <w:rPr>
          <w:cs/>
        </w:rPr>
        <w:t>น</w:t>
      </w:r>
      <w:r>
        <w:rPr>
          <w:rFonts w:hint="cs"/>
          <w:cs/>
        </w:rPr>
        <w:t>ำ</w:t>
      </w:r>
      <w:r>
        <w:rPr>
          <w:cs/>
        </w:rPr>
        <w:t>ที่ดีหลาย</w:t>
      </w:r>
      <w:r w:rsidR="009B116B">
        <w:rPr>
          <w:rFonts w:hint="cs"/>
          <w:cs/>
        </w:rPr>
        <w:t xml:space="preserve"> </w:t>
      </w:r>
      <w:r>
        <w:rPr>
          <w:cs/>
        </w:rPr>
        <w:t>ๆ</w:t>
      </w:r>
      <w:r w:rsidR="009B116B">
        <w:rPr>
          <w:rFonts w:hint="cs"/>
          <w:cs/>
        </w:rPr>
        <w:t xml:space="preserve"> </w:t>
      </w:r>
      <w:r>
        <w:rPr>
          <w:cs/>
        </w:rPr>
        <w:t>คนที่ไมไดเป</w:t>
      </w:r>
      <w:r>
        <w:rPr>
          <w:rFonts w:hint="cs"/>
          <w:cs/>
        </w:rPr>
        <w:t>็</w:t>
      </w:r>
      <w:r>
        <w:rPr>
          <w:cs/>
        </w:rPr>
        <w:t>นผู</w:t>
      </w:r>
      <w:r>
        <w:rPr>
          <w:rFonts w:hint="cs"/>
          <w:cs/>
        </w:rPr>
        <w:t>้</w:t>
      </w:r>
      <w:r>
        <w:rPr>
          <w:cs/>
        </w:rPr>
        <w:t>บริหารแต</w:t>
      </w:r>
      <w:r>
        <w:rPr>
          <w:rFonts w:hint="cs"/>
          <w:cs/>
        </w:rPr>
        <w:t>่</w:t>
      </w:r>
      <w:r>
        <w:rPr>
          <w:cs/>
        </w:rPr>
        <w:t>สามารถน</w:t>
      </w:r>
      <w:r>
        <w:rPr>
          <w:rFonts w:hint="cs"/>
          <w:cs/>
        </w:rPr>
        <w:t>ำ</w:t>
      </w:r>
      <w:r>
        <w:rPr>
          <w:cs/>
        </w:rPr>
        <w:t>ทีมได ดังนั้นผู</w:t>
      </w:r>
      <w:r>
        <w:rPr>
          <w:rFonts w:hint="cs"/>
          <w:cs/>
        </w:rPr>
        <w:t>้</w:t>
      </w:r>
      <w:r>
        <w:rPr>
          <w:cs/>
        </w:rPr>
        <w:t>บริหารจ</w:t>
      </w:r>
      <w:r>
        <w:rPr>
          <w:rFonts w:hint="cs"/>
          <w:cs/>
        </w:rPr>
        <w:t>ำ</w:t>
      </w:r>
      <w:r>
        <w:rPr>
          <w:cs/>
        </w:rPr>
        <w:t>เป</w:t>
      </w:r>
      <w:r>
        <w:rPr>
          <w:rFonts w:hint="cs"/>
          <w:cs/>
        </w:rPr>
        <w:t>็</w:t>
      </w:r>
      <w:r>
        <w:rPr>
          <w:cs/>
        </w:rPr>
        <w:t>นต</w:t>
      </w:r>
      <w:r>
        <w:rPr>
          <w:rFonts w:hint="cs"/>
          <w:cs/>
        </w:rPr>
        <w:t>้</w:t>
      </w:r>
      <w:r>
        <w:rPr>
          <w:cs/>
        </w:rPr>
        <w:t>องเป</w:t>
      </w:r>
      <w:r>
        <w:rPr>
          <w:rFonts w:hint="cs"/>
          <w:cs/>
        </w:rPr>
        <w:t>็</w:t>
      </w:r>
      <w:r>
        <w:rPr>
          <w:cs/>
        </w:rPr>
        <w:t>นผู</w:t>
      </w:r>
      <w:r>
        <w:rPr>
          <w:rFonts w:hint="cs"/>
          <w:cs/>
        </w:rPr>
        <w:t>้</w:t>
      </w:r>
      <w:r>
        <w:rPr>
          <w:cs/>
        </w:rPr>
        <w:t>น</w:t>
      </w:r>
      <w:r>
        <w:rPr>
          <w:rFonts w:hint="cs"/>
          <w:cs/>
        </w:rPr>
        <w:t>ำ</w:t>
      </w:r>
      <w:r>
        <w:rPr>
          <w:cs/>
        </w:rPr>
        <w:t>ด</w:t>
      </w:r>
      <w:r>
        <w:rPr>
          <w:rFonts w:hint="cs"/>
          <w:cs/>
        </w:rPr>
        <w:t>้</w:t>
      </w:r>
      <w:r>
        <w:rPr>
          <w:cs/>
        </w:rPr>
        <w:t>วยจึงจะเป</w:t>
      </w:r>
      <w:r>
        <w:rPr>
          <w:rFonts w:hint="cs"/>
          <w:cs/>
        </w:rPr>
        <w:t>็</w:t>
      </w:r>
      <w:r>
        <w:rPr>
          <w:cs/>
        </w:rPr>
        <w:t>นการสร</w:t>
      </w:r>
      <w:r>
        <w:rPr>
          <w:rFonts w:hint="cs"/>
          <w:cs/>
        </w:rPr>
        <w:t>้</w:t>
      </w:r>
      <w:r>
        <w:rPr>
          <w:cs/>
        </w:rPr>
        <w:t>างสมดุลเพื่อน</w:t>
      </w:r>
      <w:r>
        <w:rPr>
          <w:rFonts w:hint="cs"/>
          <w:cs/>
        </w:rPr>
        <w:t>ำ</w:t>
      </w:r>
      <w:r w:rsidRPr="00343024">
        <w:rPr>
          <w:cs/>
        </w:rPr>
        <w:t>พาอง</w:t>
      </w:r>
      <w:r>
        <w:rPr>
          <w:cs/>
        </w:rPr>
        <w:t>ค</w:t>
      </w:r>
      <w:r>
        <w:rPr>
          <w:rFonts w:hint="cs"/>
          <w:cs/>
        </w:rPr>
        <w:t>์</w:t>
      </w:r>
      <w:r>
        <w:rPr>
          <w:cs/>
        </w:rPr>
        <w:t>การใ</w:t>
      </w:r>
      <w:r>
        <w:rPr>
          <w:rFonts w:hint="cs"/>
          <w:cs/>
        </w:rPr>
        <w:t>ห้</w:t>
      </w:r>
      <w:r>
        <w:rPr>
          <w:cs/>
        </w:rPr>
        <w:t>ประสบผลส</w:t>
      </w:r>
      <w:r>
        <w:rPr>
          <w:rFonts w:hint="cs"/>
          <w:cs/>
        </w:rPr>
        <w:t>ำ</w:t>
      </w:r>
      <w:r>
        <w:rPr>
          <w:cs/>
        </w:rPr>
        <w:t xml:space="preserve">เร็จ </w:t>
      </w:r>
      <w:r w:rsidR="00645F43">
        <w:rPr>
          <w:cs/>
        </w:rPr>
        <w:t>ผ</w:t>
      </w:r>
      <w:r w:rsidR="00645F43">
        <w:rPr>
          <w:rFonts w:hint="cs"/>
          <w:cs/>
        </w:rPr>
        <w:t>ู</w:t>
      </w:r>
      <w:r>
        <w:rPr>
          <w:cs/>
        </w:rPr>
        <w:t>บริหารที่ดีจึงจ</w:t>
      </w:r>
      <w:r>
        <w:rPr>
          <w:rFonts w:hint="cs"/>
          <w:cs/>
        </w:rPr>
        <w:t>ำ</w:t>
      </w:r>
      <w:r>
        <w:rPr>
          <w:cs/>
        </w:rPr>
        <w:t>เป</w:t>
      </w:r>
      <w:r>
        <w:rPr>
          <w:rFonts w:hint="cs"/>
          <w:cs/>
        </w:rPr>
        <w:t>็</w:t>
      </w:r>
      <w:r>
        <w:rPr>
          <w:cs/>
        </w:rPr>
        <w:t>นต</w:t>
      </w:r>
      <w:r>
        <w:rPr>
          <w:rFonts w:hint="cs"/>
          <w:cs/>
        </w:rPr>
        <w:t>้</w:t>
      </w:r>
      <w:r>
        <w:rPr>
          <w:cs/>
        </w:rPr>
        <w:t>องเป</w:t>
      </w:r>
      <w:r>
        <w:rPr>
          <w:rFonts w:hint="cs"/>
          <w:cs/>
        </w:rPr>
        <w:t>็</w:t>
      </w:r>
      <w:r>
        <w:rPr>
          <w:cs/>
        </w:rPr>
        <w:t>นทั้งผู</w:t>
      </w:r>
      <w:r>
        <w:rPr>
          <w:rFonts w:hint="cs"/>
          <w:cs/>
        </w:rPr>
        <w:t>้</w:t>
      </w:r>
      <w:r>
        <w:rPr>
          <w:cs/>
        </w:rPr>
        <w:t>บริหารหรือผู</w:t>
      </w:r>
      <w:r>
        <w:rPr>
          <w:rFonts w:hint="cs"/>
          <w:cs/>
        </w:rPr>
        <w:t>้</w:t>
      </w:r>
      <w:r>
        <w:rPr>
          <w:cs/>
        </w:rPr>
        <w:t>น</w:t>
      </w:r>
      <w:r>
        <w:rPr>
          <w:rFonts w:hint="cs"/>
          <w:cs/>
        </w:rPr>
        <w:t>ำใ</w:t>
      </w:r>
      <w:r>
        <w:rPr>
          <w:cs/>
        </w:rPr>
        <w:t>นสถานการณต</w:t>
      </w:r>
      <w:r>
        <w:rPr>
          <w:rFonts w:hint="cs"/>
          <w:cs/>
        </w:rPr>
        <w:t>่า</w:t>
      </w:r>
      <w:r>
        <w:rPr>
          <w:cs/>
        </w:rPr>
        <w:t>ง</w:t>
      </w:r>
      <w:r w:rsidR="00645F43">
        <w:rPr>
          <w:rFonts w:hint="cs"/>
          <w:cs/>
        </w:rPr>
        <w:t xml:space="preserve"> </w:t>
      </w:r>
      <w:r>
        <w:rPr>
          <w:cs/>
        </w:rPr>
        <w:t>ๆ ที่แตกต</w:t>
      </w:r>
      <w:r>
        <w:rPr>
          <w:rFonts w:hint="cs"/>
          <w:cs/>
        </w:rPr>
        <w:t>่า</w:t>
      </w:r>
      <w:r>
        <w:rPr>
          <w:cs/>
        </w:rPr>
        <w:t>งไดหรือกล</w:t>
      </w:r>
      <w:r>
        <w:rPr>
          <w:rFonts w:hint="cs"/>
          <w:cs/>
        </w:rPr>
        <w:t>่</w:t>
      </w:r>
      <w:r>
        <w:rPr>
          <w:cs/>
        </w:rPr>
        <w:t>าวไดอีกนัยหนึ่งว</w:t>
      </w:r>
      <w:r>
        <w:rPr>
          <w:rFonts w:hint="cs"/>
          <w:cs/>
        </w:rPr>
        <w:t>่</w:t>
      </w:r>
      <w:r>
        <w:rPr>
          <w:cs/>
        </w:rPr>
        <w:t>า</w:t>
      </w:r>
      <w:r w:rsidR="00645F43">
        <w:rPr>
          <w:rFonts w:hint="cs"/>
          <w:cs/>
        </w:rPr>
        <w:t xml:space="preserve"> </w:t>
      </w:r>
      <w:r>
        <w:rPr>
          <w:cs/>
        </w:rPr>
        <w:t>ผู</w:t>
      </w:r>
      <w:r>
        <w:rPr>
          <w:rFonts w:hint="cs"/>
          <w:cs/>
        </w:rPr>
        <w:t>้</w:t>
      </w:r>
      <w:r>
        <w:rPr>
          <w:cs/>
        </w:rPr>
        <w:t>บริหารต</w:t>
      </w:r>
      <w:r>
        <w:rPr>
          <w:rFonts w:hint="cs"/>
          <w:cs/>
        </w:rPr>
        <w:t>้</w:t>
      </w:r>
      <w:r>
        <w:rPr>
          <w:cs/>
        </w:rPr>
        <w:t>องมีภาวะผู</w:t>
      </w:r>
      <w:r>
        <w:rPr>
          <w:rFonts w:hint="cs"/>
          <w:cs/>
        </w:rPr>
        <w:t>้</w:t>
      </w:r>
      <w:r>
        <w:rPr>
          <w:cs/>
        </w:rPr>
        <w:t>น</w:t>
      </w:r>
      <w:r>
        <w:rPr>
          <w:rFonts w:hint="cs"/>
          <w:cs/>
        </w:rPr>
        <w:t>ำ</w:t>
      </w:r>
      <w:r>
        <w:rPr>
          <w:cs/>
        </w:rPr>
        <w:t>และต</w:t>
      </w:r>
      <w:r>
        <w:rPr>
          <w:rFonts w:hint="cs"/>
          <w:cs/>
        </w:rPr>
        <w:t>้</w:t>
      </w:r>
      <w:r>
        <w:rPr>
          <w:cs/>
        </w:rPr>
        <w:t>องใช</w:t>
      </w:r>
      <w:r>
        <w:rPr>
          <w:rFonts w:hint="cs"/>
          <w:cs/>
        </w:rPr>
        <w:t>้</w:t>
      </w:r>
      <w:r>
        <w:rPr>
          <w:cs/>
        </w:rPr>
        <w:t>บทบาทของผู</w:t>
      </w:r>
      <w:r>
        <w:rPr>
          <w:rFonts w:hint="cs"/>
          <w:cs/>
        </w:rPr>
        <w:t>้</w:t>
      </w:r>
      <w:r>
        <w:rPr>
          <w:cs/>
        </w:rPr>
        <w:t>น</w:t>
      </w:r>
      <w:r>
        <w:rPr>
          <w:rFonts w:hint="cs"/>
          <w:cs/>
        </w:rPr>
        <w:t>ำ</w:t>
      </w:r>
      <w:r>
        <w:rPr>
          <w:cs/>
        </w:rPr>
        <w:t>ด</w:t>
      </w:r>
      <w:r>
        <w:rPr>
          <w:rFonts w:hint="cs"/>
          <w:cs/>
        </w:rPr>
        <w:t>้</w:t>
      </w:r>
      <w:r w:rsidRPr="00343024">
        <w:rPr>
          <w:cs/>
        </w:rPr>
        <w:t xml:space="preserve">วย </w:t>
      </w:r>
    </w:p>
    <w:p w:rsidR="00325467" w:rsidRDefault="00325467" w:rsidP="005F26A7">
      <w:r>
        <w:tab/>
      </w:r>
      <w:r>
        <w:rPr>
          <w:cs/>
        </w:rPr>
        <w:t>หน</w:t>
      </w:r>
      <w:r>
        <w:rPr>
          <w:rFonts w:hint="cs"/>
          <w:cs/>
        </w:rPr>
        <w:t>้าที่</w:t>
      </w:r>
      <w:r>
        <w:rPr>
          <w:cs/>
        </w:rPr>
        <w:t>ที่</w:t>
      </w:r>
      <w:r>
        <w:rPr>
          <w:rFonts w:hint="cs"/>
          <w:cs/>
        </w:rPr>
        <w:t>ครองอยู่</w:t>
      </w:r>
      <w:r w:rsidRPr="00FC4C4B">
        <w:rPr>
          <w:cs/>
        </w:rPr>
        <w:t>และถูก</w:t>
      </w:r>
      <w:r>
        <w:rPr>
          <w:rFonts w:hint="cs"/>
          <w:cs/>
        </w:rPr>
        <w:t>กำ</w:t>
      </w:r>
      <w:r>
        <w:rPr>
          <w:cs/>
        </w:rPr>
        <w:t>หนดโดยโครง</w:t>
      </w:r>
      <w:r>
        <w:rPr>
          <w:rFonts w:hint="cs"/>
          <w:cs/>
        </w:rPr>
        <w:t>สร้างขอ</w:t>
      </w:r>
      <w:r>
        <w:rPr>
          <w:cs/>
        </w:rPr>
        <w:t>งอ</w:t>
      </w:r>
      <w:r>
        <w:rPr>
          <w:rFonts w:hint="cs"/>
          <w:cs/>
        </w:rPr>
        <w:t>งค์</w:t>
      </w:r>
      <w:r w:rsidRPr="00FC4C4B">
        <w:rPr>
          <w:cs/>
        </w:rPr>
        <w:t>ก</w:t>
      </w:r>
      <w:r w:rsidR="00645F43">
        <w:rPr>
          <w:rFonts w:hint="cs"/>
          <w:cs/>
        </w:rPr>
        <w:t>า</w:t>
      </w:r>
      <w:r w:rsidRPr="00FC4C4B">
        <w:rPr>
          <w:cs/>
        </w:rPr>
        <w:t xml:space="preserve">ร </w:t>
      </w:r>
      <w:r>
        <w:rPr>
          <w:rFonts w:hint="cs"/>
          <w:cs/>
        </w:rPr>
        <w:t>เป็นอำ</w:t>
      </w:r>
      <w:r>
        <w:rPr>
          <w:cs/>
        </w:rPr>
        <w:t>นาจที่สร</w:t>
      </w:r>
      <w:r>
        <w:rPr>
          <w:rFonts w:hint="cs"/>
          <w:cs/>
        </w:rPr>
        <w:t>้าง</w:t>
      </w:r>
      <w:r>
        <w:rPr>
          <w:cs/>
        </w:rPr>
        <w:t>ความมั่นคงใ</w:t>
      </w:r>
      <w:r>
        <w:rPr>
          <w:rFonts w:hint="cs"/>
          <w:cs/>
        </w:rPr>
        <w:t>ห้แก่ ผู้</w:t>
      </w:r>
      <w:r w:rsidRPr="00FC4C4B">
        <w:rPr>
          <w:cs/>
        </w:rPr>
        <w:t xml:space="preserve">บริหาร </w:t>
      </w:r>
      <w:r>
        <w:rPr>
          <w:rFonts w:hint="cs"/>
          <w:cs/>
        </w:rPr>
        <w:t>ทำให้ผู้</w:t>
      </w:r>
      <w:r>
        <w:rPr>
          <w:cs/>
        </w:rPr>
        <w:t>บริหารสามารถออกค</w:t>
      </w:r>
      <w:r>
        <w:rPr>
          <w:rFonts w:hint="cs"/>
          <w:cs/>
        </w:rPr>
        <w:t>ำสั่ง</w:t>
      </w:r>
      <w:r>
        <w:rPr>
          <w:cs/>
        </w:rPr>
        <w:t>และตัดสินใจแกป</w:t>
      </w:r>
      <w:r>
        <w:rPr>
          <w:rFonts w:hint="cs"/>
          <w:cs/>
        </w:rPr>
        <w:t>ัญหา</w:t>
      </w:r>
      <w:r>
        <w:rPr>
          <w:cs/>
        </w:rPr>
        <w:t>ต</w:t>
      </w:r>
      <w:r>
        <w:rPr>
          <w:rFonts w:hint="cs"/>
          <w:cs/>
        </w:rPr>
        <w:t>่าง</w:t>
      </w:r>
      <w:r w:rsidR="00645F43">
        <w:rPr>
          <w:rFonts w:hint="cs"/>
          <w:cs/>
        </w:rPr>
        <w:t xml:space="preserve"> </w:t>
      </w:r>
      <w:r>
        <w:rPr>
          <w:rFonts w:hint="cs"/>
          <w:cs/>
        </w:rPr>
        <w:t>ๆ</w:t>
      </w:r>
      <w:r>
        <w:rPr>
          <w:cs/>
        </w:rPr>
        <w:t xml:space="preserve"> ในขณะที่ อ</w:t>
      </w:r>
      <w:r>
        <w:rPr>
          <w:rFonts w:hint="cs"/>
          <w:cs/>
        </w:rPr>
        <w:t>ำ</w:t>
      </w:r>
      <w:r w:rsidRPr="00FC4C4B">
        <w:rPr>
          <w:cs/>
        </w:rPr>
        <w:t>นาจของ</w:t>
      </w:r>
      <w:r>
        <w:rPr>
          <w:rFonts w:hint="cs"/>
          <w:cs/>
        </w:rPr>
        <w:t>ผู้นำมา</w:t>
      </w:r>
      <w:r w:rsidRPr="00FC4C4B">
        <w:rPr>
          <w:cs/>
        </w:rPr>
        <w:t>จาก</w:t>
      </w:r>
      <w:r>
        <w:rPr>
          <w:cs/>
        </w:rPr>
        <w:t>คุณ</w:t>
      </w:r>
      <w:r>
        <w:rPr>
          <w:rFonts w:hint="cs"/>
          <w:cs/>
        </w:rPr>
        <w:t>ลักษณะ</w:t>
      </w:r>
      <w:r w:rsidR="009B116B">
        <w:rPr>
          <w:rFonts w:hint="cs"/>
          <w:cs/>
        </w:rPr>
        <w:t>ส</w:t>
      </w:r>
      <w:r>
        <w:rPr>
          <w:cs/>
        </w:rPr>
        <w:t xml:space="preserve">วนตัว </w:t>
      </w:r>
      <w:r>
        <w:rPr>
          <w:rFonts w:hint="cs"/>
          <w:cs/>
        </w:rPr>
        <w:t>เช่น</w:t>
      </w:r>
      <w:r>
        <w:rPr>
          <w:cs/>
        </w:rPr>
        <w:t xml:space="preserve"> ความสนใจ ค</w:t>
      </w:r>
      <w:r>
        <w:rPr>
          <w:rFonts w:hint="cs"/>
          <w:cs/>
        </w:rPr>
        <w:t>่า</w:t>
      </w:r>
      <w:r w:rsidRPr="00FC4C4B">
        <w:rPr>
          <w:cs/>
        </w:rPr>
        <w:t xml:space="preserve">นิยม </w:t>
      </w:r>
      <w:r>
        <w:rPr>
          <w:rFonts w:hint="cs"/>
          <w:cs/>
        </w:rPr>
        <w:t>เป้าหมาย</w:t>
      </w:r>
      <w:r>
        <w:rPr>
          <w:cs/>
        </w:rPr>
        <w:t xml:space="preserve"> ฯลฯ เ</w:t>
      </w:r>
      <w:r>
        <w:rPr>
          <w:rFonts w:hint="cs"/>
          <w:cs/>
        </w:rPr>
        <w:t>ป็น</w:t>
      </w:r>
      <w:r>
        <w:rPr>
          <w:cs/>
        </w:rPr>
        <w:t>อ</w:t>
      </w:r>
      <w:r>
        <w:rPr>
          <w:rFonts w:hint="cs"/>
          <w:cs/>
        </w:rPr>
        <w:t>ำ</w:t>
      </w:r>
      <w:r>
        <w:rPr>
          <w:cs/>
        </w:rPr>
        <w:t>นาจ</w:t>
      </w:r>
      <w:r>
        <w:rPr>
          <w:rFonts w:hint="cs"/>
          <w:cs/>
        </w:rPr>
        <w:t>นำ</w:t>
      </w:r>
      <w:r>
        <w:rPr>
          <w:cs/>
        </w:rPr>
        <w:t>ไปสูวิสัยทัศ</w:t>
      </w:r>
      <w:r>
        <w:rPr>
          <w:rFonts w:hint="cs"/>
          <w:cs/>
        </w:rPr>
        <w:t>น์</w:t>
      </w:r>
      <w:r>
        <w:rPr>
          <w:cs/>
        </w:rPr>
        <w:t xml:space="preserve"> ความคิดสร้างสรร</w:t>
      </w:r>
      <w:r>
        <w:rPr>
          <w:rFonts w:hint="cs"/>
          <w:cs/>
        </w:rPr>
        <w:t>ค์</w:t>
      </w:r>
      <w:r>
        <w:rPr>
          <w:cs/>
        </w:rPr>
        <w:t xml:space="preserve"> และก</w:t>
      </w:r>
      <w:r>
        <w:rPr>
          <w:rFonts w:hint="cs"/>
          <w:cs/>
        </w:rPr>
        <w:t>าร</w:t>
      </w:r>
      <w:r>
        <w:rPr>
          <w:cs/>
        </w:rPr>
        <w:t>เปลี่ยนแปลงในอง</w:t>
      </w:r>
      <w:r>
        <w:rPr>
          <w:rFonts w:hint="cs"/>
          <w:cs/>
        </w:rPr>
        <w:t>ค์</w:t>
      </w:r>
      <w:r w:rsidRPr="00FC4C4B">
        <w:rPr>
          <w:cs/>
        </w:rPr>
        <w:t>การ</w:t>
      </w:r>
    </w:p>
    <w:p w:rsidR="005F26A7" w:rsidRDefault="005F26A7">
      <w:pPr>
        <w:rPr>
          <w:b/>
          <w:bCs/>
        </w:rPr>
      </w:pPr>
      <w:r>
        <w:rPr>
          <w:b/>
          <w:bCs/>
        </w:rPr>
        <w:br w:type="page"/>
      </w:r>
    </w:p>
    <w:p w:rsidR="00B80059" w:rsidRDefault="00B80059" w:rsidP="005F26A7">
      <w:pPr>
        <w:ind w:firstLine="720"/>
        <w:rPr>
          <w:b/>
          <w:bCs/>
        </w:rPr>
      </w:pPr>
      <w:r w:rsidRPr="00B80059">
        <w:rPr>
          <w:rFonts w:hint="cs"/>
          <w:b/>
          <w:bCs/>
          <w:cs/>
        </w:rPr>
        <w:lastRenderedPageBreak/>
        <w:t>ทฤษฎีภาวะผู้นำ</w:t>
      </w:r>
    </w:p>
    <w:p w:rsidR="0055523F" w:rsidRPr="0055523F" w:rsidRDefault="0055523F" w:rsidP="005F26A7">
      <w:pPr>
        <w:ind w:firstLine="720"/>
        <w:rPr>
          <w:b/>
          <w:bCs/>
          <w:sz w:val="16"/>
          <w:szCs w:val="16"/>
        </w:rPr>
      </w:pPr>
    </w:p>
    <w:p w:rsidR="00943151" w:rsidRDefault="00943151" w:rsidP="005F26A7">
      <w:r>
        <w:rPr>
          <w:cs/>
        </w:rPr>
        <w:tab/>
        <w:t>ทฤษฏีภาวะผู้นำ (</w:t>
      </w:r>
      <w:r>
        <w:t xml:space="preserve">Leadership Theories) </w:t>
      </w:r>
      <w:r>
        <w:rPr>
          <w:cs/>
        </w:rPr>
        <w:t>แบ่งการศึกษาเกี่ยวกับผู้นำในองค์ก</w:t>
      </w:r>
      <w:r w:rsidR="00645F43">
        <w:rPr>
          <w:rFonts w:hint="cs"/>
          <w:cs/>
        </w:rPr>
        <w:t>า</w:t>
      </w:r>
      <w:r>
        <w:rPr>
          <w:cs/>
        </w:rPr>
        <w:t>รออกเป็นกลุ่มใหญ่ คือ</w:t>
      </w:r>
    </w:p>
    <w:p w:rsidR="00E00E22" w:rsidRPr="00E00E22" w:rsidRDefault="00E00E22" w:rsidP="005F26A7">
      <w:pPr>
        <w:rPr>
          <w:sz w:val="16"/>
          <w:szCs w:val="16"/>
        </w:rPr>
      </w:pPr>
    </w:p>
    <w:p w:rsidR="00943151" w:rsidRDefault="00943151" w:rsidP="005F26A7">
      <w:r>
        <w:rPr>
          <w:cs/>
        </w:rPr>
        <w:tab/>
        <w:t>1. ทฤษฎีคุณลักษณะผู้นำ (</w:t>
      </w:r>
      <w:r>
        <w:t>Trait Theories)</w:t>
      </w:r>
    </w:p>
    <w:p w:rsidR="00943151" w:rsidRDefault="00943151" w:rsidP="005F26A7">
      <w:r>
        <w:rPr>
          <w:cs/>
        </w:rPr>
        <w:tab/>
        <w:t>2. ทฤษฎีพฤติกรรมผู้นำ (</w:t>
      </w:r>
      <w:r>
        <w:t>Behavioral Theories)</w:t>
      </w:r>
    </w:p>
    <w:p w:rsidR="00B80059" w:rsidRDefault="00943151" w:rsidP="005F26A7">
      <w:r>
        <w:rPr>
          <w:cs/>
        </w:rPr>
        <w:tab/>
        <w:t>3. ทฤษฎีตามสถานการณ์ (</w:t>
      </w:r>
      <w:r>
        <w:t>Contingency Theories)</w:t>
      </w:r>
    </w:p>
    <w:p w:rsidR="00325467" w:rsidRPr="00A07183" w:rsidRDefault="00325467" w:rsidP="005F26A7">
      <w:pPr>
        <w:rPr>
          <w:sz w:val="16"/>
          <w:szCs w:val="16"/>
        </w:rPr>
      </w:pPr>
    </w:p>
    <w:p w:rsidR="00943151" w:rsidRDefault="00943151" w:rsidP="005F26A7">
      <w:r w:rsidRPr="00943151">
        <w:rPr>
          <w:b/>
          <w:bCs/>
          <w:cs/>
        </w:rPr>
        <w:tab/>
      </w:r>
      <w:r w:rsidRPr="00943151">
        <w:rPr>
          <w:rFonts w:hint="cs"/>
          <w:b/>
          <w:bCs/>
          <w:cs/>
        </w:rPr>
        <w:t xml:space="preserve">3.1 </w:t>
      </w:r>
      <w:r w:rsidRPr="00943151">
        <w:rPr>
          <w:b/>
          <w:bCs/>
          <w:cs/>
        </w:rPr>
        <w:t>ทฤษฎีคุณลักษณะผู้นำ (</w:t>
      </w:r>
      <w:r w:rsidRPr="00943151">
        <w:rPr>
          <w:b/>
          <w:bCs/>
        </w:rPr>
        <w:t>Trait Theories)</w:t>
      </w:r>
    </w:p>
    <w:p w:rsidR="0055523F" w:rsidRPr="0055523F" w:rsidRDefault="0055523F" w:rsidP="005F26A7">
      <w:pPr>
        <w:rPr>
          <w:sz w:val="16"/>
          <w:szCs w:val="16"/>
        </w:rPr>
      </w:pPr>
    </w:p>
    <w:p w:rsidR="00943151" w:rsidRDefault="001756F1" w:rsidP="005F26A7">
      <w:r>
        <w:rPr>
          <w:cs/>
        </w:rPr>
        <w:tab/>
      </w:r>
      <w:r>
        <w:rPr>
          <w:rFonts w:hint="cs"/>
          <w:cs/>
        </w:rPr>
        <w:t>เป็นทฤษฏีที่อธิบายคุณลักษณะพื้นฐานทั่วไปของผู้นำที่มีประสิทธิภาพ ควรประกอบด้วยคุณลักษณะ ดังนี้ มีความเฉลียวฉลาด มีความปรารถนาที่จะนำผู้อื่น มีความรอบรู้ในการทำงาน มีความเชื่อมั่นในตนเองสูง มีความซื่อตรง ซื่อสัตย์สุจริต และอื่น</w:t>
      </w:r>
      <w:r w:rsidR="00645F43">
        <w:rPr>
          <w:rFonts w:hint="cs"/>
          <w:cs/>
        </w:rPr>
        <w:t xml:space="preserve"> </w:t>
      </w:r>
      <w:r>
        <w:rPr>
          <w:rFonts w:hint="cs"/>
          <w:cs/>
        </w:rPr>
        <w:t>ๆ ผู้นำจะมีลักษณะบางอย่างพิเศษโดดเด่นกว่าผู้ตาม การที่บุคคลใดมีลักษณะดังกล่าว</w:t>
      </w:r>
      <w:r w:rsidR="00645F43">
        <w:rPr>
          <w:rFonts w:hint="cs"/>
          <w:cs/>
        </w:rPr>
        <w:t>ก็</w:t>
      </w:r>
      <w:r>
        <w:rPr>
          <w:rFonts w:hint="cs"/>
          <w:cs/>
        </w:rPr>
        <w:t>มีโอกาสเป็นผู้นำเพิ่มขึ้นเพียงเท่านั้น และบุคคลนั้นควรเลือกใช้ลักษณะต่าง ๆ ให้ถูกกาลเทศะ หรือสถานการณ์ที่เหมาะสมด้วย ทั้งนี้ ยังไม่มีข้อยืนยันว่า</w:t>
      </w:r>
      <w:r w:rsidR="00E00E22">
        <w:rPr>
          <w:rFonts w:hint="cs"/>
          <w:cs/>
        </w:rPr>
        <w:t xml:space="preserve"> </w:t>
      </w:r>
      <w:r>
        <w:rPr>
          <w:rFonts w:hint="cs"/>
          <w:cs/>
        </w:rPr>
        <w:t>คุณลักษณะใดบ้างทำให้ผู้นำประสบความสำเร็จได้</w:t>
      </w:r>
    </w:p>
    <w:p w:rsidR="009B116B" w:rsidRPr="009B116B" w:rsidRDefault="009B116B" w:rsidP="005F26A7">
      <w:pPr>
        <w:rPr>
          <w:sz w:val="16"/>
          <w:szCs w:val="16"/>
        </w:rPr>
      </w:pPr>
    </w:p>
    <w:p w:rsidR="006C1053" w:rsidRPr="009D1C07" w:rsidRDefault="006C1053" w:rsidP="005F26A7">
      <w:pPr>
        <w:ind w:firstLine="720"/>
      </w:pPr>
      <w:r w:rsidRPr="009D1C07">
        <w:rPr>
          <w:cs/>
        </w:rPr>
        <w:t xml:space="preserve">คุณลักษณะสำคัญของคนเป็นผู้นำมีอยู่ </w:t>
      </w:r>
      <w:r w:rsidRPr="009D1C07">
        <w:t>6</w:t>
      </w:r>
      <w:r w:rsidRPr="009D1C07">
        <w:rPr>
          <w:cs/>
        </w:rPr>
        <w:t xml:space="preserve"> ประการ ได้แก่ </w:t>
      </w:r>
    </w:p>
    <w:p w:rsidR="006C1053" w:rsidRPr="009D1C07" w:rsidRDefault="006C1053" w:rsidP="005F26A7">
      <w:pPr>
        <w:numPr>
          <w:ilvl w:val="0"/>
          <w:numId w:val="1"/>
        </w:numPr>
      </w:pPr>
      <w:r w:rsidRPr="009D1C07">
        <w:rPr>
          <w:cs/>
        </w:rPr>
        <w:t xml:space="preserve">ความมีพลังและความทะเยอทะยาน </w:t>
      </w:r>
      <w:r w:rsidRPr="009D1C07">
        <w:t xml:space="preserve">(Energy and </w:t>
      </w:r>
      <w:r w:rsidR="005F26A7" w:rsidRPr="009D1C07">
        <w:t>Ambition</w:t>
      </w:r>
      <w:r w:rsidRPr="009D1C07">
        <w:t>)</w:t>
      </w:r>
    </w:p>
    <w:p w:rsidR="006C1053" w:rsidRPr="009D1C07" w:rsidRDefault="006C1053" w:rsidP="005F26A7">
      <w:pPr>
        <w:numPr>
          <w:ilvl w:val="0"/>
          <w:numId w:val="1"/>
        </w:numPr>
      </w:pPr>
      <w:r w:rsidRPr="009D1C07">
        <w:rPr>
          <w:cs/>
        </w:rPr>
        <w:t xml:space="preserve">ความปรารถนาที่จะนำผู้อื่น </w:t>
      </w:r>
      <w:r w:rsidRPr="009D1C07">
        <w:t xml:space="preserve">(The </w:t>
      </w:r>
      <w:r w:rsidR="005F26A7" w:rsidRPr="009D1C07">
        <w:t xml:space="preserve">Desire </w:t>
      </w:r>
      <w:r w:rsidRPr="009D1C07">
        <w:t xml:space="preserve">to </w:t>
      </w:r>
      <w:r w:rsidR="005F26A7" w:rsidRPr="009D1C07">
        <w:t>Lead</w:t>
      </w:r>
      <w:r w:rsidRPr="009D1C07">
        <w:t>)</w:t>
      </w:r>
    </w:p>
    <w:p w:rsidR="006C1053" w:rsidRPr="009D1C07" w:rsidRDefault="006C1053" w:rsidP="005F26A7">
      <w:pPr>
        <w:numPr>
          <w:ilvl w:val="0"/>
          <w:numId w:val="1"/>
        </w:numPr>
      </w:pPr>
      <w:r w:rsidRPr="009D1C07">
        <w:rPr>
          <w:cs/>
        </w:rPr>
        <w:t xml:space="preserve">ความซื่อสัตย์มีจริยธรรมยึดมั่นหลักการ </w:t>
      </w:r>
      <w:r w:rsidRPr="009D1C07">
        <w:t xml:space="preserve">(Honesty and </w:t>
      </w:r>
      <w:r w:rsidR="005F26A7" w:rsidRPr="009D1C07">
        <w:t>Integrity</w:t>
      </w:r>
      <w:r w:rsidRPr="009D1C07">
        <w:t>)</w:t>
      </w:r>
    </w:p>
    <w:p w:rsidR="006C1053" w:rsidRPr="009D1C07" w:rsidRDefault="006C1053" w:rsidP="005F26A7">
      <w:pPr>
        <w:numPr>
          <w:ilvl w:val="0"/>
          <w:numId w:val="1"/>
        </w:numPr>
      </w:pPr>
      <w:r w:rsidRPr="009D1C07">
        <w:rPr>
          <w:cs/>
        </w:rPr>
        <w:t xml:space="preserve">ความเชื่อมั่นตนเอง </w:t>
      </w:r>
      <w:r w:rsidRPr="009D1C07">
        <w:t>(Self-confidence)</w:t>
      </w:r>
    </w:p>
    <w:p w:rsidR="006C1053" w:rsidRPr="009D1C07" w:rsidRDefault="006C1053" w:rsidP="005F26A7">
      <w:pPr>
        <w:numPr>
          <w:ilvl w:val="0"/>
          <w:numId w:val="1"/>
        </w:numPr>
      </w:pPr>
      <w:r w:rsidRPr="009D1C07">
        <w:rPr>
          <w:cs/>
        </w:rPr>
        <w:t xml:space="preserve">ความเฉลียวฉลาด </w:t>
      </w:r>
      <w:r w:rsidRPr="009D1C07">
        <w:t>(Intelligence)</w:t>
      </w:r>
    </w:p>
    <w:p w:rsidR="006C1053" w:rsidRPr="009D1C07" w:rsidRDefault="006C1053" w:rsidP="005F26A7">
      <w:pPr>
        <w:numPr>
          <w:ilvl w:val="0"/>
          <w:numId w:val="1"/>
        </w:numPr>
      </w:pPr>
      <w:r w:rsidRPr="009D1C07">
        <w:rPr>
          <w:cs/>
        </w:rPr>
        <w:t xml:space="preserve">ความรอบรู้ในงาน </w:t>
      </w:r>
      <w:r w:rsidRPr="009D1C07">
        <w:t xml:space="preserve">(Job-relevant </w:t>
      </w:r>
      <w:r w:rsidR="005F26A7" w:rsidRPr="009D1C07">
        <w:t>Knowledge</w:t>
      </w:r>
      <w:r w:rsidRPr="009D1C07">
        <w:t>)</w:t>
      </w:r>
    </w:p>
    <w:p w:rsidR="006C1053" w:rsidRPr="0013267F" w:rsidRDefault="006C1053" w:rsidP="005F26A7">
      <w:pPr>
        <w:ind w:left="1440"/>
        <w:rPr>
          <w:rFonts w:ascii="Angsana New" w:hAnsi="Angsana New" w:cs="Angsana New"/>
          <w:sz w:val="16"/>
          <w:szCs w:val="16"/>
        </w:rPr>
      </w:pPr>
    </w:p>
    <w:p w:rsidR="00927DA2" w:rsidRDefault="006C1053" w:rsidP="005F26A7">
      <w:r w:rsidRPr="0013267F">
        <w:rPr>
          <w:rFonts w:ascii="Angsana New" w:hAnsi="Angsana New" w:cs="Angsana New"/>
        </w:rPr>
        <w:tab/>
      </w:r>
      <w:r w:rsidR="00927DA2">
        <w:rPr>
          <w:cs/>
        </w:rPr>
        <w:t>ผลวิจัยเพิ่มเติมกล่าวถึง</w:t>
      </w:r>
      <w:r w:rsidRPr="00927DA2">
        <w:rPr>
          <w:cs/>
        </w:rPr>
        <w:t xml:space="preserve">คุณลักษณะที่สำคัญอีกประการหนึ่งของผู้นำ ได้แก่  ความสามารถสูงในการควบคุมตนเอง </w:t>
      </w:r>
      <w:r w:rsidRPr="00927DA2">
        <w:t xml:space="preserve">(High </w:t>
      </w:r>
      <w:r w:rsidR="005F26A7" w:rsidRPr="00927DA2">
        <w:t>Self</w:t>
      </w:r>
      <w:r w:rsidRPr="00927DA2">
        <w:t xml:space="preserve">-monitoring) </w:t>
      </w:r>
      <w:r w:rsidR="00927DA2" w:rsidRPr="00927DA2">
        <w:rPr>
          <w:rFonts w:hint="cs"/>
          <w:cs/>
        </w:rPr>
        <w:t>คนที่มีคุณสมบัติดังกล่าวจะมีความ</w:t>
      </w:r>
      <w:r w:rsidRPr="00927DA2">
        <w:rPr>
          <w:cs/>
        </w:rPr>
        <w:t>ยืดหยุ่น</w:t>
      </w:r>
      <w:r w:rsidR="00927DA2" w:rsidRPr="00927DA2">
        <w:rPr>
          <w:rFonts w:hint="cs"/>
          <w:cs/>
        </w:rPr>
        <w:t>สูง สามารถปรับพฤติกรรมให้เหมาะสม สอดคล้องกับสถานการณ์ต่าง</w:t>
      </w:r>
      <w:r w:rsidR="00645F43">
        <w:rPr>
          <w:rFonts w:hint="cs"/>
          <w:cs/>
        </w:rPr>
        <w:t xml:space="preserve"> </w:t>
      </w:r>
      <w:r w:rsidR="00927DA2" w:rsidRPr="00927DA2">
        <w:rPr>
          <w:rFonts w:hint="cs"/>
          <w:cs/>
        </w:rPr>
        <w:t>ๆ</w:t>
      </w:r>
      <w:r w:rsidR="00645F43">
        <w:rPr>
          <w:rFonts w:hint="cs"/>
          <w:cs/>
        </w:rPr>
        <w:t xml:space="preserve"> </w:t>
      </w:r>
      <w:r w:rsidR="00927DA2" w:rsidRPr="00927DA2">
        <w:rPr>
          <w:rFonts w:hint="cs"/>
          <w:cs/>
        </w:rPr>
        <w:t>ได้</w:t>
      </w:r>
    </w:p>
    <w:p w:rsidR="006C1053" w:rsidRDefault="000802F9" w:rsidP="005F26A7">
      <w:r>
        <w:rPr>
          <w:cs/>
        </w:rPr>
        <w:tab/>
      </w:r>
      <w:r>
        <w:rPr>
          <w:rFonts w:hint="cs"/>
          <w:cs/>
        </w:rPr>
        <w:t>อย่างไรก็ตาม ผู้นำตามทฤษฎีคุณลักษณะยังไม่สามารถกำหนดคุณลักษณะที่สอดคล้องกับการเป็นผู้นำที่ดีในทุกสถานการณ์ได้ รวมถึงยังไม่สามารถบอกได้ถึงความเป็น</w:t>
      </w:r>
      <w:r w:rsidR="00F41C95">
        <w:rPr>
          <w:rFonts w:hint="cs"/>
          <w:cs/>
        </w:rPr>
        <w:t>เหตุเป็นผลต่อกัน เช่น ผู้นำ</w:t>
      </w:r>
      <w:r>
        <w:rPr>
          <w:rFonts w:hint="cs"/>
          <w:cs/>
        </w:rPr>
        <w:t>มีพลังและความทะเยอ</w:t>
      </w:r>
      <w:r w:rsidR="00C01962">
        <w:rPr>
          <w:rFonts w:hint="cs"/>
          <w:cs/>
        </w:rPr>
        <w:t>ทะยาน</w:t>
      </w:r>
      <w:r w:rsidR="00F41C95">
        <w:rPr>
          <w:rFonts w:hint="cs"/>
          <w:cs/>
        </w:rPr>
        <w:t>มาก่อน</w:t>
      </w:r>
      <w:r w:rsidR="00C01962">
        <w:rPr>
          <w:rFonts w:hint="cs"/>
          <w:cs/>
        </w:rPr>
        <w:t>หรือ</w:t>
      </w:r>
      <w:r w:rsidR="00F41C95">
        <w:rPr>
          <w:rFonts w:hint="cs"/>
          <w:cs/>
        </w:rPr>
        <w:t xml:space="preserve"> เมื่อต้องรับผิดชอบงานแล้วและประสบความสำเร็จในงานแล้วจึงมีพลังมากขึ้น </w:t>
      </w:r>
    </w:p>
    <w:p w:rsidR="006C1053" w:rsidRPr="00747967" w:rsidRDefault="00747967" w:rsidP="005F26A7">
      <w:r>
        <w:rPr>
          <w:cs/>
        </w:rPr>
        <w:tab/>
      </w:r>
      <w:r>
        <w:rPr>
          <w:rFonts w:hint="cs"/>
          <w:cs/>
        </w:rPr>
        <w:t xml:space="preserve">ในยุคที่มีการเปลี่ยนแปลงอย่างรวดเร็วทำให้ ผู้นำต้องปรับบทบาท เพิ่มทักษะ สมรรถนะในการทำงานอย่างรอบด้านมากขึ้น เช่น </w:t>
      </w:r>
      <w:r w:rsidR="006C1053" w:rsidRPr="00747967">
        <w:rPr>
          <w:cs/>
        </w:rPr>
        <w:t xml:space="preserve">ความสามารถในการคิดเชิงซับซ้อน </w:t>
      </w:r>
      <w:r w:rsidR="006C1053" w:rsidRPr="00747967">
        <w:t xml:space="preserve">(Cognitive </w:t>
      </w:r>
      <w:r w:rsidR="005F26A7" w:rsidRPr="00747967">
        <w:t>Complexity</w:t>
      </w:r>
      <w:r w:rsidR="006C1053" w:rsidRPr="00747967">
        <w:t xml:space="preserve">) </w:t>
      </w:r>
      <w:r w:rsidR="006C1053" w:rsidRPr="00747967">
        <w:rPr>
          <w:cs/>
        </w:rPr>
        <w:t xml:space="preserve">ความสามารถในการเรียนรู้ด้วยตนเอง </w:t>
      </w:r>
      <w:r w:rsidR="006C1053" w:rsidRPr="00747967">
        <w:t xml:space="preserve">(Self-learning) </w:t>
      </w:r>
      <w:r w:rsidR="006C1053" w:rsidRPr="00747967">
        <w:rPr>
          <w:cs/>
        </w:rPr>
        <w:t>ความสามารถด้า</w:t>
      </w:r>
      <w:r w:rsidR="00E00E22">
        <w:rPr>
          <w:cs/>
        </w:rPr>
        <w:t xml:space="preserve">นพฤติกรรมที่ยืดหยุ่นได้มากขึ้น </w:t>
      </w:r>
      <w:r w:rsidR="006C1053" w:rsidRPr="00747967">
        <w:t xml:space="preserve">(Behavioral </w:t>
      </w:r>
      <w:r w:rsidR="005F26A7" w:rsidRPr="00747967">
        <w:t>Flexibility</w:t>
      </w:r>
      <w:r w:rsidR="006C1053" w:rsidRPr="00747967">
        <w:t xml:space="preserve">) </w:t>
      </w:r>
      <w:r w:rsidR="006C1053" w:rsidRPr="00747967">
        <w:rPr>
          <w:cs/>
        </w:rPr>
        <w:t xml:space="preserve">ความไวต่อการรับรู้ทางวัฒนธรรม </w:t>
      </w:r>
      <w:r w:rsidR="006C1053" w:rsidRPr="00747967">
        <w:t xml:space="preserve">(Cultural </w:t>
      </w:r>
      <w:r w:rsidR="005F26A7" w:rsidRPr="00747967">
        <w:t>Sensitivity</w:t>
      </w:r>
      <w:r w:rsidR="006C1053" w:rsidRPr="00747967">
        <w:t xml:space="preserve">) </w:t>
      </w:r>
      <w:r w:rsidR="006C1053" w:rsidRPr="00747967">
        <w:rPr>
          <w:cs/>
        </w:rPr>
        <w:t>ความสามารถวิเคราะห์กระบวนการ</w:t>
      </w:r>
      <w:r w:rsidR="006C1053" w:rsidRPr="00747967">
        <w:t xml:space="preserve"> (Process </w:t>
      </w:r>
      <w:r w:rsidR="005F26A7" w:rsidRPr="00747967">
        <w:t>Analysis</w:t>
      </w:r>
      <w:r w:rsidR="006C1053" w:rsidRPr="00747967">
        <w:t xml:space="preserve">) </w:t>
      </w:r>
      <w:r w:rsidR="006C1053" w:rsidRPr="00747967">
        <w:rPr>
          <w:cs/>
        </w:rPr>
        <w:t xml:space="preserve">และความสามารถในการประกอบอาชีพอิสระ </w:t>
      </w:r>
      <w:r w:rsidR="006C1053" w:rsidRPr="00747967">
        <w:t xml:space="preserve">(Entrepreneurial </w:t>
      </w:r>
      <w:r w:rsidR="005F26A7" w:rsidRPr="00747967">
        <w:t>Ability</w:t>
      </w:r>
      <w:r w:rsidR="006C1053" w:rsidRPr="00747967">
        <w:t xml:space="preserve">) </w:t>
      </w:r>
      <w:r w:rsidR="006C1053" w:rsidRPr="00747967">
        <w:rPr>
          <w:cs/>
        </w:rPr>
        <w:t>เป็นต้น</w:t>
      </w:r>
    </w:p>
    <w:p w:rsidR="00E00E22" w:rsidRDefault="00E00E22">
      <w:pPr>
        <w:rPr>
          <w:b/>
          <w:bCs/>
          <w:sz w:val="16"/>
          <w:szCs w:val="16"/>
          <w:cs/>
        </w:rPr>
      </w:pPr>
      <w:r>
        <w:rPr>
          <w:b/>
          <w:bCs/>
          <w:sz w:val="16"/>
          <w:szCs w:val="16"/>
          <w:cs/>
        </w:rPr>
        <w:br w:type="page"/>
      </w:r>
    </w:p>
    <w:p w:rsidR="005A14CE" w:rsidRDefault="005A14CE" w:rsidP="005F26A7">
      <w:pPr>
        <w:rPr>
          <w:b/>
          <w:bCs/>
        </w:rPr>
      </w:pPr>
      <w:r w:rsidRPr="005A376C">
        <w:rPr>
          <w:cs/>
        </w:rPr>
        <w:lastRenderedPageBreak/>
        <w:tab/>
      </w:r>
      <w:r w:rsidRPr="005A376C">
        <w:rPr>
          <w:rFonts w:hint="cs"/>
          <w:b/>
          <w:bCs/>
          <w:cs/>
        </w:rPr>
        <w:t xml:space="preserve">3.2 </w:t>
      </w:r>
      <w:r w:rsidRPr="005A376C">
        <w:rPr>
          <w:b/>
          <w:bCs/>
          <w:cs/>
        </w:rPr>
        <w:t>ทฤษฎีพฤติกรรมผู้นำ (</w:t>
      </w:r>
      <w:r w:rsidRPr="005A376C">
        <w:rPr>
          <w:b/>
          <w:bCs/>
        </w:rPr>
        <w:t>Behavioral Theories)</w:t>
      </w:r>
    </w:p>
    <w:p w:rsidR="0055523F" w:rsidRPr="0055523F" w:rsidRDefault="0055523F" w:rsidP="005F26A7">
      <w:pPr>
        <w:rPr>
          <w:b/>
          <w:bCs/>
          <w:sz w:val="16"/>
          <w:szCs w:val="16"/>
        </w:rPr>
      </w:pPr>
    </w:p>
    <w:p w:rsidR="005A14CE" w:rsidRPr="00E00E22" w:rsidRDefault="005A376C" w:rsidP="005F26A7">
      <w:pPr>
        <w:rPr>
          <w:cs/>
        </w:rPr>
      </w:pPr>
      <w:r w:rsidRPr="005A376C">
        <w:rPr>
          <w:cs/>
        </w:rPr>
        <w:tab/>
      </w:r>
      <w:r>
        <w:rPr>
          <w:rFonts w:hint="cs"/>
          <w:cs/>
        </w:rPr>
        <w:t>นักวิจัยในช่วง</w:t>
      </w:r>
      <w:r w:rsidR="009B116B">
        <w:rPr>
          <w:cs/>
        </w:rPr>
        <w:t xml:space="preserve">ปลายทศวรรษ </w:t>
      </w:r>
      <w:r w:rsidR="006C1053" w:rsidRPr="005A376C">
        <w:t>1940</w:t>
      </w:r>
      <w:r w:rsidR="009B116B">
        <w:rPr>
          <w:cs/>
        </w:rPr>
        <w:t xml:space="preserve"> </w:t>
      </w:r>
      <w:r w:rsidR="006C1053" w:rsidRPr="005A376C">
        <w:rPr>
          <w:cs/>
        </w:rPr>
        <w:t>หันเหการศึกษาภาว</w:t>
      </w:r>
      <w:r>
        <w:rPr>
          <w:cs/>
        </w:rPr>
        <w:t>ะผู้นำจากการมุ่งเน้นด้าน</w:t>
      </w:r>
      <w:r w:rsidR="006C1053" w:rsidRPr="005A376C">
        <w:rPr>
          <w:cs/>
        </w:rPr>
        <w:t>คุณลักษณะไปสู่การศึกษาภาวะผู้นำในเชิงกระบวนการและกิจกรรมของผู้นำซ</w:t>
      </w:r>
      <w:r>
        <w:rPr>
          <w:cs/>
        </w:rPr>
        <w:t>ึ่งสามารถมองเห็นได้</w:t>
      </w:r>
      <w:r w:rsidR="006C1053" w:rsidRPr="005A376C">
        <w:rPr>
          <w:cs/>
        </w:rPr>
        <w:t>ชัดเจน</w:t>
      </w:r>
      <w:r w:rsidR="00E00E22">
        <w:rPr>
          <w:rFonts w:hint="cs"/>
          <w:cs/>
        </w:rPr>
        <w:t xml:space="preserve"> </w:t>
      </w:r>
      <w:r w:rsidRPr="005A376C">
        <w:rPr>
          <w:rFonts w:hint="cs"/>
          <w:cs/>
        </w:rPr>
        <w:t>การศึกษานี้เรียกว่า</w:t>
      </w:r>
      <w:r w:rsidR="006C1053" w:rsidRPr="005A376C">
        <w:rPr>
          <w:cs/>
        </w:rPr>
        <w:t xml:space="preserve">การศึกษาภาวะผู้นำเชิงพฤติกรรม </w:t>
      </w:r>
      <w:r w:rsidRPr="005A376C">
        <w:rPr>
          <w:rFonts w:hint="cs"/>
          <w:cs/>
        </w:rPr>
        <w:t>โดยมุ่งเน้นศึกษาถึงพฤติกรรมของผู้นำที่ประสบความสำเร็จ</w:t>
      </w:r>
      <w:r w:rsidR="005A14CE">
        <w:rPr>
          <w:cs/>
        </w:rPr>
        <w:t>การศึกษาภาวะผู้นำในแงของพฤติกรรมหรือทฤษฎีเชิงพฤติกรรมของผู้นำ (</w:t>
      </w:r>
      <w:r w:rsidR="009B116B">
        <w:t xml:space="preserve">Behavioral Theories </w:t>
      </w:r>
      <w:r w:rsidR="005A14CE">
        <w:t xml:space="preserve">of </w:t>
      </w:r>
      <w:r w:rsidR="009B116B">
        <w:t>Leadership</w:t>
      </w:r>
      <w:r w:rsidR="005A14CE">
        <w:t xml:space="preserve">) </w:t>
      </w:r>
      <w:r w:rsidR="005A14CE">
        <w:rPr>
          <w:cs/>
        </w:rPr>
        <w:t>มีงานวิจัยที่น่าสนใจแบ่งออกเป็น 3 กลุ่ม</w:t>
      </w:r>
      <w:r w:rsidR="00E00E22">
        <w:t xml:space="preserve"> </w:t>
      </w:r>
      <w:r w:rsidR="00E00E22">
        <w:rPr>
          <w:rFonts w:hint="cs"/>
          <w:cs/>
        </w:rPr>
        <w:t>ดังนี้</w:t>
      </w:r>
    </w:p>
    <w:p w:rsidR="003C56AA" w:rsidRPr="00E00E22" w:rsidRDefault="003C56AA" w:rsidP="005F26A7">
      <w:pPr>
        <w:rPr>
          <w:sz w:val="16"/>
          <w:szCs w:val="16"/>
        </w:rPr>
      </w:pPr>
    </w:p>
    <w:p w:rsidR="005A14CE" w:rsidRDefault="0054512C" w:rsidP="005F26A7">
      <w:r>
        <w:rPr>
          <w:cs/>
        </w:rPr>
        <w:tab/>
      </w:r>
      <w:r>
        <w:rPr>
          <w:cs/>
        </w:rPr>
        <w:tab/>
      </w:r>
      <w:r w:rsidRPr="00E96820">
        <w:rPr>
          <w:rFonts w:hint="cs"/>
          <w:b/>
          <w:bCs/>
          <w:cs/>
        </w:rPr>
        <w:t>1)</w:t>
      </w:r>
      <w:r w:rsidR="005A14CE" w:rsidRPr="00E96820">
        <w:rPr>
          <w:b/>
          <w:bCs/>
          <w:cs/>
        </w:rPr>
        <w:t xml:space="preserve"> มหาวิทยาลัยแหงรัฐโอไฮโอ (</w:t>
      </w:r>
      <w:r w:rsidR="005A14CE" w:rsidRPr="00E96820">
        <w:rPr>
          <w:b/>
          <w:bCs/>
        </w:rPr>
        <w:t>Ohio State University)</w:t>
      </w:r>
      <w:r w:rsidR="009B116B">
        <w:rPr>
          <w:rFonts w:hint="cs"/>
          <w:cs/>
        </w:rPr>
        <w:t xml:space="preserve"> </w:t>
      </w:r>
      <w:r w:rsidR="005A14CE">
        <w:rPr>
          <w:cs/>
        </w:rPr>
        <w:t>ไดศึกษาแง่มุมต่าง</w:t>
      </w:r>
      <w:r w:rsidR="009B116B">
        <w:rPr>
          <w:rFonts w:hint="cs"/>
          <w:cs/>
        </w:rPr>
        <w:t xml:space="preserve"> </w:t>
      </w:r>
      <w:r w:rsidR="005A14CE">
        <w:rPr>
          <w:cs/>
        </w:rPr>
        <w:t>ๆ ของผู้นำในที่สุดจึงสรุปพฤติกรรมออกเป็น 2 ด้าน คือ</w:t>
      </w:r>
    </w:p>
    <w:p w:rsidR="006C1053" w:rsidRDefault="00E96820" w:rsidP="005F26A7"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(</w:t>
      </w:r>
      <w:r w:rsidR="005A14CE">
        <w:rPr>
          <w:cs/>
        </w:rPr>
        <w:t>1) พฤติกรรมที่เน้นคน</w:t>
      </w:r>
      <w:r w:rsidR="00AF131D">
        <w:rPr>
          <w:rFonts w:hint="cs"/>
          <w:cs/>
        </w:rPr>
        <w:t>หรือ</w:t>
      </w:r>
      <w:r w:rsidR="00AF131D" w:rsidRPr="00AF131D">
        <w:rPr>
          <w:cs/>
        </w:rPr>
        <w:t xml:space="preserve">ผู้นำที่มุ่งมิตรสัมพันธ์ </w:t>
      </w:r>
      <w:r w:rsidR="005A14CE">
        <w:rPr>
          <w:cs/>
        </w:rPr>
        <w:t>(</w:t>
      </w:r>
      <w:r w:rsidR="00645F43">
        <w:t>C</w:t>
      </w:r>
      <w:r w:rsidR="005A14CE">
        <w:t xml:space="preserve">onsideration </w:t>
      </w:r>
      <w:r w:rsidR="009B116B">
        <w:t>Structure</w:t>
      </w:r>
      <w:r w:rsidR="005A14CE">
        <w:t xml:space="preserve">) </w:t>
      </w:r>
      <w:r w:rsidR="005A14CE">
        <w:rPr>
          <w:cs/>
        </w:rPr>
        <w:t xml:space="preserve">คือระดับที่ผู้นำให้ความสนใจต่อผู้ใตบังคับบัญชา </w:t>
      </w:r>
      <w:r w:rsidR="00AF131D">
        <w:rPr>
          <w:rFonts w:hint="cs"/>
          <w:cs/>
        </w:rPr>
        <w:t>มี</w:t>
      </w:r>
      <w:r w:rsidR="00AF131D" w:rsidRPr="00AF131D">
        <w:rPr>
          <w:cs/>
        </w:rPr>
        <w:t xml:space="preserve">ความรู้สึกไวต่อการรับรู้ต่อผู้ตามในแง่ให้การยอมรับถึงความรู้สึก ความคิด  การให้ความไว้วางใจ การแสดงความชื่นชม และรับฟังปัญหาของผู้ตามอย่างตั้งใจ การรับฟังข้อเสนอแนะของผู้ตามเพื่อประกอบการตัดสินใจ </w:t>
      </w:r>
      <w:r w:rsidR="005A14CE">
        <w:rPr>
          <w:cs/>
        </w:rPr>
        <w:t>ผู้นำที่มีพฤติกรรมที่เน้นคนสูงจะเป็นผู้นำที่มีความเป็นมิตร ให้ผู้ตามเข้ามามีส่วนร่วม มีการปรึกษาหารือ การกระจายอำนาจ พรอมที่จะสื่อสารอย่างเปดกว้าง พัฒนาทีมงาน และดูแลให้พนักงานให้มีความเป็นอยู่ที่ดี</w:t>
      </w:r>
      <w:r w:rsidR="00645F43">
        <w:rPr>
          <w:rFonts w:hint="cs"/>
          <w:cs/>
        </w:rPr>
        <w:t xml:space="preserve"> </w:t>
      </w:r>
      <w:r w:rsidR="005A14CE">
        <w:rPr>
          <w:cs/>
        </w:rPr>
        <w:t>ให้เกียรติให้การยกย่อง</w:t>
      </w:r>
    </w:p>
    <w:p w:rsidR="00E00E22" w:rsidRPr="00E00E22" w:rsidRDefault="00E00E22" w:rsidP="005F26A7">
      <w:pPr>
        <w:rPr>
          <w:sz w:val="16"/>
          <w:szCs w:val="16"/>
        </w:rPr>
      </w:pPr>
    </w:p>
    <w:p w:rsidR="005A14CE" w:rsidRDefault="00E96820" w:rsidP="005F26A7"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(</w:t>
      </w:r>
      <w:r w:rsidR="005A14CE">
        <w:rPr>
          <w:cs/>
        </w:rPr>
        <w:t>2) พฤติกรรมที่เน้นงาน</w:t>
      </w:r>
      <w:r w:rsidR="0034704F">
        <w:rPr>
          <w:rFonts w:hint="cs"/>
          <w:cs/>
        </w:rPr>
        <w:t>หรือ</w:t>
      </w:r>
      <w:r w:rsidR="0034704F" w:rsidRPr="0015137C">
        <w:rPr>
          <w:cs/>
        </w:rPr>
        <w:t>ผู้นำที่มุ่งด้านกิจสัมพันธ์</w:t>
      </w:r>
      <w:r w:rsidR="005A14CE">
        <w:rPr>
          <w:cs/>
        </w:rPr>
        <w:t xml:space="preserve"> (</w:t>
      </w:r>
      <w:r w:rsidR="00645F43">
        <w:t>I</w:t>
      </w:r>
      <w:r w:rsidR="005A14CE">
        <w:t xml:space="preserve">nitiating </w:t>
      </w:r>
      <w:r w:rsidR="00407977">
        <w:t>Structure</w:t>
      </w:r>
      <w:r w:rsidR="005A14CE">
        <w:t xml:space="preserve">) </w:t>
      </w:r>
      <w:r w:rsidR="005A14CE">
        <w:rPr>
          <w:cs/>
        </w:rPr>
        <w:t>คือระดับที่ผู้นำ</w:t>
      </w:r>
      <w:r w:rsidR="0015137C" w:rsidRPr="0015137C">
        <w:rPr>
          <w:cs/>
        </w:rPr>
        <w:t>มุ่งที่ความสำเร็จขององค์การในเรื่องเกี่ยวกับการจัดโครงสร้างของงาน</w:t>
      </w:r>
      <w:r w:rsidR="00645F43">
        <w:rPr>
          <w:rFonts w:hint="cs"/>
          <w:cs/>
        </w:rPr>
        <w:t xml:space="preserve"> </w:t>
      </w:r>
      <w:r w:rsidR="00E00E22">
        <w:rPr>
          <w:cs/>
        </w:rPr>
        <w:t xml:space="preserve">และองค์การ </w:t>
      </w:r>
      <w:r w:rsidR="0015137C" w:rsidRPr="0015137C">
        <w:rPr>
          <w:cs/>
        </w:rPr>
        <w:t>กา</w:t>
      </w:r>
      <w:r w:rsidR="00E00E22">
        <w:rPr>
          <w:cs/>
        </w:rPr>
        <w:t>รกำหนดคุณลักษณะของงานที่ต้องการ</w:t>
      </w:r>
      <w:r w:rsidR="0015137C" w:rsidRPr="0015137C">
        <w:rPr>
          <w:cs/>
        </w:rPr>
        <w:t xml:space="preserve"> การกำหนดบทบาทของผู้นำและผู้ตาม การมอบหมายงานและความรับผิดชอบ</w:t>
      </w:r>
      <w:r w:rsidR="0015137C">
        <w:rPr>
          <w:cs/>
        </w:rPr>
        <w:t>เน้น</w:t>
      </w:r>
      <w:r w:rsidR="005A14CE">
        <w:rPr>
          <w:cs/>
        </w:rPr>
        <w:t>สนใจต่องานและกำกับให้พนักงานทำงานให้บรรลุเป้าหมาย ผู้นำแ</w:t>
      </w:r>
      <w:r w:rsidR="0015137C">
        <w:rPr>
          <w:cs/>
        </w:rPr>
        <w:t>บบนี้จะใช้</w:t>
      </w:r>
      <w:r w:rsidR="005A14CE">
        <w:rPr>
          <w:cs/>
        </w:rPr>
        <w:t>การออกคำสั่ง ยึดความคิดตนเองเป็นหลักชอบใช้อำนาจ การวางแผนงาน การกำหนดเส้นตายและตารางเวลาการทำงานที่ชัดเจนให้แกพนักงาน</w:t>
      </w:r>
    </w:p>
    <w:p w:rsidR="003C56AA" w:rsidRPr="00645F43" w:rsidRDefault="003C56AA" w:rsidP="005F26A7">
      <w:pPr>
        <w:rPr>
          <w:sz w:val="16"/>
          <w:szCs w:val="16"/>
        </w:rPr>
      </w:pPr>
    </w:p>
    <w:p w:rsidR="006C1053" w:rsidRPr="008803AC" w:rsidRDefault="006C1053" w:rsidP="005F26A7">
      <w:pPr>
        <w:ind w:firstLine="1080"/>
        <w:rPr>
          <w:cs/>
        </w:rPr>
      </w:pPr>
      <w:r w:rsidRPr="008803AC">
        <w:rPr>
          <w:cs/>
        </w:rPr>
        <w:t xml:space="preserve">จากพฤติกรรมของผู้นำทั้งสองด้านดังกล่าว เมื่อนำมาผสมผสานกันทำให้ได้แบบของผู้นำ </w:t>
      </w:r>
      <w:r w:rsidRPr="008803AC">
        <w:t xml:space="preserve">(Leadership </w:t>
      </w:r>
      <w:r w:rsidR="005F26A7" w:rsidRPr="008803AC">
        <w:t>Style</w:t>
      </w:r>
      <w:r w:rsidRPr="008803AC">
        <w:t xml:space="preserve">) </w:t>
      </w:r>
      <w:r w:rsidRPr="008803AC">
        <w:rPr>
          <w:cs/>
        </w:rPr>
        <w:t xml:space="preserve">ขึ้น </w:t>
      </w:r>
      <w:r w:rsidRPr="008803AC">
        <w:t>4</w:t>
      </w:r>
      <w:r w:rsidRPr="008803AC">
        <w:rPr>
          <w:cs/>
        </w:rPr>
        <w:t xml:space="preserve"> แบบ </w:t>
      </w:r>
      <w:r w:rsidR="00645F43">
        <w:rPr>
          <w:rFonts w:hint="cs"/>
          <w:cs/>
        </w:rPr>
        <w:t>(</w:t>
      </w:r>
      <w:r w:rsidR="005F26A7">
        <w:rPr>
          <w:rFonts w:hint="cs"/>
          <w:cs/>
        </w:rPr>
        <w:t>รูป</w:t>
      </w:r>
      <w:r w:rsidR="00645F43">
        <w:rPr>
          <w:rFonts w:hint="cs"/>
          <w:cs/>
        </w:rPr>
        <w:t>ที่ 6.1)</w:t>
      </w:r>
    </w:p>
    <w:p w:rsidR="006C1053" w:rsidRPr="00E00E22" w:rsidRDefault="006C1053" w:rsidP="005F26A7">
      <w:pPr>
        <w:rPr>
          <w:sz w:val="8"/>
          <w:szCs w:val="8"/>
        </w:rPr>
      </w:pPr>
    </w:p>
    <w:p w:rsidR="006C1053" w:rsidRPr="008803AC" w:rsidRDefault="0027612C" w:rsidP="005F26A7">
      <w:r>
        <w:rPr>
          <w:noProof/>
        </w:rPr>
        <w:pict>
          <v:line id="Straight Connector 9" o:spid="_x0000_s1059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" from="247.05pt,10.95pt" to="247.05pt,18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" o:allowincell="f"/>
        </w:pict>
      </w:r>
      <w:r>
        <w:rPr>
          <w:noProof/>
        </w:rPr>
        <w:pict>
          <v:rect id="Rectangle 8" o:spid="_x0000_s1058" style="position:absolute;left:0;text-align:left;margin-left:94.05pt;margin-top:9pt;width:306pt;height:172.8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" o:allowincell="f"/>
        </w:pict>
      </w:r>
      <w:r w:rsidR="006C1053" w:rsidRPr="008803AC">
        <w:tab/>
      </w:r>
      <w:r w:rsidR="006C1053" w:rsidRPr="008803AC">
        <w:rPr>
          <w:cs/>
        </w:rPr>
        <w:t xml:space="preserve">        สูง</w:t>
      </w:r>
    </w:p>
    <w:p w:rsidR="006C1053" w:rsidRPr="008803AC" w:rsidRDefault="0027612C" w:rsidP="005F26A7">
      <w:r>
        <w:rPr>
          <w:noProof/>
        </w:rPr>
        <w:pict>
          <v:line id="Straight Connector 7" o:spid="_x0000_s1057" style="position:absolute;left:0;text-align:left;flip:y;z-index:25166950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" from="70.95pt,4.8pt" to="70.95pt,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" o:allowincell="f">
            <v:stroke endarrow="block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left:0;text-align:left;margin-left:256.05pt;margin-top:1.9pt;width:135pt;height:61.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" o:allowincell="f">
            <v:textbox style="mso-next-textbox:#Text Box 11">
              <w:txbxContent>
                <w:p w:rsidR="001C4F99" w:rsidRDefault="001C4F99" w:rsidP="006C1053">
                  <w:pPr>
                    <w:numPr>
                      <w:ilvl w:val="0"/>
                      <w:numId w:val="3"/>
                    </w:numPr>
                    <w:jc w:val="left"/>
                    <w:rPr>
                      <w:rFonts w:ascii="Angsana New"/>
                    </w:rPr>
                  </w:pPr>
                  <w:r>
                    <w:rPr>
                      <w:rFonts w:ascii="Angsana New" w:hint="cs"/>
                      <w:cs/>
                    </w:rPr>
                    <w:t>กิจสัมพันธ์สูง</w:t>
                  </w:r>
                </w:p>
                <w:p w:rsidR="001C4F99" w:rsidRDefault="001C4F99" w:rsidP="006C1053">
                  <w:pPr>
                    <w:numPr>
                      <w:ilvl w:val="0"/>
                      <w:numId w:val="3"/>
                    </w:numPr>
                    <w:jc w:val="left"/>
                    <w:rPr>
                      <w:rFonts w:ascii="Angsana New"/>
                    </w:rPr>
                  </w:pPr>
                  <w:r>
                    <w:rPr>
                      <w:rFonts w:ascii="Angsana New" w:hint="cs"/>
                      <w:cs/>
                    </w:rPr>
                    <w:t>มิตรสัมพันธ์สูง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0" o:spid="_x0000_s1027" type="#_x0000_t202" style="position:absolute;left:0;text-align:left;margin-left:103.05pt;margin-top:1.9pt;width:135pt;height:61.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" o:allowincell="f">
            <v:textbox style="mso-next-textbox:#Text Box 10">
              <w:txbxContent>
                <w:p w:rsidR="001C4F99" w:rsidRDefault="001C4F99" w:rsidP="006C1053">
                  <w:pPr>
                    <w:numPr>
                      <w:ilvl w:val="0"/>
                      <w:numId w:val="3"/>
                    </w:numPr>
                    <w:jc w:val="left"/>
                    <w:rPr>
                      <w:rFonts w:ascii="Angsana New"/>
                    </w:rPr>
                  </w:pPr>
                  <w:r>
                    <w:rPr>
                      <w:rFonts w:ascii="Angsana New" w:hint="cs"/>
                      <w:cs/>
                    </w:rPr>
                    <w:t>กิจสัมพันธ์ต่ำ</w:t>
                  </w:r>
                </w:p>
                <w:p w:rsidR="001C4F99" w:rsidRDefault="001C4F99" w:rsidP="006C1053">
                  <w:pPr>
                    <w:numPr>
                      <w:ilvl w:val="0"/>
                      <w:numId w:val="3"/>
                    </w:numPr>
                    <w:jc w:val="left"/>
                    <w:rPr>
                      <w:rFonts w:ascii="Angsana New"/>
                    </w:rPr>
                  </w:pPr>
                  <w:r>
                    <w:rPr>
                      <w:rFonts w:ascii="Angsana New" w:hint="cs"/>
                      <w:cs/>
                    </w:rPr>
                    <w:t>มิตรสัมพันธ์สูง</w:t>
                  </w:r>
                </w:p>
              </w:txbxContent>
            </v:textbox>
          </v:shape>
        </w:pict>
      </w:r>
    </w:p>
    <w:p w:rsidR="006C1053" w:rsidRPr="008803AC" w:rsidRDefault="006C1053" w:rsidP="005F26A7"/>
    <w:p w:rsidR="006C1053" w:rsidRPr="008803AC" w:rsidRDefault="006C1053" w:rsidP="005F26A7"/>
    <w:p w:rsidR="006C1053" w:rsidRPr="008803AC" w:rsidRDefault="0027612C" w:rsidP="005F26A7">
      <w:r>
        <w:rPr>
          <w:noProof/>
        </w:rPr>
        <w:pict>
          <v:line id="Straight Connector 4" o:spid="_x0000_s105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94.55pt,15.6pt" to="400.5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hvJ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yaz2fQcIzo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" o:allowincell="f"/>
        </w:pict>
      </w:r>
    </w:p>
    <w:p w:rsidR="006C1053" w:rsidRPr="008803AC" w:rsidRDefault="0027612C" w:rsidP="005F26A7">
      <w:r>
        <w:rPr>
          <w:noProof/>
        </w:rPr>
        <w:pict>
          <v:shape id="Text Box 6" o:spid="_x0000_s1028" type="#_x0000_t202" style="position:absolute;left:0;text-align:left;margin-left:252.9pt;margin-top:5pt;width:135pt;height:75.3pt;z-index:25166540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" o:allowincell="f">
            <v:textbox style="mso-next-textbox:#Text Box 6">
              <w:txbxContent>
                <w:p w:rsidR="001C4F99" w:rsidRDefault="001C4F99" w:rsidP="006C1053">
                  <w:pPr>
                    <w:numPr>
                      <w:ilvl w:val="0"/>
                      <w:numId w:val="3"/>
                    </w:numPr>
                    <w:jc w:val="left"/>
                    <w:rPr>
                      <w:rFonts w:ascii="Angsana New"/>
                    </w:rPr>
                  </w:pPr>
                  <w:r>
                    <w:rPr>
                      <w:rFonts w:ascii="Angsana New" w:hint="cs"/>
                      <w:cs/>
                    </w:rPr>
                    <w:t>กิจสัมพันธ์สูง</w:t>
                  </w:r>
                </w:p>
                <w:p w:rsidR="001C4F99" w:rsidRDefault="001C4F99" w:rsidP="006C1053">
                  <w:pPr>
                    <w:numPr>
                      <w:ilvl w:val="0"/>
                      <w:numId w:val="3"/>
                    </w:numPr>
                    <w:jc w:val="left"/>
                    <w:rPr>
                      <w:rFonts w:ascii="Angsana New"/>
                    </w:rPr>
                  </w:pPr>
                  <w:r>
                    <w:rPr>
                      <w:rFonts w:ascii="Angsana New" w:hint="cs"/>
                      <w:cs/>
                    </w:rPr>
                    <w:t>มิตรสัมพันธ์ต่ำ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" o:spid="_x0000_s1029" type="#_x0000_t202" style="position:absolute;left:0;text-align:left;margin-left:103.05pt;margin-top:5pt;width:135pt;height:75.3pt;z-index:25166438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" o:allowincell="f">
            <v:textbox style="mso-next-textbox:#Text Box 5">
              <w:txbxContent>
                <w:p w:rsidR="001C4F99" w:rsidRDefault="001C4F99" w:rsidP="006C1053">
                  <w:pPr>
                    <w:numPr>
                      <w:ilvl w:val="0"/>
                      <w:numId w:val="3"/>
                    </w:numPr>
                    <w:jc w:val="left"/>
                    <w:rPr>
                      <w:rFonts w:ascii="Angsana New"/>
                    </w:rPr>
                  </w:pPr>
                  <w:r>
                    <w:rPr>
                      <w:rFonts w:ascii="Angsana New" w:hint="cs"/>
                      <w:cs/>
                    </w:rPr>
                    <w:t>กิจสัมพันธ์ต่ำ</w:t>
                  </w:r>
                </w:p>
                <w:p w:rsidR="001C4F99" w:rsidRDefault="001C4F99" w:rsidP="006C1053">
                  <w:pPr>
                    <w:numPr>
                      <w:ilvl w:val="0"/>
                      <w:numId w:val="3"/>
                    </w:numPr>
                    <w:jc w:val="left"/>
                    <w:rPr>
                      <w:rFonts w:ascii="Angsana New"/>
                    </w:rPr>
                  </w:pPr>
                  <w:r>
                    <w:rPr>
                      <w:rFonts w:ascii="Angsana New" w:hint="cs"/>
                      <w:cs/>
                    </w:rPr>
                    <w:t>มิตรสัมพันธ์ต่ำ</w:t>
                  </w:r>
                </w:p>
              </w:txbxContent>
            </v:textbox>
          </v:shape>
        </w:pict>
      </w:r>
      <w:r w:rsidR="006C1053" w:rsidRPr="008803AC">
        <w:rPr>
          <w:cs/>
        </w:rPr>
        <w:t xml:space="preserve">    มุ่งมิตรสัมพันธ์</w:t>
      </w:r>
    </w:p>
    <w:p w:rsidR="006C1053" w:rsidRPr="008803AC" w:rsidRDefault="0027612C" w:rsidP="005F26A7">
      <w:r>
        <w:rPr>
          <w:noProof/>
        </w:rPr>
        <w:pict>
          <v:line id="Straight Connector 3" o:spid="_x0000_s1055" style="position:absolute;left:0;text-align:left;z-index:25166643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" from="70.3pt,1.25pt" to="70.3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" o:allowincell="f">
            <v:stroke endarrow="block"/>
          </v:line>
        </w:pict>
      </w:r>
    </w:p>
    <w:p w:rsidR="006C1053" w:rsidRPr="008803AC" w:rsidRDefault="006C1053" w:rsidP="005F26A7"/>
    <w:p w:rsidR="006C1053" w:rsidRPr="008803AC" w:rsidRDefault="006C1053" w:rsidP="005F26A7"/>
    <w:p w:rsidR="006C1053" w:rsidRDefault="006C1053" w:rsidP="005F26A7"/>
    <w:p w:rsidR="006C1053" w:rsidRPr="008803AC" w:rsidRDefault="0027612C" w:rsidP="005F26A7">
      <w:r>
        <w:rPr>
          <w:noProof/>
        </w:rPr>
        <w:pict>
          <v:line id="Straight Connector 2" o:spid="_x0000_s1054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3.05pt,16.15pt" to="373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" o:allowincell="f">
            <v:stroke endarrow="block"/>
          </v:line>
        </w:pict>
      </w:r>
      <w:r>
        <w:rPr>
          <w:noProof/>
        </w:rPr>
        <w:pict>
          <v:line id="Straight Connector 1" o:spid="_x0000_s1053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05pt,16.15pt" to="193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" o:allowincell="f"/>
        </w:pict>
      </w:r>
      <w:r w:rsidR="006C1053" w:rsidRPr="008803AC">
        <w:tab/>
      </w:r>
      <w:r w:rsidR="006C1053" w:rsidRPr="008803AC">
        <w:tab/>
      </w:r>
      <w:r w:rsidR="006C1053" w:rsidRPr="008803AC">
        <w:rPr>
          <w:cs/>
        </w:rPr>
        <w:t>ต่ำ</w:t>
      </w:r>
      <w:r w:rsidR="006C1053" w:rsidRPr="008803AC">
        <w:tab/>
      </w:r>
      <w:r w:rsidR="006C1053" w:rsidRPr="008803AC">
        <w:tab/>
      </w:r>
      <w:r w:rsidR="006C1053" w:rsidRPr="008803AC">
        <w:tab/>
      </w:r>
      <w:r w:rsidR="00C876DE">
        <w:rPr>
          <w:cs/>
        </w:rPr>
        <w:t xml:space="preserve">       </w:t>
      </w:r>
      <w:r w:rsidR="00C876DE">
        <w:rPr>
          <w:rFonts w:hint="cs"/>
          <w:cs/>
        </w:rPr>
        <w:t xml:space="preserve"> </w:t>
      </w:r>
      <w:r w:rsidR="006C1053" w:rsidRPr="008803AC">
        <w:rPr>
          <w:cs/>
        </w:rPr>
        <w:t>มุ่งกิจสัมพันธ์</w:t>
      </w:r>
      <w:r w:rsidR="006C1053" w:rsidRPr="008803AC">
        <w:tab/>
      </w:r>
      <w:r w:rsidR="006C1053" w:rsidRPr="008803AC">
        <w:tab/>
      </w:r>
      <w:r w:rsidR="006C1053" w:rsidRPr="008803AC">
        <w:tab/>
      </w:r>
      <w:r w:rsidR="006C1053" w:rsidRPr="008803AC">
        <w:rPr>
          <w:cs/>
        </w:rPr>
        <w:t xml:space="preserve">      สูง</w:t>
      </w:r>
    </w:p>
    <w:p w:rsidR="00E00E22" w:rsidRPr="00E00E22" w:rsidRDefault="00E00E22" w:rsidP="005F26A7">
      <w:pPr>
        <w:jc w:val="center"/>
        <w:rPr>
          <w:b/>
          <w:bCs/>
          <w:sz w:val="8"/>
          <w:szCs w:val="8"/>
        </w:rPr>
      </w:pPr>
    </w:p>
    <w:p w:rsidR="006C1053" w:rsidRPr="008803AC" w:rsidRDefault="005F26A7" w:rsidP="005F26A7">
      <w:pPr>
        <w:jc w:val="center"/>
        <w:rPr>
          <w:cs/>
        </w:rPr>
      </w:pPr>
      <w:r w:rsidRPr="005F26A7">
        <w:rPr>
          <w:rFonts w:hint="cs"/>
          <w:b/>
          <w:bCs/>
          <w:cs/>
        </w:rPr>
        <w:t>รูป</w:t>
      </w:r>
      <w:r w:rsidR="006C1053" w:rsidRPr="005F26A7">
        <w:rPr>
          <w:b/>
          <w:bCs/>
          <w:cs/>
        </w:rPr>
        <w:t xml:space="preserve">ที่ </w:t>
      </w:r>
      <w:r w:rsidR="00C569DA" w:rsidRPr="005F26A7">
        <w:rPr>
          <w:b/>
          <w:bCs/>
        </w:rPr>
        <w:t>6</w:t>
      </w:r>
      <w:r w:rsidRPr="005F26A7">
        <w:rPr>
          <w:b/>
          <w:bCs/>
        </w:rPr>
        <w:t>.1</w:t>
      </w:r>
      <w:r w:rsidR="006C1053" w:rsidRPr="008803AC">
        <w:t xml:space="preserve"> </w:t>
      </w:r>
      <w:r w:rsidR="006C1053" w:rsidRPr="008803AC">
        <w:rPr>
          <w:cs/>
        </w:rPr>
        <w:t>แบบของผู้นำตามการศึกษาภาวะผู้นำของโอไฮโอสเตท</w:t>
      </w:r>
      <w:r w:rsidR="00645F43">
        <w:t xml:space="preserve"> </w:t>
      </w:r>
      <w:r w:rsidR="00645F43">
        <w:rPr>
          <w:rFonts w:hint="cs"/>
          <w:cs/>
        </w:rPr>
        <w:t>มหาวิทยาลัยแห่งรัฐโอไฮโอ</w:t>
      </w:r>
    </w:p>
    <w:p w:rsidR="006C1053" w:rsidRPr="008803AC" w:rsidRDefault="005F26A7" w:rsidP="005F26A7">
      <w:pPr>
        <w:jc w:val="center"/>
        <w:rPr>
          <w:rFonts w:hint="cs"/>
          <w:cs/>
        </w:rPr>
      </w:pPr>
      <w:r>
        <w:rPr>
          <w:rFonts w:hint="cs"/>
          <w:cs/>
        </w:rPr>
        <w:t>(</w:t>
      </w:r>
      <w:r w:rsidRPr="0055523F">
        <w:rPr>
          <w:b/>
          <w:bCs/>
          <w:cs/>
        </w:rPr>
        <w:t>ที่มา</w:t>
      </w:r>
      <w:r w:rsidR="006C1053" w:rsidRPr="0055523F">
        <w:rPr>
          <w:b/>
          <w:bCs/>
        </w:rPr>
        <w:t xml:space="preserve">: </w:t>
      </w:r>
      <w:r w:rsidR="006C1053" w:rsidRPr="008803AC">
        <w:t>DuBrin</w:t>
      </w:r>
      <w:r w:rsidR="006C1053" w:rsidRPr="008803AC">
        <w:rPr>
          <w:cs/>
        </w:rPr>
        <w:t>,</w:t>
      </w:r>
      <w:r w:rsidR="006C1053" w:rsidRPr="008803AC">
        <w:t xml:space="preserve"> 1998</w:t>
      </w:r>
      <w:r>
        <w:t>, p.</w:t>
      </w:r>
      <w:r w:rsidR="006C1053" w:rsidRPr="008803AC">
        <w:t xml:space="preserve"> 8</w:t>
      </w:r>
      <w:r w:rsidR="006C1053" w:rsidRPr="008803AC">
        <w:rPr>
          <w:cs/>
        </w:rPr>
        <w:t>3</w:t>
      </w:r>
      <w:r w:rsidR="00407977">
        <w:rPr>
          <w:rFonts w:hint="cs"/>
          <w:cs/>
        </w:rPr>
        <w:t>)</w:t>
      </w:r>
    </w:p>
    <w:p w:rsidR="005A14CE" w:rsidRDefault="00E96820" w:rsidP="005F26A7">
      <w:r>
        <w:rPr>
          <w:cs/>
        </w:rPr>
        <w:lastRenderedPageBreak/>
        <w:tab/>
      </w:r>
      <w:r>
        <w:rPr>
          <w:cs/>
        </w:rPr>
        <w:tab/>
      </w:r>
      <w:r w:rsidRPr="00E96820">
        <w:rPr>
          <w:rFonts w:hint="cs"/>
          <w:b/>
          <w:bCs/>
          <w:cs/>
        </w:rPr>
        <w:t>2)</w:t>
      </w:r>
      <w:r w:rsidR="005A14CE" w:rsidRPr="00E96820">
        <w:rPr>
          <w:b/>
          <w:bCs/>
          <w:cs/>
        </w:rPr>
        <w:t xml:space="preserve"> มหาวิทยาลัยมิชิแกน (</w:t>
      </w:r>
      <w:r w:rsidR="005A14CE" w:rsidRPr="00E96820">
        <w:rPr>
          <w:b/>
          <w:bCs/>
        </w:rPr>
        <w:t>The University of Michigan)</w:t>
      </w:r>
      <w:r w:rsidR="00645F43">
        <w:rPr>
          <w:b/>
          <w:bCs/>
        </w:rPr>
        <w:t xml:space="preserve"> </w:t>
      </w:r>
      <w:r w:rsidR="00740701">
        <w:rPr>
          <w:rFonts w:hint="cs"/>
          <w:cs/>
        </w:rPr>
        <w:t>นักจิตวิทยาที่มีชื่อเสียงโด่งดัง</w:t>
      </w:r>
      <w:r w:rsidR="00740701" w:rsidRPr="00740701">
        <w:t>Rensis Likert</w:t>
      </w:r>
      <w:r w:rsidR="00740701">
        <w:rPr>
          <w:b/>
          <w:bCs/>
        </w:rPr>
        <w:t xml:space="preserve"> </w:t>
      </w:r>
      <w:r w:rsidR="00740701">
        <w:rPr>
          <w:rFonts w:hint="cs"/>
          <w:cs/>
        </w:rPr>
        <w:t>จากมหาวิทยาลัยมิชิแกนในการพัฒนา</w:t>
      </w:r>
      <w:r w:rsidR="00E6294A">
        <w:rPr>
          <w:rFonts w:hint="cs"/>
          <w:cs/>
        </w:rPr>
        <w:t xml:space="preserve">มาตรวัดสำหรับวัดทัศนคติของผู้ตอบแบบสอบถามโดยการให้แสดงระดับความคิดในแบบสอบถามแบบปลายปิด </w:t>
      </w:r>
      <w:r w:rsidR="00E6294A">
        <w:t xml:space="preserve">(Likert </w:t>
      </w:r>
      <w:r w:rsidR="0092638D">
        <w:t>Scale</w:t>
      </w:r>
      <w:r w:rsidR="00E6294A">
        <w:t>)</w:t>
      </w:r>
      <w:r w:rsidR="00E6294A">
        <w:rPr>
          <w:rFonts w:hint="cs"/>
          <w:cs/>
        </w:rPr>
        <w:t xml:space="preserve"> </w:t>
      </w:r>
      <w:r w:rsidR="00E6294A">
        <w:t xml:space="preserve">Likert </w:t>
      </w:r>
      <w:r w:rsidR="005A14CE">
        <w:rPr>
          <w:cs/>
        </w:rPr>
        <w:t>ได้ศึกษาเกี่ยวกับลักษณะผู้นำ</w:t>
      </w:r>
      <w:r w:rsidR="00E6294A">
        <w:rPr>
          <w:rFonts w:hint="cs"/>
          <w:cs/>
        </w:rPr>
        <w:t xml:space="preserve">ในหน่วยงานต่าง ๆ </w:t>
      </w:r>
      <w:r w:rsidR="001D4487">
        <w:rPr>
          <w:rFonts w:hint="cs"/>
          <w:cs/>
        </w:rPr>
        <w:t xml:space="preserve">(รูปที่ 6.2) </w:t>
      </w:r>
      <w:r w:rsidR="00E6294A">
        <w:rPr>
          <w:rFonts w:hint="cs"/>
          <w:cs/>
        </w:rPr>
        <w:t>ข้อมูลจากการศึกษา</w:t>
      </w:r>
      <w:r w:rsidR="00F97038">
        <w:rPr>
          <w:rFonts w:hint="cs"/>
          <w:cs/>
        </w:rPr>
        <w:t xml:space="preserve"> </w:t>
      </w:r>
      <w:r w:rsidR="005A14CE">
        <w:rPr>
          <w:cs/>
        </w:rPr>
        <w:t>พบว่า</w:t>
      </w:r>
      <w:r w:rsidR="00645F43">
        <w:rPr>
          <w:rFonts w:hint="cs"/>
          <w:cs/>
        </w:rPr>
        <w:t xml:space="preserve"> </w:t>
      </w:r>
      <w:r w:rsidR="005A14CE">
        <w:rPr>
          <w:cs/>
        </w:rPr>
        <w:t>หัวหน้างาน</w:t>
      </w:r>
      <w:r w:rsidR="00645F43">
        <w:rPr>
          <w:rFonts w:hint="cs"/>
          <w:cs/>
        </w:rPr>
        <w:t>มี</w:t>
      </w:r>
      <w:r w:rsidR="005A14CE">
        <w:rPr>
          <w:cs/>
        </w:rPr>
        <w:t xml:space="preserve"> 2 ลักษณะ</w:t>
      </w:r>
      <w:r w:rsidR="001D4487">
        <w:rPr>
          <w:rFonts w:hint="cs"/>
          <w:cs/>
        </w:rPr>
        <w:t xml:space="preserve"> </w:t>
      </w:r>
      <w:r w:rsidR="005A14CE">
        <w:rPr>
          <w:cs/>
        </w:rPr>
        <w:t>คือ</w:t>
      </w:r>
    </w:p>
    <w:p w:rsidR="006C1053" w:rsidRDefault="00E96820" w:rsidP="005F26A7"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(</w:t>
      </w:r>
      <w:r w:rsidR="005A14CE">
        <w:rPr>
          <w:cs/>
        </w:rPr>
        <w:t xml:space="preserve">1) </w:t>
      </w:r>
      <w:r w:rsidR="008F6F5D" w:rsidRPr="008F6F5D">
        <w:rPr>
          <w:cs/>
        </w:rPr>
        <w:t xml:space="preserve">ผู้นำที่มุ่งคน </w:t>
      </w:r>
      <w:r w:rsidR="008F6F5D" w:rsidRPr="008F6F5D">
        <w:t xml:space="preserve">(Employee-centered </w:t>
      </w:r>
      <w:r w:rsidR="0092638D" w:rsidRPr="008F6F5D">
        <w:t>Leaders</w:t>
      </w:r>
      <w:r w:rsidR="008F6F5D" w:rsidRPr="008F6F5D">
        <w:t xml:space="preserve">)  </w:t>
      </w:r>
      <w:r w:rsidR="008F6F5D" w:rsidRPr="008F6F5D">
        <w:rPr>
          <w:cs/>
        </w:rPr>
        <w:t>เป็นผู้นำที่</w:t>
      </w:r>
      <w:r w:rsidR="008F6F5D">
        <w:rPr>
          <w:cs/>
        </w:rPr>
        <w:t xml:space="preserve">ให้ความสำคัญอย่างมากกับความต้องการของผู้ใต้บังคับบัญชา </w:t>
      </w:r>
      <w:r w:rsidR="008F6F5D" w:rsidRPr="008F6F5D">
        <w:rPr>
          <w:cs/>
        </w:rPr>
        <w:t>แสดงพฤติกรรมต่อพนักงานด้วยการกระตุ้นให้เข้ามามีส่วนร่วมในการกำหนดเป้าหมายการทำงาน</w:t>
      </w:r>
      <w:r w:rsidR="008F6F5D">
        <w:rPr>
          <w:cs/>
        </w:rPr>
        <w:t>สร้างทีมงานที่มุ่งบรรลุเป้าหมายที่ท้าทาย</w:t>
      </w:r>
      <w:r w:rsidR="008F6F5D" w:rsidRPr="008F6F5D">
        <w:rPr>
          <w:cs/>
        </w:rPr>
        <w:t xml:space="preserve"> การตัดสินใจที่เกี่ยวกับการทำงาน  พฤติกรรมของผู้นำจะแสดงออกด้วยการไว้วางใจ เคารพต่อกัน ใช้วิธีจูงใจต่อการทำงานเพื่อให้ได้ผลผลิตออกมาสูง</w:t>
      </w:r>
    </w:p>
    <w:p w:rsidR="00BF00F6" w:rsidRPr="00BF00F6" w:rsidRDefault="00E96820" w:rsidP="005F26A7"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(</w:t>
      </w:r>
      <w:r w:rsidR="00BF00F6">
        <w:rPr>
          <w:cs/>
        </w:rPr>
        <w:t xml:space="preserve">2) </w:t>
      </w:r>
      <w:r w:rsidR="00BF00F6" w:rsidRPr="00BF00F6">
        <w:rPr>
          <w:cs/>
        </w:rPr>
        <w:t xml:space="preserve">ผู้นำที่มุ่งผลผลิต </w:t>
      </w:r>
      <w:r w:rsidR="00BF00F6" w:rsidRPr="00BF00F6">
        <w:t xml:space="preserve">(Production – centered  </w:t>
      </w:r>
      <w:r w:rsidR="0092638D" w:rsidRPr="00BF00F6">
        <w:t>Leaders</w:t>
      </w:r>
      <w:r w:rsidR="00BF00F6" w:rsidRPr="00BF00F6">
        <w:t xml:space="preserve">)  </w:t>
      </w:r>
      <w:r w:rsidR="00BF00F6" w:rsidRPr="00BF00F6">
        <w:rPr>
          <w:cs/>
        </w:rPr>
        <w:t>เป็นผู้นำ</w:t>
      </w:r>
      <w:r w:rsidR="00BF00F6">
        <w:rPr>
          <w:cs/>
        </w:rPr>
        <w:t>ให้ความสำคัญกับการบรรลุเป้าหมายและความต้องการของคนน้อยกว่าควบคุมงานให้เสร็จตามกำหนดเวลา ลดต้นทุน และเพิ่มประสิทธิภาพการผลิต</w:t>
      </w:r>
      <w:r w:rsidR="00BF00F6" w:rsidRPr="00BF00F6">
        <w:rPr>
          <w:rFonts w:hint="cs"/>
          <w:cs/>
        </w:rPr>
        <w:t>จะ</w:t>
      </w:r>
      <w:r w:rsidR="0092638D">
        <w:rPr>
          <w:cs/>
        </w:rPr>
        <w:t>แสดงพฤติกรรมต่าง ๆ</w:t>
      </w:r>
      <w:r w:rsidR="00BF00F6" w:rsidRPr="00BF00F6">
        <w:rPr>
          <w:cs/>
        </w:rPr>
        <w:t xml:space="preserve"> ที่เกี่ยวกับกระบวนการที่นำไปสู่การผลิต  เช่น พฤติกรรมในการกำหนดมาตรฐาน การจัดแบ่งงาน  การอธิบายขั้นตอนและวิธีการทำงาน  การนิเทศตรวจสอบการปฏิบัติงานของคนทั้งนี้เพื่อประกันความสำเร็จของงาน</w:t>
      </w:r>
    </w:p>
    <w:p w:rsidR="006C1053" w:rsidRDefault="006C1053" w:rsidP="005F26A7"/>
    <w:p w:rsidR="006C1053" w:rsidRPr="000523B6" w:rsidRDefault="006C1053" w:rsidP="005F26A7">
      <w:pPr>
        <w:ind w:left="1440" w:firstLine="720"/>
      </w:pPr>
      <w:r w:rsidRPr="000523B6">
        <w:rPr>
          <w:cs/>
        </w:rPr>
        <w:t xml:space="preserve">การศึกษาที่มิชิแกน  </w:t>
      </w:r>
      <w:r w:rsidRPr="000523B6">
        <w:t>(The  Michigan  Studies)</w:t>
      </w:r>
    </w:p>
    <w:p w:rsidR="006C1053" w:rsidRPr="000523B6" w:rsidRDefault="0027612C" w:rsidP="005F26A7">
      <w:pPr>
        <w:ind w:left="1080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15" o:spid="_x0000_s1051" type="#_x0000_t13" style="position:absolute;left:0;text-align:left;margin-left:255.6pt;margin-top:7.85pt;width:108pt;height:28.8pt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" o:allowincell="f"/>
        </w:pict>
      </w: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Left Arrow 16" o:spid="_x0000_s1052" type="#_x0000_t66" style="position:absolute;left:0;text-align:left;margin-left:46.8pt;margin-top:8.6pt;width:108pt;height:28.8pt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" o:allowincell="f"/>
        </w:pict>
      </w:r>
    </w:p>
    <w:p w:rsidR="006C1053" w:rsidRPr="000523B6" w:rsidRDefault="006C1053" w:rsidP="005F26A7">
      <w:pPr>
        <w:ind w:left="1080"/>
      </w:pPr>
    </w:p>
    <w:p w:rsidR="006C1053" w:rsidRPr="000523B6" w:rsidRDefault="006C1053" w:rsidP="005F26A7">
      <w:pPr>
        <w:ind w:left="1080"/>
      </w:pPr>
      <w:r w:rsidRPr="000523B6">
        <w:rPr>
          <w:cs/>
        </w:rPr>
        <w:t>พฤติกรรมผู้นำมุ่งผลผลิต</w:t>
      </w:r>
      <w:r w:rsidRPr="000523B6">
        <w:tab/>
      </w:r>
      <w:r w:rsidRPr="000523B6">
        <w:tab/>
      </w:r>
      <w:r w:rsidRPr="000523B6">
        <w:tab/>
      </w:r>
      <w:r w:rsidR="001D7CE2">
        <w:rPr>
          <w:cs/>
        </w:rPr>
        <w:t>พฤติกรรมผู้นำมุ่งคน</w:t>
      </w:r>
    </w:p>
    <w:p w:rsidR="006C1053" w:rsidRPr="000523B6" w:rsidRDefault="006C1053" w:rsidP="005F26A7">
      <w:pPr>
        <w:ind w:left="1080"/>
      </w:pPr>
      <w:r w:rsidRPr="000523B6">
        <w:t>(Production-centered leaders)</w:t>
      </w:r>
      <w:r w:rsidRPr="000523B6">
        <w:tab/>
      </w:r>
      <w:r w:rsidRPr="000523B6">
        <w:tab/>
        <w:t>(Employee-centered leaders)</w:t>
      </w:r>
    </w:p>
    <w:p w:rsidR="006C1053" w:rsidRPr="000523B6" w:rsidRDefault="0027612C" w:rsidP="005F26A7">
      <w:pPr>
        <w:ind w:left="1080"/>
      </w:pPr>
      <w:r>
        <w:rPr>
          <w:noProof/>
        </w:rPr>
        <w:pict>
          <v:line id="Straight Connector 14" o:spid="_x0000_s1050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8pt,13.75pt" to="399.6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" o:allowincell="f"/>
        </w:pict>
      </w:r>
    </w:p>
    <w:p w:rsidR="006C1053" w:rsidRPr="000523B6" w:rsidRDefault="006C1053" w:rsidP="005F26A7">
      <w:pPr>
        <w:ind w:left="1800" w:firstLine="360"/>
      </w:pPr>
      <w:r w:rsidRPr="000523B6">
        <w:rPr>
          <w:cs/>
        </w:rPr>
        <w:t>การศึกษาที่โอไฮโอสเตท</w:t>
      </w:r>
      <w:r w:rsidR="00645F43">
        <w:t xml:space="preserve"> </w:t>
      </w:r>
      <w:r w:rsidRPr="000523B6">
        <w:t>(The  Ohio  State  Studies)</w:t>
      </w:r>
    </w:p>
    <w:p w:rsidR="006C1053" w:rsidRPr="000523B6" w:rsidRDefault="0027612C" w:rsidP="005F26A7">
      <w:pPr>
        <w:ind w:left="1080"/>
      </w:pPr>
      <w:r>
        <w:rPr>
          <w:noProof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Left-Right Arrow 13" o:spid="_x0000_s1049" type="#_x0000_t69" style="position:absolute;left:0;text-align:left;margin-left:61.2pt;margin-top:6pt;width:309.6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" o:allowincell="f"/>
        </w:pict>
      </w:r>
    </w:p>
    <w:p w:rsidR="006C1053" w:rsidRPr="000523B6" w:rsidRDefault="006C1053" w:rsidP="005F26A7">
      <w:pPr>
        <w:ind w:left="1080"/>
      </w:pPr>
    </w:p>
    <w:p w:rsidR="001D7CE2" w:rsidRDefault="001D7CE2" w:rsidP="005F26A7">
      <w:pPr>
        <w:ind w:left="1080"/>
      </w:pPr>
    </w:p>
    <w:p w:rsidR="006C1053" w:rsidRPr="000523B6" w:rsidRDefault="006C1053" w:rsidP="005F26A7">
      <w:pPr>
        <w:ind w:left="1080"/>
      </w:pPr>
      <w:r w:rsidRPr="000523B6">
        <w:rPr>
          <w:cs/>
        </w:rPr>
        <w:t>พฤติกรรมมุ่งมิตรสัมพันธ์ต่ำ</w:t>
      </w:r>
      <w:r w:rsidRPr="000523B6">
        <w:tab/>
      </w:r>
      <w:r w:rsidRPr="000523B6">
        <w:tab/>
      </w:r>
      <w:r w:rsidRPr="000523B6">
        <w:tab/>
      </w:r>
      <w:r w:rsidRPr="000523B6">
        <w:rPr>
          <w:cs/>
        </w:rPr>
        <w:t>พฤติกรรมมุ่งมิตรสัมพันธ์สูง</w:t>
      </w:r>
    </w:p>
    <w:p w:rsidR="006C1053" w:rsidRPr="000523B6" w:rsidRDefault="006C1053" w:rsidP="005F26A7">
      <w:pPr>
        <w:ind w:left="1080"/>
      </w:pPr>
      <w:r w:rsidRPr="000523B6">
        <w:t xml:space="preserve">(Low </w:t>
      </w:r>
      <w:r w:rsidR="00762920" w:rsidRPr="000523B6">
        <w:t>consideration behavior</w:t>
      </w:r>
      <w:r w:rsidRPr="000523B6">
        <w:t>)</w:t>
      </w:r>
      <w:r w:rsidRPr="000523B6">
        <w:tab/>
      </w:r>
      <w:r w:rsidRPr="000523B6">
        <w:tab/>
        <w:t>(High consideration behavior)</w:t>
      </w:r>
    </w:p>
    <w:p w:rsidR="006C1053" w:rsidRPr="000523B6" w:rsidRDefault="006C1053" w:rsidP="005F26A7">
      <w:pPr>
        <w:ind w:left="1080"/>
      </w:pPr>
    </w:p>
    <w:p w:rsidR="006C1053" w:rsidRPr="000523B6" w:rsidRDefault="0027612C" w:rsidP="005F26A7">
      <w:pPr>
        <w:ind w:left="1080"/>
      </w:pPr>
      <w:r>
        <w:rPr>
          <w:noProof/>
        </w:rPr>
        <w:pict>
          <v:shape id="Left-Right Arrow 12" o:spid="_x0000_s1048" type="#_x0000_t69" style="position:absolute;left:0;text-align:left;margin-left:61.2pt;margin-top:13.15pt;width:309.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" o:allowincell="f"/>
        </w:pict>
      </w:r>
    </w:p>
    <w:p w:rsidR="006C1053" w:rsidRPr="000523B6" w:rsidRDefault="006C1053" w:rsidP="005F26A7">
      <w:pPr>
        <w:ind w:left="1080"/>
      </w:pPr>
    </w:p>
    <w:p w:rsidR="006C1053" w:rsidRPr="000523B6" w:rsidRDefault="006C1053" w:rsidP="005F26A7">
      <w:pPr>
        <w:ind w:left="1080"/>
      </w:pPr>
    </w:p>
    <w:p w:rsidR="006C1053" w:rsidRPr="000523B6" w:rsidRDefault="006C1053" w:rsidP="005F26A7">
      <w:pPr>
        <w:ind w:left="1080"/>
      </w:pPr>
      <w:r w:rsidRPr="000523B6">
        <w:rPr>
          <w:cs/>
        </w:rPr>
        <w:t>พฤติกรรมมุ่งกิจสัมพันธ์ต่ำ</w:t>
      </w:r>
      <w:r w:rsidRPr="000523B6">
        <w:tab/>
      </w:r>
      <w:r w:rsidRPr="000523B6">
        <w:tab/>
      </w:r>
      <w:r w:rsidRPr="000523B6">
        <w:tab/>
      </w:r>
      <w:r w:rsidRPr="000523B6">
        <w:rPr>
          <w:cs/>
        </w:rPr>
        <w:t>พฤติกรรมมุ่งกิจสัมพันธ์สูง</w:t>
      </w:r>
    </w:p>
    <w:p w:rsidR="006C1053" w:rsidRPr="000523B6" w:rsidRDefault="006C1053" w:rsidP="005F26A7">
      <w:pPr>
        <w:ind w:left="1080"/>
      </w:pPr>
      <w:r w:rsidRPr="000523B6">
        <w:t>(</w:t>
      </w:r>
      <w:r w:rsidR="00762920" w:rsidRPr="000523B6">
        <w:t>Low initiating structure</w:t>
      </w:r>
      <w:r w:rsidRPr="000523B6">
        <w:t>)</w:t>
      </w:r>
      <w:r w:rsidRPr="000523B6">
        <w:tab/>
      </w:r>
      <w:r w:rsidRPr="000523B6">
        <w:tab/>
        <w:t xml:space="preserve">               (High </w:t>
      </w:r>
      <w:r w:rsidR="00762920" w:rsidRPr="000523B6">
        <w:t>initiating structure</w:t>
      </w:r>
      <w:r w:rsidRPr="000523B6">
        <w:t>)</w:t>
      </w:r>
    </w:p>
    <w:p w:rsidR="006C1053" w:rsidRPr="000523B6" w:rsidRDefault="006C1053" w:rsidP="005F26A7">
      <w:pPr>
        <w:ind w:left="1080"/>
      </w:pPr>
    </w:p>
    <w:p w:rsidR="006C1053" w:rsidRPr="000523B6" w:rsidRDefault="005F26A7" w:rsidP="005F26A7">
      <w:pPr>
        <w:jc w:val="center"/>
      </w:pPr>
      <w:r w:rsidRPr="005F26A7">
        <w:rPr>
          <w:rFonts w:hint="cs"/>
          <w:b/>
          <w:bCs/>
          <w:cs/>
        </w:rPr>
        <w:t>รูป</w:t>
      </w:r>
      <w:r w:rsidR="006C1053" w:rsidRPr="005F26A7">
        <w:rPr>
          <w:b/>
          <w:bCs/>
          <w:cs/>
        </w:rPr>
        <w:t xml:space="preserve">ที่ </w:t>
      </w:r>
      <w:r w:rsidR="00C569DA" w:rsidRPr="005F26A7">
        <w:rPr>
          <w:b/>
          <w:bCs/>
        </w:rPr>
        <w:t>6</w:t>
      </w:r>
      <w:r w:rsidR="006C1053" w:rsidRPr="005F26A7">
        <w:rPr>
          <w:b/>
          <w:bCs/>
        </w:rPr>
        <w:t>.2</w:t>
      </w:r>
      <w:r w:rsidR="006C1053" w:rsidRPr="000523B6">
        <w:rPr>
          <w:cs/>
        </w:rPr>
        <w:t xml:space="preserve"> ภาวะผู้นำเชิงพฤติกรรมตามแนวคิดการศึกษาที่ มิชิแกน และ โอไฮโอสเตท</w:t>
      </w:r>
    </w:p>
    <w:p w:rsidR="0055523F" w:rsidRDefault="005F26A7" w:rsidP="005F26A7">
      <w:pPr>
        <w:jc w:val="center"/>
        <w:rPr>
          <w:cs/>
        </w:rPr>
      </w:pPr>
      <w:r>
        <w:rPr>
          <w:rFonts w:hint="cs"/>
          <w:cs/>
        </w:rPr>
        <w:t>(</w:t>
      </w:r>
      <w:r w:rsidR="006C1053" w:rsidRPr="005F26A7">
        <w:rPr>
          <w:b/>
          <w:bCs/>
          <w:cs/>
        </w:rPr>
        <w:t>ที่มา</w:t>
      </w:r>
      <w:r w:rsidR="006C1053" w:rsidRPr="005F26A7">
        <w:rPr>
          <w:b/>
          <w:bCs/>
        </w:rPr>
        <w:t>:</w:t>
      </w:r>
      <w:r w:rsidR="006C1053" w:rsidRPr="000523B6">
        <w:t xml:space="preserve"> Moorhead</w:t>
      </w:r>
      <w:r w:rsidR="002C0634">
        <w:rPr>
          <w:rFonts w:hint="cs"/>
          <w:cs/>
        </w:rPr>
        <w:t>,</w:t>
      </w:r>
      <w:r>
        <w:rPr>
          <w:rFonts w:hint="cs"/>
          <w:cs/>
        </w:rPr>
        <w:t xml:space="preserve"> </w:t>
      </w:r>
      <w:r>
        <w:t>&amp; Griffin, 1995, p.</w:t>
      </w:r>
      <w:r w:rsidR="001D4487">
        <w:t xml:space="preserve"> </w:t>
      </w:r>
      <w:r w:rsidR="006C1053" w:rsidRPr="000523B6">
        <w:t>301</w:t>
      </w:r>
      <w:r>
        <w:rPr>
          <w:rFonts w:hint="cs"/>
          <w:cs/>
        </w:rPr>
        <w:t>)</w:t>
      </w:r>
    </w:p>
    <w:p w:rsidR="0055523F" w:rsidRDefault="0055523F">
      <w:pPr>
        <w:rPr>
          <w:cs/>
        </w:rPr>
      </w:pPr>
      <w:r>
        <w:rPr>
          <w:cs/>
        </w:rPr>
        <w:br w:type="page"/>
      </w:r>
    </w:p>
    <w:p w:rsidR="005A14CE" w:rsidRDefault="00E96820" w:rsidP="005F26A7">
      <w:r>
        <w:rPr>
          <w:cs/>
        </w:rPr>
        <w:lastRenderedPageBreak/>
        <w:tab/>
      </w:r>
      <w:r>
        <w:rPr>
          <w:cs/>
        </w:rPr>
        <w:tab/>
      </w:r>
      <w:r w:rsidRPr="00E96820">
        <w:rPr>
          <w:rFonts w:hint="cs"/>
          <w:b/>
          <w:bCs/>
          <w:cs/>
        </w:rPr>
        <w:t>3)</w:t>
      </w:r>
      <w:r w:rsidR="00A07183">
        <w:rPr>
          <w:rFonts w:hint="cs"/>
          <w:b/>
          <w:bCs/>
          <w:cs/>
        </w:rPr>
        <w:t xml:space="preserve"> </w:t>
      </w:r>
      <w:r w:rsidR="005A14CE" w:rsidRPr="00E96820">
        <w:rPr>
          <w:b/>
          <w:bCs/>
          <w:cs/>
        </w:rPr>
        <w:t>มหาวิทยาลัยเท</w:t>
      </w:r>
      <w:r w:rsidR="00C569DA">
        <w:rPr>
          <w:rFonts w:hint="cs"/>
          <w:b/>
          <w:bCs/>
          <w:cs/>
        </w:rPr>
        <w:t>็</w:t>
      </w:r>
      <w:r w:rsidR="005A14CE" w:rsidRPr="00E96820">
        <w:rPr>
          <w:b/>
          <w:bCs/>
          <w:cs/>
        </w:rPr>
        <w:t>กซัส (</w:t>
      </w:r>
      <w:r w:rsidR="005A14CE" w:rsidRPr="00E96820">
        <w:rPr>
          <w:b/>
          <w:bCs/>
        </w:rPr>
        <w:t>The University of Texas)</w:t>
      </w:r>
      <w:r w:rsidR="00740701" w:rsidRPr="00740701">
        <w:t xml:space="preserve"> R</w:t>
      </w:r>
      <w:r w:rsidR="00740701">
        <w:t xml:space="preserve">obert R. Blake </w:t>
      </w:r>
      <w:r w:rsidR="00740701">
        <w:rPr>
          <w:rFonts w:hint="cs"/>
          <w:cs/>
        </w:rPr>
        <w:t xml:space="preserve">และ </w:t>
      </w:r>
      <w:r w:rsidR="00740701">
        <w:t xml:space="preserve">Jane Mouton </w:t>
      </w:r>
      <w:r w:rsidR="005A14CE">
        <w:rPr>
          <w:cs/>
        </w:rPr>
        <w:t>ได</w:t>
      </w:r>
      <w:r w:rsidR="00C569DA">
        <w:rPr>
          <w:rFonts w:hint="cs"/>
          <w:cs/>
        </w:rPr>
        <w:t>เสนอ</w:t>
      </w:r>
      <w:r w:rsidR="005A14CE">
        <w:rPr>
          <w:cs/>
        </w:rPr>
        <w:t>ทฤษฎีภาวะผู้นำชื่อตาข่ายแห่งการบริหาร (</w:t>
      </w:r>
      <w:r w:rsidR="005A14CE">
        <w:t xml:space="preserve">Management Grid) </w:t>
      </w:r>
      <w:r w:rsidR="005A14CE">
        <w:rPr>
          <w:cs/>
        </w:rPr>
        <w:t>ขึ้น</w:t>
      </w:r>
      <w:r w:rsidR="00C569DA">
        <w:rPr>
          <w:rFonts w:hint="cs"/>
          <w:cs/>
        </w:rPr>
        <w:t xml:space="preserve"> และ</w:t>
      </w:r>
      <w:r w:rsidR="005A14CE">
        <w:rPr>
          <w:cs/>
        </w:rPr>
        <w:t>ต่อมาไดพัฒนาเป็นตาข่ายแห่งผู้นำ</w:t>
      </w:r>
      <w:r w:rsidR="00740701">
        <w:rPr>
          <w:rFonts w:hint="cs"/>
          <w:cs/>
        </w:rPr>
        <w:t xml:space="preserve"> </w:t>
      </w:r>
      <w:r w:rsidR="00C569DA" w:rsidRPr="00E96820">
        <w:rPr>
          <w:cs/>
        </w:rPr>
        <w:t>(</w:t>
      </w:r>
      <w:r w:rsidR="00C569DA">
        <w:t>T</w:t>
      </w:r>
      <w:r w:rsidR="00C569DA" w:rsidRPr="00E96820">
        <w:t xml:space="preserve">he </w:t>
      </w:r>
      <w:r w:rsidR="00C6084A" w:rsidRPr="00E96820">
        <w:t>Leader Grid</w:t>
      </w:r>
      <w:r w:rsidR="00C569DA" w:rsidRPr="00E96820">
        <w:t>)</w:t>
      </w:r>
      <w:r w:rsidR="00740701">
        <w:rPr>
          <w:rFonts w:hint="cs"/>
          <w:cs/>
        </w:rPr>
        <w:t xml:space="preserve"> </w:t>
      </w:r>
      <w:r w:rsidR="00C569DA">
        <w:rPr>
          <w:rFonts w:hint="cs"/>
          <w:cs/>
        </w:rPr>
        <w:t>แนวคิดนี้</w:t>
      </w:r>
      <w:r w:rsidR="00C569DA">
        <w:rPr>
          <w:cs/>
        </w:rPr>
        <w:t>เสนอ</w:t>
      </w:r>
      <w:r w:rsidR="005A14CE">
        <w:rPr>
          <w:cs/>
        </w:rPr>
        <w:t>พฤติกรรมผู้นำใน 2 มิติ</w:t>
      </w:r>
      <w:r w:rsidR="0092638D">
        <w:rPr>
          <w:rFonts w:hint="cs"/>
          <w:cs/>
        </w:rPr>
        <w:t xml:space="preserve"> </w:t>
      </w:r>
      <w:r w:rsidR="00C569DA">
        <w:rPr>
          <w:cs/>
        </w:rPr>
        <w:t xml:space="preserve">คือ </w:t>
      </w:r>
      <w:r w:rsidR="005A14CE">
        <w:rPr>
          <w:cs/>
        </w:rPr>
        <w:t>มิติการสนใจคน กับ</w:t>
      </w:r>
      <w:r w:rsidR="0092638D">
        <w:rPr>
          <w:rFonts w:hint="cs"/>
          <w:cs/>
        </w:rPr>
        <w:t xml:space="preserve"> </w:t>
      </w:r>
      <w:r w:rsidR="00C569DA">
        <w:rPr>
          <w:rFonts w:hint="cs"/>
          <w:cs/>
        </w:rPr>
        <w:t>มิติ</w:t>
      </w:r>
      <w:r w:rsidR="005A14CE">
        <w:rPr>
          <w:cs/>
        </w:rPr>
        <w:t>การสนใจงาน</w:t>
      </w:r>
    </w:p>
    <w:p w:rsidR="00C569DA" w:rsidRDefault="00C569DA" w:rsidP="005F26A7">
      <w:pPr>
        <w:rPr>
          <w:cs/>
        </w:rPr>
      </w:pP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การศึกษาครั้งได้เก็บข้อมูลจากแบบสอบถาม</w:t>
      </w:r>
      <w:r w:rsidR="00E96820" w:rsidRPr="00E96820">
        <w:rPr>
          <w:cs/>
        </w:rPr>
        <w:t>เพื่อจะวั</w:t>
      </w:r>
      <w:r>
        <w:rPr>
          <w:cs/>
        </w:rPr>
        <w:t>ดว่า</w:t>
      </w:r>
      <w:r w:rsidR="00645F43">
        <w:rPr>
          <w:rFonts w:hint="cs"/>
          <w:cs/>
        </w:rPr>
        <w:t xml:space="preserve"> </w:t>
      </w:r>
      <w:r>
        <w:rPr>
          <w:cs/>
        </w:rPr>
        <w:t>ผู้บริหารให้ความสนใจต่อ</w:t>
      </w:r>
      <w:r>
        <w:rPr>
          <w:rFonts w:hint="cs"/>
          <w:cs/>
        </w:rPr>
        <w:t>มิติ</w:t>
      </w:r>
      <w:r>
        <w:rPr>
          <w:cs/>
        </w:rPr>
        <w:t>ทั้ง</w:t>
      </w:r>
      <w:r w:rsidR="00E96820">
        <w:rPr>
          <w:rFonts w:hint="cs"/>
          <w:cs/>
        </w:rPr>
        <w:t xml:space="preserve"> 2 </w:t>
      </w:r>
      <w:r>
        <w:rPr>
          <w:cs/>
        </w:rPr>
        <w:t>มิติ</w:t>
      </w:r>
      <w:r w:rsidR="00E96820" w:rsidRPr="00E96820">
        <w:rPr>
          <w:cs/>
        </w:rPr>
        <w:t xml:space="preserve">ในระดับใด จากระดับ 1 ถึง 9 </w:t>
      </w:r>
      <w:r>
        <w:rPr>
          <w:rFonts w:hint="cs"/>
          <w:cs/>
        </w:rPr>
        <w:t>โดยตาข่ายแห่งผู้นำ</w:t>
      </w:r>
      <w:r w:rsidR="00E96820" w:rsidRPr="00E96820">
        <w:rPr>
          <w:cs/>
        </w:rPr>
        <w:t>จะสร้างส่วนผสมของแบบผู้นำที่สนใจคนและสนใจงานระดับต่าง</w:t>
      </w:r>
      <w:r w:rsidR="001C4F99">
        <w:rPr>
          <w:rFonts w:hint="cs"/>
          <w:cs/>
        </w:rPr>
        <w:t xml:space="preserve"> </w:t>
      </w:r>
      <w:r w:rsidR="00E96820" w:rsidRPr="00E96820">
        <w:rPr>
          <w:cs/>
        </w:rPr>
        <w:t>ๆ กันออกมาได</w:t>
      </w:r>
      <w:r>
        <w:rPr>
          <w:rFonts w:hint="cs"/>
          <w:cs/>
        </w:rPr>
        <w:t>้จำนวน</w:t>
      </w:r>
      <w:r w:rsidR="00E96820" w:rsidRPr="00E96820">
        <w:rPr>
          <w:cs/>
        </w:rPr>
        <w:t xml:space="preserve"> 81 </w:t>
      </w:r>
      <w:r w:rsidR="00645F43">
        <w:rPr>
          <w:rFonts w:hint="cs"/>
          <w:cs/>
        </w:rPr>
        <w:t>(</w:t>
      </w:r>
      <w:r w:rsidR="005F26A7">
        <w:rPr>
          <w:rFonts w:hint="cs"/>
          <w:cs/>
        </w:rPr>
        <w:t>รูป</w:t>
      </w:r>
      <w:r w:rsidR="00645F43">
        <w:rPr>
          <w:rFonts w:hint="cs"/>
          <w:cs/>
        </w:rPr>
        <w:t>ที่ 6.3)</w:t>
      </w:r>
    </w:p>
    <w:p w:rsidR="00C569DA" w:rsidRPr="001C4F99" w:rsidRDefault="00C569DA" w:rsidP="005F26A7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4"/>
        <w:gridCol w:w="924"/>
        <w:gridCol w:w="924"/>
        <w:gridCol w:w="925"/>
        <w:gridCol w:w="925"/>
      </w:tblGrid>
      <w:tr w:rsidR="00C569DA" w:rsidRPr="00EE68D8" w:rsidTr="00C569DA">
        <w:tc>
          <w:tcPr>
            <w:tcW w:w="924" w:type="dxa"/>
            <w:shd w:val="clear" w:color="auto" w:fill="auto"/>
          </w:tcPr>
          <w:p w:rsidR="00C569DA" w:rsidRPr="00EE68D8" w:rsidRDefault="00C569DA" w:rsidP="005F26A7">
            <w:r w:rsidRPr="00EE68D8">
              <w:t>9</w:t>
            </w:r>
          </w:p>
        </w:tc>
        <w:tc>
          <w:tcPr>
            <w:tcW w:w="924" w:type="dxa"/>
            <w:shd w:val="clear" w:color="auto" w:fill="F2F2F2" w:themeFill="background1" w:themeFillShade="F2"/>
          </w:tcPr>
          <w:p w:rsidR="00C569DA" w:rsidRPr="00EE68D8" w:rsidRDefault="00C569DA" w:rsidP="005F26A7">
            <w:r w:rsidRPr="00EE68D8">
              <w:t>1</w:t>
            </w:r>
            <w:r w:rsidRPr="00EE68D8">
              <w:rPr>
                <w:rFonts w:hint="cs"/>
                <w:cs/>
              </w:rPr>
              <w:t>,</w:t>
            </w:r>
            <w:r w:rsidRPr="00EE68D8">
              <w:t>9</w:t>
            </w:r>
          </w:p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F2F2F2" w:themeFill="background1" w:themeFillShade="F2"/>
          </w:tcPr>
          <w:p w:rsidR="00C569DA" w:rsidRPr="00EE68D8" w:rsidRDefault="00C569DA" w:rsidP="005F26A7">
            <w:r w:rsidRPr="00EE68D8">
              <w:t>9</w:t>
            </w:r>
            <w:r w:rsidRPr="00EE68D8">
              <w:rPr>
                <w:rFonts w:hint="cs"/>
                <w:cs/>
              </w:rPr>
              <w:t>,</w:t>
            </w:r>
            <w:r w:rsidRPr="00EE68D8">
              <w:t>9</w:t>
            </w:r>
          </w:p>
        </w:tc>
      </w:tr>
      <w:tr w:rsidR="00C569DA" w:rsidRPr="00EE68D8" w:rsidTr="00C569DA">
        <w:tc>
          <w:tcPr>
            <w:tcW w:w="924" w:type="dxa"/>
            <w:shd w:val="clear" w:color="auto" w:fill="auto"/>
          </w:tcPr>
          <w:p w:rsidR="00C569DA" w:rsidRPr="00EE68D8" w:rsidRDefault="00C569DA" w:rsidP="005F26A7">
            <w:r w:rsidRPr="00EE68D8">
              <w:t>8</w:t>
            </w:r>
          </w:p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auto"/>
          </w:tcPr>
          <w:p w:rsidR="00C569DA" w:rsidRPr="00EE68D8" w:rsidRDefault="00C569DA" w:rsidP="005F26A7"/>
        </w:tc>
      </w:tr>
      <w:tr w:rsidR="00C569DA" w:rsidRPr="00EE68D8" w:rsidTr="00C569DA">
        <w:tc>
          <w:tcPr>
            <w:tcW w:w="924" w:type="dxa"/>
            <w:shd w:val="clear" w:color="auto" w:fill="auto"/>
          </w:tcPr>
          <w:p w:rsidR="00C569DA" w:rsidRPr="00EE68D8" w:rsidRDefault="00C569DA" w:rsidP="005F26A7">
            <w:r w:rsidRPr="00EE68D8">
              <w:t>7</w:t>
            </w:r>
          </w:p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auto"/>
          </w:tcPr>
          <w:p w:rsidR="00C569DA" w:rsidRPr="00EE68D8" w:rsidRDefault="00C569DA" w:rsidP="005F26A7"/>
        </w:tc>
      </w:tr>
      <w:tr w:rsidR="00C569DA" w:rsidRPr="00EE68D8" w:rsidTr="00C569DA">
        <w:tc>
          <w:tcPr>
            <w:tcW w:w="924" w:type="dxa"/>
            <w:shd w:val="clear" w:color="auto" w:fill="auto"/>
          </w:tcPr>
          <w:p w:rsidR="00C569DA" w:rsidRPr="00EE68D8" w:rsidRDefault="00C569DA" w:rsidP="005F26A7">
            <w:r w:rsidRPr="00EE68D8">
              <w:t>6</w:t>
            </w:r>
          </w:p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auto"/>
          </w:tcPr>
          <w:p w:rsidR="00C569DA" w:rsidRPr="00EE68D8" w:rsidRDefault="00C569DA" w:rsidP="005F26A7"/>
        </w:tc>
      </w:tr>
      <w:tr w:rsidR="00C569DA" w:rsidRPr="00EE68D8" w:rsidTr="00C569DA">
        <w:tc>
          <w:tcPr>
            <w:tcW w:w="924" w:type="dxa"/>
            <w:shd w:val="clear" w:color="auto" w:fill="auto"/>
          </w:tcPr>
          <w:p w:rsidR="00C569DA" w:rsidRPr="00EE68D8" w:rsidRDefault="00C569DA" w:rsidP="005F26A7">
            <w:r w:rsidRPr="00EE68D8">
              <w:t>5</w:t>
            </w:r>
          </w:p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F2F2F2" w:themeFill="background1" w:themeFillShade="F2"/>
          </w:tcPr>
          <w:p w:rsidR="00C569DA" w:rsidRPr="00EE68D8" w:rsidRDefault="00C569DA" w:rsidP="005F26A7">
            <w:r w:rsidRPr="00EE68D8">
              <w:t>5</w:t>
            </w:r>
            <w:r w:rsidRPr="00EE68D8">
              <w:rPr>
                <w:rFonts w:hint="cs"/>
                <w:cs/>
              </w:rPr>
              <w:t>,</w:t>
            </w:r>
            <w:r w:rsidRPr="00EE68D8">
              <w:t>5</w:t>
            </w:r>
          </w:p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auto"/>
          </w:tcPr>
          <w:p w:rsidR="00C569DA" w:rsidRPr="00EE68D8" w:rsidRDefault="00C569DA" w:rsidP="005F26A7"/>
        </w:tc>
      </w:tr>
      <w:tr w:rsidR="00C569DA" w:rsidRPr="00EE68D8" w:rsidTr="00C569DA">
        <w:tc>
          <w:tcPr>
            <w:tcW w:w="924" w:type="dxa"/>
            <w:shd w:val="clear" w:color="auto" w:fill="auto"/>
          </w:tcPr>
          <w:p w:rsidR="00C569DA" w:rsidRPr="00EE68D8" w:rsidRDefault="00C569DA" w:rsidP="005F26A7">
            <w:r w:rsidRPr="00EE68D8">
              <w:t>4</w:t>
            </w:r>
          </w:p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auto"/>
          </w:tcPr>
          <w:p w:rsidR="00C569DA" w:rsidRPr="00EE68D8" w:rsidRDefault="00C569DA" w:rsidP="005F26A7"/>
        </w:tc>
      </w:tr>
      <w:tr w:rsidR="00C569DA" w:rsidRPr="00EE68D8" w:rsidTr="00C569DA">
        <w:tc>
          <w:tcPr>
            <w:tcW w:w="924" w:type="dxa"/>
            <w:shd w:val="clear" w:color="auto" w:fill="auto"/>
          </w:tcPr>
          <w:p w:rsidR="00C569DA" w:rsidRPr="00EE68D8" w:rsidRDefault="00C569DA" w:rsidP="005F26A7">
            <w:r w:rsidRPr="00EE68D8">
              <w:t>3</w:t>
            </w:r>
          </w:p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auto"/>
          </w:tcPr>
          <w:p w:rsidR="00C569DA" w:rsidRPr="00EE68D8" w:rsidRDefault="00C569DA" w:rsidP="005F26A7"/>
        </w:tc>
      </w:tr>
      <w:tr w:rsidR="00C569DA" w:rsidRPr="00EE68D8" w:rsidTr="00C569DA">
        <w:tc>
          <w:tcPr>
            <w:tcW w:w="924" w:type="dxa"/>
            <w:shd w:val="clear" w:color="auto" w:fill="auto"/>
          </w:tcPr>
          <w:p w:rsidR="00C569DA" w:rsidRPr="00EE68D8" w:rsidRDefault="00C569DA" w:rsidP="005F26A7">
            <w:r w:rsidRPr="00EE68D8">
              <w:t>2</w:t>
            </w:r>
          </w:p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auto"/>
          </w:tcPr>
          <w:p w:rsidR="00C569DA" w:rsidRPr="00EE68D8" w:rsidRDefault="00C569DA" w:rsidP="005F26A7"/>
        </w:tc>
      </w:tr>
      <w:tr w:rsidR="00C569DA" w:rsidRPr="00EE68D8" w:rsidTr="00C569DA">
        <w:tc>
          <w:tcPr>
            <w:tcW w:w="924" w:type="dxa"/>
            <w:shd w:val="clear" w:color="auto" w:fill="auto"/>
          </w:tcPr>
          <w:p w:rsidR="00C569DA" w:rsidRPr="00EE68D8" w:rsidRDefault="00C569DA" w:rsidP="005F26A7">
            <w:r w:rsidRPr="00EE68D8">
              <w:t>1</w:t>
            </w:r>
          </w:p>
        </w:tc>
        <w:tc>
          <w:tcPr>
            <w:tcW w:w="924" w:type="dxa"/>
            <w:shd w:val="clear" w:color="auto" w:fill="F2F2F2" w:themeFill="background1" w:themeFillShade="F2"/>
          </w:tcPr>
          <w:p w:rsidR="00C569DA" w:rsidRPr="00EE68D8" w:rsidRDefault="00C569DA" w:rsidP="005F26A7">
            <w:r w:rsidRPr="00EE68D8">
              <w:t>1</w:t>
            </w:r>
            <w:r w:rsidRPr="00EE68D8">
              <w:rPr>
                <w:rFonts w:hint="cs"/>
                <w:cs/>
              </w:rPr>
              <w:t>,</w:t>
            </w:r>
            <w:r w:rsidRPr="00EE68D8">
              <w:t>1</w:t>
            </w:r>
          </w:p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auto"/>
          </w:tcPr>
          <w:p w:rsidR="00C569DA" w:rsidRPr="00EE68D8" w:rsidRDefault="00C569DA" w:rsidP="005F26A7"/>
        </w:tc>
        <w:tc>
          <w:tcPr>
            <w:tcW w:w="925" w:type="dxa"/>
            <w:shd w:val="clear" w:color="auto" w:fill="F2F2F2" w:themeFill="background1" w:themeFillShade="F2"/>
          </w:tcPr>
          <w:p w:rsidR="00C569DA" w:rsidRPr="00EE68D8" w:rsidRDefault="00C569DA" w:rsidP="005F26A7">
            <w:r w:rsidRPr="00EE68D8">
              <w:t>9</w:t>
            </w:r>
            <w:r w:rsidRPr="00EE68D8">
              <w:rPr>
                <w:rFonts w:hint="cs"/>
                <w:cs/>
              </w:rPr>
              <w:t>,</w:t>
            </w:r>
            <w:r w:rsidRPr="00EE68D8">
              <w:t>1</w:t>
            </w:r>
          </w:p>
        </w:tc>
      </w:tr>
      <w:tr w:rsidR="00C569DA" w:rsidRPr="00EE68D8" w:rsidTr="00C569DA">
        <w:tc>
          <w:tcPr>
            <w:tcW w:w="924" w:type="dxa"/>
            <w:shd w:val="clear" w:color="auto" w:fill="auto"/>
          </w:tcPr>
          <w:p w:rsidR="00C569DA" w:rsidRPr="00EE68D8" w:rsidRDefault="00C569DA" w:rsidP="005F26A7"/>
        </w:tc>
        <w:tc>
          <w:tcPr>
            <w:tcW w:w="924" w:type="dxa"/>
            <w:shd w:val="clear" w:color="auto" w:fill="auto"/>
          </w:tcPr>
          <w:p w:rsidR="00C569DA" w:rsidRPr="00EE68D8" w:rsidRDefault="00C569DA" w:rsidP="005F26A7">
            <w:r w:rsidRPr="00EE68D8">
              <w:t>1</w:t>
            </w:r>
          </w:p>
        </w:tc>
        <w:tc>
          <w:tcPr>
            <w:tcW w:w="924" w:type="dxa"/>
            <w:shd w:val="clear" w:color="auto" w:fill="auto"/>
          </w:tcPr>
          <w:p w:rsidR="00C569DA" w:rsidRPr="00EE68D8" w:rsidRDefault="00C569DA" w:rsidP="005F26A7">
            <w:r w:rsidRPr="00EE68D8">
              <w:t>2</w:t>
            </w:r>
          </w:p>
        </w:tc>
        <w:tc>
          <w:tcPr>
            <w:tcW w:w="924" w:type="dxa"/>
            <w:shd w:val="clear" w:color="auto" w:fill="auto"/>
          </w:tcPr>
          <w:p w:rsidR="00C569DA" w:rsidRPr="00EE68D8" w:rsidRDefault="00C569DA" w:rsidP="005F26A7">
            <w:r w:rsidRPr="00EE68D8">
              <w:t>3</w:t>
            </w:r>
          </w:p>
        </w:tc>
        <w:tc>
          <w:tcPr>
            <w:tcW w:w="924" w:type="dxa"/>
            <w:shd w:val="clear" w:color="auto" w:fill="auto"/>
          </w:tcPr>
          <w:p w:rsidR="00C569DA" w:rsidRPr="00EE68D8" w:rsidRDefault="00C569DA" w:rsidP="005F26A7">
            <w:r w:rsidRPr="00EE68D8">
              <w:t>4</w:t>
            </w:r>
          </w:p>
        </w:tc>
        <w:tc>
          <w:tcPr>
            <w:tcW w:w="924" w:type="dxa"/>
            <w:shd w:val="clear" w:color="auto" w:fill="auto"/>
          </w:tcPr>
          <w:p w:rsidR="00C569DA" w:rsidRPr="00EE68D8" w:rsidRDefault="00C569DA" w:rsidP="005F26A7">
            <w:r w:rsidRPr="00EE68D8">
              <w:t>5</w:t>
            </w:r>
          </w:p>
        </w:tc>
        <w:tc>
          <w:tcPr>
            <w:tcW w:w="924" w:type="dxa"/>
            <w:shd w:val="clear" w:color="auto" w:fill="auto"/>
          </w:tcPr>
          <w:p w:rsidR="00C569DA" w:rsidRPr="00EE68D8" w:rsidRDefault="00C569DA" w:rsidP="005F26A7">
            <w:r w:rsidRPr="00EE68D8">
              <w:t>6</w:t>
            </w:r>
          </w:p>
        </w:tc>
        <w:tc>
          <w:tcPr>
            <w:tcW w:w="924" w:type="dxa"/>
            <w:shd w:val="clear" w:color="auto" w:fill="auto"/>
          </w:tcPr>
          <w:p w:rsidR="00C569DA" w:rsidRPr="00EE68D8" w:rsidRDefault="00C569DA" w:rsidP="005F26A7">
            <w:r w:rsidRPr="00EE68D8">
              <w:t>7</w:t>
            </w:r>
          </w:p>
        </w:tc>
        <w:tc>
          <w:tcPr>
            <w:tcW w:w="925" w:type="dxa"/>
            <w:shd w:val="clear" w:color="auto" w:fill="auto"/>
          </w:tcPr>
          <w:p w:rsidR="00C569DA" w:rsidRPr="00EE68D8" w:rsidRDefault="00C569DA" w:rsidP="005F26A7">
            <w:r w:rsidRPr="00EE68D8">
              <w:t>8</w:t>
            </w:r>
          </w:p>
        </w:tc>
        <w:tc>
          <w:tcPr>
            <w:tcW w:w="925" w:type="dxa"/>
            <w:shd w:val="clear" w:color="auto" w:fill="auto"/>
          </w:tcPr>
          <w:p w:rsidR="00C569DA" w:rsidRPr="00EE68D8" w:rsidRDefault="00C569DA" w:rsidP="005F26A7">
            <w:r w:rsidRPr="00EE68D8">
              <w:t>9</w:t>
            </w:r>
          </w:p>
        </w:tc>
      </w:tr>
    </w:tbl>
    <w:p w:rsidR="00C569DA" w:rsidRPr="001C4F99" w:rsidRDefault="00C569DA" w:rsidP="005F26A7">
      <w:pPr>
        <w:rPr>
          <w:sz w:val="16"/>
          <w:szCs w:val="16"/>
        </w:rPr>
      </w:pPr>
    </w:p>
    <w:p w:rsidR="00C569DA" w:rsidRDefault="005F26A7" w:rsidP="005F26A7">
      <w:pPr>
        <w:jc w:val="center"/>
      </w:pPr>
      <w:r w:rsidRPr="005F26A7">
        <w:rPr>
          <w:rFonts w:hint="cs"/>
          <w:b/>
          <w:bCs/>
          <w:cs/>
        </w:rPr>
        <w:t>รูป</w:t>
      </w:r>
      <w:r>
        <w:rPr>
          <w:b/>
          <w:bCs/>
          <w:cs/>
        </w:rPr>
        <w:t xml:space="preserve">ที่ </w:t>
      </w:r>
      <w:r w:rsidR="00C569DA" w:rsidRPr="005F26A7">
        <w:rPr>
          <w:b/>
          <w:bCs/>
        </w:rPr>
        <w:t>6.3</w:t>
      </w:r>
      <w:r>
        <w:rPr>
          <w:cs/>
        </w:rPr>
        <w:t xml:space="preserve"> </w:t>
      </w:r>
      <w:r w:rsidR="00740701">
        <w:rPr>
          <w:rFonts w:hint="cs"/>
          <w:cs/>
        </w:rPr>
        <w:t xml:space="preserve">ตาข่ายผู้นำ </w:t>
      </w:r>
      <w:r w:rsidR="00C569DA" w:rsidRPr="00E96820">
        <w:rPr>
          <w:cs/>
        </w:rPr>
        <w:t>(</w:t>
      </w:r>
      <w:r w:rsidRPr="00E96820">
        <w:t>The Leader Grid</w:t>
      </w:r>
      <w:r w:rsidR="00C569DA" w:rsidRPr="00E96820">
        <w:t>)</w:t>
      </w:r>
    </w:p>
    <w:p w:rsidR="00A07183" w:rsidRDefault="00A07183" w:rsidP="005F26A7">
      <w:pPr>
        <w:jc w:val="center"/>
      </w:pPr>
      <w:r>
        <w:rPr>
          <w:cs/>
        </w:rPr>
        <w:t>(</w:t>
      </w:r>
      <w:r w:rsidRPr="0055523F">
        <w:rPr>
          <w:b/>
          <w:bCs/>
          <w:cs/>
        </w:rPr>
        <w:t>ที่มา</w:t>
      </w:r>
      <w:r w:rsidR="0055523F" w:rsidRPr="0055523F">
        <w:rPr>
          <w:b/>
          <w:bCs/>
        </w:rPr>
        <w:t>:</w:t>
      </w:r>
      <w:r w:rsidR="00740701">
        <w:rPr>
          <w:rFonts w:hint="cs"/>
          <w:cs/>
        </w:rPr>
        <w:t xml:space="preserve"> สมคิด บางโม</w:t>
      </w:r>
      <w:r w:rsidR="00740701">
        <w:t>, 2558</w:t>
      </w:r>
      <w:r>
        <w:rPr>
          <w:cs/>
        </w:rPr>
        <w:t>)</w:t>
      </w:r>
    </w:p>
    <w:p w:rsidR="00466411" w:rsidRPr="002A2528" w:rsidRDefault="00466411" w:rsidP="005F26A7"/>
    <w:p w:rsidR="005937AD" w:rsidRDefault="005F26A7" w:rsidP="005F26A7">
      <w:r>
        <w:rPr>
          <w:cs/>
        </w:rPr>
        <w:tab/>
      </w:r>
      <w:r>
        <w:rPr>
          <w:cs/>
        </w:rPr>
        <w:tab/>
      </w:r>
      <w:r w:rsidR="009B234F">
        <w:rPr>
          <w:rFonts w:hint="cs"/>
          <w:cs/>
        </w:rPr>
        <w:t>(</w:t>
      </w:r>
      <w:r w:rsidR="005937AD">
        <w:rPr>
          <w:cs/>
        </w:rPr>
        <w:t>1) ผู้นำแบบ 1,1 เรียกว่า</w:t>
      </w:r>
      <w:r w:rsidR="0092638D">
        <w:rPr>
          <w:rFonts w:hint="cs"/>
          <w:cs/>
        </w:rPr>
        <w:t xml:space="preserve"> </w:t>
      </w:r>
      <w:r w:rsidR="005937AD">
        <w:rPr>
          <w:cs/>
        </w:rPr>
        <w:t>ผู้นำแบบอ่อนด้อย (</w:t>
      </w:r>
      <w:r w:rsidR="00D216C5">
        <w:t>I</w:t>
      </w:r>
      <w:r w:rsidR="005937AD">
        <w:t xml:space="preserve">mpoverished </w:t>
      </w:r>
      <w:r w:rsidR="0092638D">
        <w:t>Leader</w:t>
      </w:r>
      <w:r w:rsidR="005937AD">
        <w:t xml:space="preserve">) </w:t>
      </w:r>
      <w:r w:rsidR="005937AD">
        <w:rPr>
          <w:cs/>
        </w:rPr>
        <w:t xml:space="preserve">เป็นผู้นำที่ให้ความสนใจน้อยทั้งกับคนและงาน จะทำงานในระดับขั้นต่ำที่พอให้รักษาตำแหน่งเอาไว้ได </w:t>
      </w:r>
      <w:r w:rsidR="00D216C5" w:rsidRPr="00D216C5">
        <w:rPr>
          <w:cs/>
        </w:rPr>
        <w:t>ไม่มีพฤติกรรมแสดงออกให้เห็นถึงการเป็นผู้นำ ขาดความรับผิดชอบ ละทิ้งงาน เลี่ยงปัญหา เลี่ยงการพบปะคน แสดงความเฉยเมย ไม่ยอมผูกพันหรือรับปากใด ๆ</w:t>
      </w:r>
      <w:r w:rsidR="0092638D">
        <w:rPr>
          <w:rFonts w:hint="cs"/>
          <w:cs/>
        </w:rPr>
        <w:t xml:space="preserve"> </w:t>
      </w:r>
      <w:r w:rsidR="005937AD">
        <w:rPr>
          <w:cs/>
        </w:rPr>
        <w:t>ปล่อยให้การตัดสินใจส่วนใหญ่เป็นเรื่องของพนักงาน และขาดความใสใจกับเรื่องกระบวนการทำงานหรือผลงาน สรุปว่า</w:t>
      </w:r>
      <w:r w:rsidR="0092638D">
        <w:rPr>
          <w:rFonts w:hint="cs"/>
          <w:cs/>
        </w:rPr>
        <w:t xml:space="preserve"> </w:t>
      </w:r>
      <w:r w:rsidR="005937AD">
        <w:rPr>
          <w:cs/>
        </w:rPr>
        <w:t>ผู้นำแบบ 1,1 นี้เป็นประเภท “มุ่งงานต่ำ มุ่งคนต่ำ”</w:t>
      </w:r>
    </w:p>
    <w:p w:rsidR="005937AD" w:rsidRDefault="005F26A7" w:rsidP="005F26A7">
      <w:r>
        <w:rPr>
          <w:cs/>
        </w:rPr>
        <w:tab/>
      </w:r>
      <w:r>
        <w:rPr>
          <w:cs/>
        </w:rPr>
        <w:tab/>
      </w:r>
      <w:r w:rsidR="009B234F">
        <w:rPr>
          <w:rFonts w:hint="cs"/>
          <w:cs/>
        </w:rPr>
        <w:t>(</w:t>
      </w:r>
      <w:r w:rsidR="005937AD">
        <w:rPr>
          <w:cs/>
        </w:rPr>
        <w:t>2) ผู้นำแบบ 9,1 เรียกว่าผู้นำแบบใช้อำนาจ (</w:t>
      </w:r>
      <w:r w:rsidR="00822765">
        <w:t>A</w:t>
      </w:r>
      <w:r w:rsidR="005937AD">
        <w:t xml:space="preserve">uthority-compliance </w:t>
      </w:r>
      <w:r w:rsidR="0092638D">
        <w:t>Leader</w:t>
      </w:r>
      <w:r w:rsidR="005937AD">
        <w:t xml:space="preserve">) </w:t>
      </w:r>
      <w:r w:rsidR="005937AD">
        <w:rPr>
          <w:cs/>
        </w:rPr>
        <w:t>เป็นผู้นำที่ให้ความสนใจกับงานมาก</w:t>
      </w:r>
      <w:r w:rsidR="00822765">
        <w:rPr>
          <w:rFonts w:hint="cs"/>
          <w:cs/>
        </w:rPr>
        <w:t>โดยละทิ้ง</w:t>
      </w:r>
      <w:r w:rsidR="005937AD">
        <w:rPr>
          <w:cs/>
        </w:rPr>
        <w:t>และ</w:t>
      </w:r>
      <w:r w:rsidR="00822765">
        <w:rPr>
          <w:rFonts w:hint="cs"/>
          <w:cs/>
        </w:rPr>
        <w:t>ไม่</w:t>
      </w:r>
      <w:r w:rsidR="00822765">
        <w:rPr>
          <w:cs/>
        </w:rPr>
        <w:t xml:space="preserve">ให้ความสนใจกับคน เน้นผลงาน </w:t>
      </w:r>
      <w:r w:rsidR="005937AD">
        <w:rPr>
          <w:cs/>
        </w:rPr>
        <w:t>ปฏิบัติต่อพนักงานเหมือนเครื่องจักร ผู้นำประเภทนี้มักตัดสินใจด้วยตัวเองเป็นส่วนใหญ่ เน้นการออกคำสั่งและกวดขันให้พนักงานปฏิบัติตาม สรุปว่าผู้นำแบบ 9,1 นี้เป็นประเภท “มุ่งงานต่ำ มุ่งคนสูง”</w:t>
      </w:r>
    </w:p>
    <w:p w:rsidR="005937AD" w:rsidRDefault="005F26A7" w:rsidP="005F26A7">
      <w:r>
        <w:rPr>
          <w:cs/>
        </w:rPr>
        <w:tab/>
      </w:r>
      <w:r>
        <w:rPr>
          <w:cs/>
        </w:rPr>
        <w:tab/>
      </w:r>
      <w:r w:rsidR="009B234F">
        <w:rPr>
          <w:rFonts w:hint="cs"/>
          <w:cs/>
        </w:rPr>
        <w:t>(</w:t>
      </w:r>
      <w:r w:rsidR="005937AD">
        <w:rPr>
          <w:cs/>
        </w:rPr>
        <w:t>3) ผู้นำแบบ 1,9 เรียกว่า</w:t>
      </w:r>
      <w:r w:rsidR="0092638D">
        <w:rPr>
          <w:rFonts w:hint="cs"/>
          <w:cs/>
        </w:rPr>
        <w:t xml:space="preserve"> </w:t>
      </w:r>
      <w:r w:rsidR="005937AD">
        <w:rPr>
          <w:cs/>
        </w:rPr>
        <w:t>ผู้นำแบบ</w:t>
      </w:r>
      <w:r w:rsidR="00822765">
        <w:rPr>
          <w:rFonts w:hint="cs"/>
          <w:cs/>
        </w:rPr>
        <w:t>มุ่งคน</w:t>
      </w:r>
      <w:r w:rsidR="005937AD">
        <w:rPr>
          <w:cs/>
        </w:rPr>
        <w:t>หรือ</w:t>
      </w:r>
      <w:r w:rsidR="00822765">
        <w:rPr>
          <w:rFonts w:hint="cs"/>
          <w:cs/>
        </w:rPr>
        <w:t>เน้น</w:t>
      </w:r>
      <w:r w:rsidR="005937AD">
        <w:rPr>
          <w:cs/>
        </w:rPr>
        <w:t>มนุษย์สัมพันธ์ (</w:t>
      </w:r>
      <w:r w:rsidR="0092638D">
        <w:t>Country Club Leader</w:t>
      </w:r>
      <w:r w:rsidR="005937AD">
        <w:t>)</w:t>
      </w:r>
      <w:r w:rsidR="00822765" w:rsidRPr="00822765">
        <w:rPr>
          <w:cs/>
        </w:rPr>
        <w:t xml:space="preserve">เป็นผู้นำที่ไม่ให้ความสำคัญต่องาน </w:t>
      </w:r>
      <w:r w:rsidR="00822765" w:rsidRPr="00822765">
        <w:t xml:space="preserve">(Low </w:t>
      </w:r>
      <w:r w:rsidR="0092638D" w:rsidRPr="00822765">
        <w:t xml:space="preserve">Concern </w:t>
      </w:r>
      <w:r w:rsidR="00822765" w:rsidRPr="00822765">
        <w:t xml:space="preserve">for </w:t>
      </w:r>
      <w:r w:rsidR="0092638D" w:rsidRPr="00822765">
        <w:t>Task</w:t>
      </w:r>
      <w:r w:rsidR="00822765" w:rsidRPr="00822765">
        <w:t xml:space="preserve">) </w:t>
      </w:r>
      <w:r w:rsidR="00822765" w:rsidRPr="00822765">
        <w:rPr>
          <w:cs/>
        </w:rPr>
        <w:t xml:space="preserve">แต่จะให้ความสำคัญต่อความสัมพันธ์ระหว่างบุคคลสูง </w:t>
      </w:r>
      <w:r w:rsidR="00822765" w:rsidRPr="00822765">
        <w:t xml:space="preserve">(High </w:t>
      </w:r>
      <w:r w:rsidR="0092638D" w:rsidRPr="00822765">
        <w:t xml:space="preserve">Concern </w:t>
      </w:r>
      <w:r w:rsidR="00822765" w:rsidRPr="00822765">
        <w:t xml:space="preserve">for </w:t>
      </w:r>
      <w:r w:rsidR="0092638D" w:rsidRPr="00822765">
        <w:t>People</w:t>
      </w:r>
      <w:r w:rsidR="00822765" w:rsidRPr="00822765">
        <w:t xml:space="preserve">) </w:t>
      </w:r>
      <w:r w:rsidR="00822765">
        <w:rPr>
          <w:cs/>
        </w:rPr>
        <w:t xml:space="preserve">เน้นการสร้างความสัมพันธ์ที่ดีกับพนักงาน </w:t>
      </w:r>
      <w:r w:rsidR="00822765" w:rsidRPr="00822765">
        <w:rPr>
          <w:cs/>
        </w:rPr>
        <w:t>พยายามทำให้เกิดความพึงพอใจและมีความรู้สึกที่ดีด้วยวิธีตกลงรอมชอม อยู่กันแบบสบาย</w:t>
      </w:r>
      <w:r w:rsidR="00645F43">
        <w:rPr>
          <w:rFonts w:hint="cs"/>
          <w:cs/>
        </w:rPr>
        <w:t xml:space="preserve"> </w:t>
      </w:r>
      <w:r w:rsidR="00822765" w:rsidRPr="00822765">
        <w:rPr>
          <w:cs/>
        </w:rPr>
        <w:t>ๆ พยายามหลีกเลี่ยงการเกิดขัดแย้ง</w:t>
      </w:r>
      <w:r w:rsidR="0092638D">
        <w:rPr>
          <w:rFonts w:hint="cs"/>
          <w:cs/>
        </w:rPr>
        <w:t xml:space="preserve"> </w:t>
      </w:r>
      <w:r w:rsidR="005937AD">
        <w:rPr>
          <w:cs/>
        </w:rPr>
        <w:t>สรุปว่า</w:t>
      </w:r>
      <w:r w:rsidR="0092638D">
        <w:rPr>
          <w:rFonts w:hint="cs"/>
          <w:cs/>
        </w:rPr>
        <w:t xml:space="preserve"> </w:t>
      </w:r>
      <w:r w:rsidR="005937AD">
        <w:rPr>
          <w:cs/>
        </w:rPr>
        <w:t>ผู้นำแบบ</w:t>
      </w:r>
      <w:r w:rsidR="0092638D">
        <w:rPr>
          <w:rFonts w:hint="cs"/>
          <w:cs/>
        </w:rPr>
        <w:t xml:space="preserve"> </w:t>
      </w:r>
      <w:r w:rsidR="005937AD">
        <w:rPr>
          <w:cs/>
        </w:rPr>
        <w:t>1,9 นี้เป็นประเภท “มุ่งงานสูง มุ่งคนต่ำ”</w:t>
      </w:r>
    </w:p>
    <w:p w:rsidR="008C6E36" w:rsidRDefault="008C6E36" w:rsidP="005F26A7"/>
    <w:p w:rsidR="005937AD" w:rsidRDefault="005F26A7" w:rsidP="005F26A7">
      <w:r>
        <w:rPr>
          <w:cs/>
        </w:rPr>
        <w:tab/>
      </w:r>
      <w:r>
        <w:rPr>
          <w:cs/>
        </w:rPr>
        <w:tab/>
      </w:r>
      <w:r w:rsidR="002A2528">
        <w:rPr>
          <w:rFonts w:hint="cs"/>
          <w:cs/>
        </w:rPr>
        <w:t>(</w:t>
      </w:r>
      <w:r w:rsidR="005937AD">
        <w:rPr>
          <w:cs/>
        </w:rPr>
        <w:t>4) ผู้นำแบบ 5,5 เรียกว่า</w:t>
      </w:r>
      <w:r w:rsidR="0092638D">
        <w:rPr>
          <w:rFonts w:hint="cs"/>
          <w:cs/>
        </w:rPr>
        <w:t xml:space="preserve"> </w:t>
      </w:r>
      <w:r w:rsidR="005937AD">
        <w:rPr>
          <w:cs/>
        </w:rPr>
        <w:t>ผู้นำแบบ</w:t>
      </w:r>
      <w:r w:rsidR="006B76FB" w:rsidRPr="006B76FB">
        <w:rPr>
          <w:cs/>
        </w:rPr>
        <w:t xml:space="preserve">พบกันครึ่งทาง </w:t>
      </w:r>
      <w:r w:rsidR="005937AD">
        <w:rPr>
          <w:cs/>
        </w:rPr>
        <w:t>(</w:t>
      </w:r>
      <w:r w:rsidR="006B76FB">
        <w:t>M</w:t>
      </w:r>
      <w:r w:rsidR="005937AD">
        <w:t xml:space="preserve">iddle-of-the-road </w:t>
      </w:r>
      <w:r w:rsidR="001C4F99">
        <w:t>Leader</w:t>
      </w:r>
      <w:r w:rsidR="005937AD">
        <w:t xml:space="preserve">) </w:t>
      </w:r>
      <w:r w:rsidR="005937AD">
        <w:rPr>
          <w:cs/>
        </w:rPr>
        <w:t>เป็นผู้นำที่</w:t>
      </w:r>
      <w:r w:rsidR="006B76FB" w:rsidRPr="006B76FB">
        <w:rPr>
          <w:cs/>
        </w:rPr>
        <w:t>มีลักษณะประนีประนอม</w:t>
      </w:r>
      <w:r w:rsidR="005937AD">
        <w:rPr>
          <w:cs/>
        </w:rPr>
        <w:t>ใหความสนใจกับคนและงานในระดับกลาง</w:t>
      </w:r>
      <w:r w:rsidR="0092638D">
        <w:rPr>
          <w:rFonts w:hint="cs"/>
          <w:cs/>
        </w:rPr>
        <w:t xml:space="preserve"> </w:t>
      </w:r>
      <w:r w:rsidR="005937AD">
        <w:rPr>
          <w:cs/>
        </w:rPr>
        <w:t>ๆ ไมทุ่มเทไปในทางใดทางหนึ่ง ขอเพียง</w:t>
      </w:r>
      <w:r w:rsidR="005937AD">
        <w:rPr>
          <w:cs/>
        </w:rPr>
        <w:lastRenderedPageBreak/>
        <w:t xml:space="preserve">ไมให้ผลงานและกำลังใจของพนักงานย่ำแย่เกินไป </w:t>
      </w:r>
      <w:r w:rsidR="006B76FB" w:rsidRPr="006B76FB">
        <w:rPr>
          <w:cs/>
        </w:rPr>
        <w:t>พยายามหาจุดสมดุลระหว่าง พนักงานกับการทำให้งานสำเร็จเกิดความพอดีทั้งสองด้าน</w:t>
      </w:r>
      <w:r w:rsidR="001C4F99">
        <w:rPr>
          <w:rFonts w:hint="cs"/>
          <w:cs/>
        </w:rPr>
        <w:t xml:space="preserve"> </w:t>
      </w:r>
      <w:r w:rsidR="006B76FB" w:rsidRPr="006B76FB">
        <w:rPr>
          <w:cs/>
        </w:rPr>
        <w:t>แก้ปัญหาแบบใช้ไม้นวมเพื่อให้งานคืบหน้าหรือแก้ข้อขัดแย้งได้</w:t>
      </w:r>
      <w:r w:rsidR="0092638D">
        <w:rPr>
          <w:rFonts w:hint="cs"/>
          <w:cs/>
        </w:rPr>
        <w:t xml:space="preserve"> </w:t>
      </w:r>
      <w:r w:rsidR="005937AD">
        <w:rPr>
          <w:cs/>
        </w:rPr>
        <w:t>สรุปว่า</w:t>
      </w:r>
      <w:r w:rsidR="0092638D">
        <w:rPr>
          <w:rFonts w:hint="cs"/>
          <w:cs/>
        </w:rPr>
        <w:t xml:space="preserve"> </w:t>
      </w:r>
      <w:r w:rsidR="005937AD">
        <w:rPr>
          <w:cs/>
        </w:rPr>
        <w:t>ผู้นำแบบ 5,5 นี้เป็นประเภท “มุ่งงานปานกลาง มุ่งคนปานกลาง”</w:t>
      </w:r>
    </w:p>
    <w:p w:rsidR="005937AD" w:rsidRPr="00496038" w:rsidRDefault="005F26A7" w:rsidP="005F26A7">
      <w:r>
        <w:rPr>
          <w:cs/>
        </w:rPr>
        <w:tab/>
      </w:r>
      <w:r>
        <w:rPr>
          <w:cs/>
        </w:rPr>
        <w:tab/>
      </w:r>
      <w:r w:rsidR="002A2528">
        <w:rPr>
          <w:rFonts w:hint="cs"/>
          <w:cs/>
        </w:rPr>
        <w:t>(</w:t>
      </w:r>
      <w:r w:rsidR="005937AD">
        <w:rPr>
          <w:cs/>
        </w:rPr>
        <w:t>5) ผู้นำแบบ 9,9 เรียกว่า</w:t>
      </w:r>
      <w:r w:rsidR="0092638D">
        <w:rPr>
          <w:rFonts w:hint="cs"/>
          <w:cs/>
        </w:rPr>
        <w:t xml:space="preserve"> </w:t>
      </w:r>
      <w:r w:rsidR="005937AD">
        <w:rPr>
          <w:cs/>
        </w:rPr>
        <w:t>ผู้นำแบบทีม (</w:t>
      </w:r>
      <w:r w:rsidR="006A7C37">
        <w:t>T</w:t>
      </w:r>
      <w:r w:rsidR="005937AD">
        <w:t xml:space="preserve">eam </w:t>
      </w:r>
      <w:r w:rsidR="001C4F99">
        <w:t>Leader</w:t>
      </w:r>
      <w:r w:rsidR="005937AD">
        <w:t xml:space="preserve">) </w:t>
      </w:r>
      <w:r w:rsidR="005937AD">
        <w:rPr>
          <w:cs/>
        </w:rPr>
        <w:t>เป็นผู้นำ</w:t>
      </w:r>
      <w:r w:rsidR="006A7C37">
        <w:rPr>
          <w:rFonts w:hint="cs"/>
          <w:cs/>
        </w:rPr>
        <w:t>ที่ให้</w:t>
      </w:r>
      <w:r w:rsidR="006A7C37" w:rsidRPr="00496038">
        <w:rPr>
          <w:cs/>
        </w:rPr>
        <w:t>ความสำคัญทั้งด้านงานและด้านคน โดยส่งเสริมสนับสนุนให้</w:t>
      </w:r>
      <w:r w:rsidR="006A7C37" w:rsidRPr="00496038">
        <w:rPr>
          <w:rFonts w:hint="cs"/>
          <w:cs/>
        </w:rPr>
        <w:t>พนักงาน</w:t>
      </w:r>
      <w:r w:rsidR="006A7C37" w:rsidRPr="00496038">
        <w:rPr>
          <w:cs/>
        </w:rPr>
        <w:t xml:space="preserve">เข้ามามีส่วนร่วมในกระบวนการทำงานและการสร้างวิธีการทำงานแบบทีมขึ้นในองค์การ </w:t>
      </w:r>
      <w:r w:rsidR="005937AD">
        <w:rPr>
          <w:cs/>
        </w:rPr>
        <w:t xml:space="preserve">เพื่อให้เกิดผลงานและความพึงพอใจของพนักงานสูงสุด เน้นการร่วมคิดร่วมตัดสินใจกับพนักงาน กระตุ้นให้พนักงานมีส่วนร่วม </w:t>
      </w:r>
      <w:r w:rsidR="00496038" w:rsidRPr="00496038">
        <w:rPr>
          <w:cs/>
        </w:rPr>
        <w:t xml:space="preserve">จัดลำดับความสำคัญชัดเจน เปิดใจกว้าง มีความเปิดเผย  </w:t>
      </w:r>
      <w:r w:rsidR="005937AD">
        <w:rPr>
          <w:cs/>
        </w:rPr>
        <w:t>และสนับสนุนพนักงานในทุกทางเพื่อให้บรรลุเป้าหมายของงานสูงสุด สรุปว่า</w:t>
      </w:r>
      <w:r w:rsidR="001C4F99">
        <w:rPr>
          <w:rFonts w:hint="cs"/>
          <w:cs/>
        </w:rPr>
        <w:t xml:space="preserve"> </w:t>
      </w:r>
      <w:r w:rsidR="005937AD">
        <w:rPr>
          <w:cs/>
        </w:rPr>
        <w:t xml:space="preserve">ผู้นำแบบ 9,9 นี้เป็นประเภท </w:t>
      </w:r>
      <w:r w:rsidR="001C4F99">
        <w:rPr>
          <w:rFonts w:hint="cs"/>
          <w:cs/>
        </w:rPr>
        <w:br/>
      </w:r>
      <w:r w:rsidR="005937AD">
        <w:rPr>
          <w:cs/>
        </w:rPr>
        <w:t>“มุ่งงานสูง มุ่งคนสูง”</w:t>
      </w:r>
      <w:r w:rsidR="00496038" w:rsidRPr="00496038">
        <w:rPr>
          <w:cs/>
        </w:rPr>
        <w:t xml:space="preserve">ถือว่าเป็นผู้นำที่มีประสิทธิผลสูงสุด บางครั้งเรียกผู้นำแบบนี้ว่า </w:t>
      </w:r>
      <w:r w:rsidR="00496038" w:rsidRPr="00496038">
        <w:t xml:space="preserve">“High-high </w:t>
      </w:r>
      <w:r w:rsidR="00FF4B98" w:rsidRPr="00496038">
        <w:t>Leader</w:t>
      </w:r>
      <w:r w:rsidR="00496038" w:rsidRPr="00496038">
        <w:t>”</w:t>
      </w:r>
    </w:p>
    <w:p w:rsidR="00466411" w:rsidRDefault="00A32D41" w:rsidP="005F26A7">
      <w:r>
        <w:rPr>
          <w:cs/>
        </w:rPr>
        <w:tab/>
      </w:r>
      <w:r>
        <w:rPr>
          <w:rFonts w:hint="cs"/>
          <w:cs/>
        </w:rPr>
        <w:t>จะเห็นได้ว่าแนวคิด</w:t>
      </w:r>
      <w:r w:rsidRPr="00A32D41">
        <w:rPr>
          <w:cs/>
        </w:rPr>
        <w:t xml:space="preserve">ทฤษฎีพฤติกรรมผู้นำทั้ง </w:t>
      </w:r>
      <w:r w:rsidRPr="00A32D41">
        <w:t xml:space="preserve">3 </w:t>
      </w:r>
      <w:r w:rsidRPr="00A32D41">
        <w:rPr>
          <w:rFonts w:hint="cs"/>
          <w:cs/>
        </w:rPr>
        <w:t>แนวคิด มีหลักการเดียวกัน</w:t>
      </w:r>
      <w:r w:rsidR="00645F43">
        <w:rPr>
          <w:rFonts w:hint="cs"/>
          <w:cs/>
        </w:rPr>
        <w:t xml:space="preserve"> </w:t>
      </w:r>
      <w:r w:rsidRPr="00A32D41">
        <w:rPr>
          <w:rFonts w:hint="cs"/>
          <w:cs/>
        </w:rPr>
        <w:t>คือ</w:t>
      </w:r>
      <w:r w:rsidR="00645F43">
        <w:rPr>
          <w:rFonts w:hint="cs"/>
          <w:cs/>
        </w:rPr>
        <w:t xml:space="preserve"> </w:t>
      </w:r>
      <w:r w:rsidRPr="00A32D41">
        <w:rPr>
          <w:rFonts w:hint="cs"/>
          <w:cs/>
        </w:rPr>
        <w:t>ผู้นำที่เน้นคน และผู้นำที่เน้นงาน</w:t>
      </w:r>
      <w:r w:rsidR="00645F43">
        <w:rPr>
          <w:rFonts w:hint="cs"/>
          <w:cs/>
        </w:rPr>
        <w:t xml:space="preserve"> </w:t>
      </w:r>
      <w:r>
        <w:rPr>
          <w:rFonts w:hint="cs"/>
          <w:cs/>
        </w:rPr>
        <w:t>อย่างไรก็ตาม</w:t>
      </w:r>
      <w:r w:rsidR="005937AD">
        <w:rPr>
          <w:cs/>
        </w:rPr>
        <w:t>แนวคิดนี้ถูกวิจารณ์ว่า</w:t>
      </w:r>
      <w:r w:rsidR="00645F43">
        <w:rPr>
          <w:rFonts w:hint="cs"/>
          <w:cs/>
        </w:rPr>
        <w:t xml:space="preserve"> </w:t>
      </w:r>
      <w:r w:rsidR="005937AD">
        <w:rPr>
          <w:cs/>
        </w:rPr>
        <w:t>เป็นความพยายามจะสร้างคำตอบเดียวให้กับภาวะผู้นำโดยขาดความตระหนักว่า</w:t>
      </w:r>
      <w:r w:rsidR="00645F43">
        <w:rPr>
          <w:rFonts w:hint="cs"/>
          <w:cs/>
        </w:rPr>
        <w:t xml:space="preserve"> </w:t>
      </w:r>
      <w:r w:rsidR="005937AD">
        <w:rPr>
          <w:cs/>
        </w:rPr>
        <w:t>ผู้นำ</w:t>
      </w:r>
      <w:r>
        <w:rPr>
          <w:rFonts w:hint="cs"/>
          <w:cs/>
        </w:rPr>
        <w:t>ตามแนวคิดนี้นั้น</w:t>
      </w:r>
      <w:r w:rsidR="005937AD">
        <w:rPr>
          <w:cs/>
        </w:rPr>
        <w:t>ไมไดมีประสิทธิภาพสูงสุดในทุกสถานการณ ผู้นำแบบใดแบบหนึ่งจึงไมใช่จะดีที่สุดในทุกสถานการณและเป็นที่มาของการศึกษาภาวะผู้นำในแ</w:t>
      </w:r>
      <w:r w:rsidR="002A2528">
        <w:rPr>
          <w:cs/>
        </w:rPr>
        <w:t>นวคิด การศึกษาผู้นำเชิงสถา</w:t>
      </w:r>
      <w:r w:rsidR="007D0FEE">
        <w:rPr>
          <w:rFonts w:hint="cs"/>
          <w:cs/>
        </w:rPr>
        <w:t>น</w:t>
      </w:r>
      <w:r w:rsidR="002A2528">
        <w:rPr>
          <w:rFonts w:hint="cs"/>
          <w:cs/>
        </w:rPr>
        <w:t>การณ์</w:t>
      </w:r>
    </w:p>
    <w:p w:rsidR="007D0FEE" w:rsidRPr="001C4F99" w:rsidRDefault="007D0FEE" w:rsidP="005F26A7">
      <w:pPr>
        <w:rPr>
          <w:b/>
          <w:bCs/>
          <w:sz w:val="16"/>
          <w:szCs w:val="16"/>
        </w:rPr>
      </w:pPr>
    </w:p>
    <w:p w:rsidR="004A0E14" w:rsidRDefault="00185374" w:rsidP="005F26A7">
      <w:pPr>
        <w:rPr>
          <w:b/>
          <w:bCs/>
        </w:rPr>
      </w:pPr>
      <w:r w:rsidRPr="004A0E14">
        <w:rPr>
          <w:b/>
          <w:bCs/>
          <w:sz w:val="36"/>
          <w:szCs w:val="36"/>
          <w:cs/>
        </w:rPr>
        <w:tab/>
      </w:r>
      <w:r w:rsidR="00A07183" w:rsidRPr="00A07183">
        <w:rPr>
          <w:b/>
          <w:bCs/>
        </w:rPr>
        <w:t xml:space="preserve">3.3 </w:t>
      </w:r>
      <w:r w:rsidR="004A0E14" w:rsidRPr="00A07183">
        <w:rPr>
          <w:b/>
          <w:bCs/>
          <w:cs/>
        </w:rPr>
        <w:t xml:space="preserve">ทฤษฎีภาวะผู้นำเชิงสถานการณ์ </w:t>
      </w:r>
      <w:r w:rsidR="004A0E14" w:rsidRPr="00A07183">
        <w:rPr>
          <w:b/>
          <w:bCs/>
        </w:rPr>
        <w:t>(Situational Theories of Leadership)</w:t>
      </w:r>
    </w:p>
    <w:p w:rsidR="0055523F" w:rsidRPr="0055523F" w:rsidRDefault="0055523F" w:rsidP="005F26A7">
      <w:pPr>
        <w:rPr>
          <w:b/>
          <w:bCs/>
          <w:sz w:val="16"/>
          <w:szCs w:val="16"/>
        </w:rPr>
      </w:pPr>
    </w:p>
    <w:p w:rsidR="004A0E14" w:rsidRDefault="004A0E14" w:rsidP="005F26A7">
      <w:r w:rsidRPr="0013267F">
        <w:rPr>
          <w:rFonts w:ascii="Angsana New" w:hAnsi="Angsana New" w:cs="Angsana New"/>
        </w:rPr>
        <w:tab/>
      </w:r>
      <w:r>
        <w:rPr>
          <w:rFonts w:hint="cs"/>
          <w:cs/>
        </w:rPr>
        <w:t>แนวคิดนี้เสนอว่า</w:t>
      </w:r>
      <w:r w:rsidR="00645F43">
        <w:rPr>
          <w:rFonts w:hint="cs"/>
          <w:cs/>
        </w:rPr>
        <w:t xml:space="preserve"> </w:t>
      </w:r>
      <w:r>
        <w:rPr>
          <w:cs/>
        </w:rPr>
        <w:t xml:space="preserve">ความสำเร็จของการเป็นผู้นำขึ้นอยู่กับการประพฤติปฏิบัติของผู้นำให้เหมาะสมสอดคล้องกับสถานการณ์ </w:t>
      </w:r>
      <w:r>
        <w:rPr>
          <w:rFonts w:hint="cs"/>
          <w:cs/>
        </w:rPr>
        <w:t>กล่าวคือ ผู้นำที่มีประสิทธิภาพนั้นจะต้องสอดคล้องกันระหว่างตัวผู้นำเองและสถานการณ์ที่เกี่ยวข้องเนื่องจาก</w:t>
      </w:r>
      <w:r w:rsidRPr="004A0E14">
        <w:rPr>
          <w:cs/>
        </w:rPr>
        <w:t xml:space="preserve">ภาวะผู้นำเป็นกระบวนการที่มีความสลับซับซ้อนที่เกิดขึ้นจากความสัมพันธ์ทางสังคม โดยมีผลกระทบมาจากปัจจัยแวดล้อมต่าง ๆ ซึ่งรวมเรียกว่า สถานการณ์ </w:t>
      </w:r>
      <w:r w:rsidRPr="004A0E14">
        <w:t xml:space="preserve">(Situation) </w:t>
      </w:r>
      <w:r w:rsidRPr="004A0E14">
        <w:rPr>
          <w:cs/>
        </w:rPr>
        <w:t>ที่ประกอบด้วย ลักษณะของผู้ใต้บังคับบัญชา ลักษณะของงานที่ต้องปฏิบัติ และธรรมชาติขององค์การ มีทฤษฎีภาวะผู้นำหลายทฤษฎีซึ่งให้ความสำคัญของสถานกา</w:t>
      </w:r>
      <w:r w:rsidR="005C2B52">
        <w:rPr>
          <w:cs/>
        </w:rPr>
        <w:t>รณ์</w:t>
      </w:r>
      <w:r w:rsidRPr="004A0E14">
        <w:rPr>
          <w:cs/>
        </w:rPr>
        <w:t xml:space="preserve"> ทฤษฎี</w:t>
      </w:r>
      <w:r w:rsidR="005C2B52">
        <w:rPr>
          <w:rFonts w:hint="cs"/>
          <w:cs/>
        </w:rPr>
        <w:t xml:space="preserve">ที่กล่าวในที่นี้มีเพียง </w:t>
      </w:r>
      <w:r w:rsidR="005C2B52">
        <w:t xml:space="preserve">3 </w:t>
      </w:r>
      <w:r w:rsidR="005C2B52" w:rsidRPr="004A0E14">
        <w:rPr>
          <w:cs/>
        </w:rPr>
        <w:t>ทฤษฎี</w:t>
      </w:r>
      <w:r w:rsidRPr="004A0E14">
        <w:rPr>
          <w:cs/>
        </w:rPr>
        <w:t xml:space="preserve"> ได้แก่ ทฤษฎีสถานการณ์ของ</w:t>
      </w:r>
      <w:r w:rsidR="009B5B7A" w:rsidRPr="009B5B7A">
        <w:t xml:space="preserve"> </w:t>
      </w:r>
      <w:r w:rsidR="009B5B7A" w:rsidRPr="005C2B52">
        <w:t xml:space="preserve">Fiedler </w:t>
      </w:r>
      <w:r w:rsidR="005C2B52" w:rsidRPr="005C2B52">
        <w:t>(Fiedler Contingency Theory)</w:t>
      </w:r>
      <w:r w:rsidR="009B5B7A">
        <w:rPr>
          <w:rFonts w:hint="cs"/>
          <w:cs/>
        </w:rPr>
        <w:t xml:space="preserve"> </w:t>
      </w:r>
      <w:r w:rsidR="005C2B52">
        <w:rPr>
          <w:cs/>
        </w:rPr>
        <w:t>ทฤษฏีการแลกเปลี่ยนระหว่างผ</w:t>
      </w:r>
      <w:r w:rsidR="005C2B52">
        <w:rPr>
          <w:rFonts w:hint="cs"/>
          <w:cs/>
        </w:rPr>
        <w:t>ู้</w:t>
      </w:r>
      <w:r w:rsidR="005C2B52">
        <w:rPr>
          <w:cs/>
        </w:rPr>
        <w:t>นำกับสมาชิกหรือผู้ใต้บังคับบัญชา (</w:t>
      </w:r>
      <w:r w:rsidR="005C2B52">
        <w:t xml:space="preserve">Leader-member Exchange Theory : LMX) </w:t>
      </w:r>
      <w:r w:rsidRPr="004A0E14">
        <w:rPr>
          <w:cs/>
        </w:rPr>
        <w:t>และทฤษฎีวิถีทาง</w:t>
      </w:r>
      <w:r w:rsidRPr="004A0E14">
        <w:t>-</w:t>
      </w:r>
      <w:r w:rsidRPr="004A0E14">
        <w:rPr>
          <w:cs/>
        </w:rPr>
        <w:t xml:space="preserve">เป้าหมาย </w:t>
      </w:r>
      <w:r w:rsidR="005C2B52">
        <w:rPr>
          <w:cs/>
        </w:rPr>
        <w:t>(</w:t>
      </w:r>
      <w:r w:rsidR="005C2B52">
        <w:t>Path-Goal Theory)</w:t>
      </w:r>
      <w:r w:rsidRPr="004A0E14">
        <w:rPr>
          <w:cs/>
        </w:rPr>
        <w:t xml:space="preserve"> ดังนี้</w:t>
      </w:r>
    </w:p>
    <w:p w:rsidR="0055523F" w:rsidRPr="0055523F" w:rsidRDefault="0055523F" w:rsidP="005F26A7">
      <w:pPr>
        <w:rPr>
          <w:sz w:val="16"/>
          <w:szCs w:val="16"/>
        </w:rPr>
      </w:pPr>
    </w:p>
    <w:p w:rsidR="004A0E14" w:rsidRDefault="003C56AA" w:rsidP="005F26A7">
      <w:pPr>
        <w:ind w:firstLine="720"/>
        <w:rPr>
          <w:b/>
          <w:bCs/>
        </w:rPr>
      </w:pPr>
      <w:r>
        <w:rPr>
          <w:b/>
          <w:bCs/>
        </w:rPr>
        <w:t xml:space="preserve">1. </w:t>
      </w:r>
      <w:r>
        <w:rPr>
          <w:b/>
          <w:bCs/>
          <w:cs/>
        </w:rPr>
        <w:t>ทฤษฎีสถานการณ์ของ</w:t>
      </w:r>
      <w:r w:rsidR="002B2200">
        <w:rPr>
          <w:b/>
          <w:bCs/>
        </w:rPr>
        <w:t xml:space="preserve"> </w:t>
      </w:r>
      <w:r w:rsidR="009B5B7A" w:rsidRPr="004E7946">
        <w:rPr>
          <w:b/>
          <w:bCs/>
        </w:rPr>
        <w:t xml:space="preserve">Fiedler </w:t>
      </w:r>
      <w:r w:rsidR="004A0E14" w:rsidRPr="004E7946">
        <w:rPr>
          <w:b/>
          <w:bCs/>
        </w:rPr>
        <w:t>(</w:t>
      </w:r>
      <w:r w:rsidRPr="004E7946">
        <w:rPr>
          <w:b/>
          <w:bCs/>
        </w:rPr>
        <w:t>Fiedler Contingency Theory</w:t>
      </w:r>
      <w:r w:rsidR="004A0E14" w:rsidRPr="004E7946">
        <w:rPr>
          <w:b/>
          <w:bCs/>
        </w:rPr>
        <w:t>)</w:t>
      </w:r>
    </w:p>
    <w:p w:rsidR="0055523F" w:rsidRPr="0055523F" w:rsidRDefault="0055523F" w:rsidP="005F26A7">
      <w:pPr>
        <w:ind w:firstLine="720"/>
        <w:rPr>
          <w:b/>
          <w:bCs/>
          <w:sz w:val="16"/>
          <w:szCs w:val="16"/>
        </w:rPr>
      </w:pPr>
    </w:p>
    <w:p w:rsidR="004A0E14" w:rsidRPr="004E7946" w:rsidRDefault="004A0E14" w:rsidP="005F26A7">
      <w:r w:rsidRPr="004E7946">
        <w:rPr>
          <w:cs/>
        </w:rPr>
        <w:tab/>
        <w:t>ภาวะผู้นำที่เกี่ยวข้องกับสถานการณ์</w:t>
      </w:r>
      <w:r w:rsidRPr="004E7946">
        <w:rPr>
          <w:rFonts w:hint="cs"/>
          <w:cs/>
        </w:rPr>
        <w:t>ได้มีการเสนอกันอย่างหลากหลาย</w:t>
      </w:r>
      <w:r w:rsidRPr="004E7946">
        <w:rPr>
          <w:cs/>
        </w:rPr>
        <w:t>แต่</w:t>
      </w:r>
      <w:r w:rsidRPr="004E7946">
        <w:rPr>
          <w:rFonts w:hint="cs"/>
          <w:cs/>
        </w:rPr>
        <w:t>ทฤษฎี</w:t>
      </w:r>
      <w:r w:rsidRPr="004E7946">
        <w:rPr>
          <w:cs/>
        </w:rPr>
        <w:t xml:space="preserve">ที่ได้รับการยอมรับอย่างกว้างขวางที่สุด </w:t>
      </w:r>
      <w:r w:rsidRPr="004E7946">
        <w:rPr>
          <w:rFonts w:hint="cs"/>
          <w:cs/>
        </w:rPr>
        <w:t xml:space="preserve">คือ </w:t>
      </w:r>
      <w:r w:rsidRPr="004E7946">
        <w:rPr>
          <w:cs/>
        </w:rPr>
        <w:t>ทฤษฎีสถานการณ์ของ</w:t>
      </w:r>
      <w:r w:rsidR="009B5B7A" w:rsidRPr="009B5B7A">
        <w:t xml:space="preserve"> </w:t>
      </w:r>
      <w:r w:rsidR="009B5B7A" w:rsidRPr="004E7946">
        <w:t xml:space="preserve">Fiedler </w:t>
      </w:r>
      <w:r w:rsidRPr="004E7946">
        <w:t xml:space="preserve">(Fiedler, 1967)  </w:t>
      </w:r>
      <w:r w:rsidRPr="004E7946">
        <w:rPr>
          <w:cs/>
        </w:rPr>
        <w:t xml:space="preserve">ซึ่งประกอบด้วยหลักการสำคัญอยู่ </w:t>
      </w:r>
      <w:r w:rsidRPr="004E7946">
        <w:t>3</w:t>
      </w:r>
      <w:r w:rsidRPr="004E7946">
        <w:rPr>
          <w:cs/>
        </w:rPr>
        <w:t xml:space="preserve"> ประการ ได้แก่ </w:t>
      </w:r>
    </w:p>
    <w:p w:rsidR="004A0E14" w:rsidRPr="004E7946" w:rsidRDefault="004A0E14" w:rsidP="005F26A7">
      <w:pPr>
        <w:numPr>
          <w:ilvl w:val="0"/>
          <w:numId w:val="9"/>
        </w:numPr>
        <w:tabs>
          <w:tab w:val="clear" w:pos="1080"/>
          <w:tab w:val="num" w:pos="1440"/>
        </w:tabs>
        <w:ind w:left="1440"/>
      </w:pPr>
      <w:r w:rsidRPr="004E7946">
        <w:rPr>
          <w:cs/>
        </w:rPr>
        <w:t>แบบภาวะผู้นำถูกกำหนดโดยระบบแรงจูงใจของผู้นำ</w:t>
      </w:r>
    </w:p>
    <w:p w:rsidR="004A0E14" w:rsidRPr="004E7946" w:rsidRDefault="004A0E14" w:rsidP="005F26A7">
      <w:pPr>
        <w:numPr>
          <w:ilvl w:val="0"/>
          <w:numId w:val="9"/>
        </w:numPr>
        <w:tabs>
          <w:tab w:val="clear" w:pos="1080"/>
          <w:tab w:val="num" w:pos="1440"/>
        </w:tabs>
        <w:ind w:left="1440"/>
      </w:pPr>
      <w:r w:rsidRPr="004E7946">
        <w:rPr>
          <w:cs/>
        </w:rPr>
        <w:t>การควบคุมสถานการณ์ขึ้นอยู่กับสามปัจจัย คือ บรรยากาศของกลุ่ม  โครงสร้างของงาน  และอำนาจในตำแหน่งของผู้นำ</w:t>
      </w:r>
    </w:p>
    <w:p w:rsidR="004A0E14" w:rsidRDefault="004A0E14" w:rsidP="005F26A7">
      <w:pPr>
        <w:numPr>
          <w:ilvl w:val="0"/>
          <w:numId w:val="9"/>
        </w:numPr>
        <w:tabs>
          <w:tab w:val="clear" w:pos="1080"/>
          <w:tab w:val="num" w:pos="1440"/>
        </w:tabs>
        <w:ind w:left="1440"/>
        <w:rPr>
          <w:rFonts w:ascii="Angsana New" w:hAnsi="Angsana New" w:cs="Angsana New"/>
        </w:rPr>
      </w:pPr>
      <w:r w:rsidRPr="004E7946">
        <w:rPr>
          <w:cs/>
        </w:rPr>
        <w:t xml:space="preserve">ประสิทธิผลของกลุ่มขึ้นอยู่กับการจับคู่ </w:t>
      </w:r>
      <w:r w:rsidRPr="004E7946">
        <w:t xml:space="preserve">(Matching) </w:t>
      </w:r>
      <w:r w:rsidRPr="004E7946">
        <w:rPr>
          <w:cs/>
        </w:rPr>
        <w:t>ที่เหมาะสม ระหว่างแบบภาวะผู้นำกับการควบคุมสถานการณ์</w:t>
      </w:r>
    </w:p>
    <w:p w:rsidR="001C4F99" w:rsidRDefault="001C4F99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:rsidR="00075094" w:rsidRPr="00075094" w:rsidRDefault="00757224" w:rsidP="005F26A7">
      <w:pPr>
        <w:ind w:left="1440"/>
        <w:rPr>
          <w:b/>
          <w:bCs/>
        </w:rPr>
      </w:pPr>
      <w:r w:rsidRPr="00075094">
        <w:rPr>
          <w:rFonts w:hint="cs"/>
          <w:b/>
          <w:bCs/>
          <w:cs/>
        </w:rPr>
        <w:lastRenderedPageBreak/>
        <w:t>1)</w:t>
      </w:r>
      <w:r w:rsidR="00645F43">
        <w:rPr>
          <w:rFonts w:hint="cs"/>
          <w:b/>
          <w:bCs/>
          <w:cs/>
        </w:rPr>
        <w:t xml:space="preserve"> </w:t>
      </w:r>
      <w:r w:rsidR="00075094" w:rsidRPr="00075094">
        <w:rPr>
          <w:b/>
          <w:bCs/>
          <w:cs/>
        </w:rPr>
        <w:t xml:space="preserve">แบบภาวะผู้นำ </w:t>
      </w:r>
      <w:r w:rsidR="00075094" w:rsidRPr="00075094">
        <w:rPr>
          <w:b/>
          <w:bCs/>
        </w:rPr>
        <w:t xml:space="preserve">(Leadership </w:t>
      </w:r>
      <w:r w:rsidR="001C4F99" w:rsidRPr="00075094">
        <w:rPr>
          <w:b/>
          <w:bCs/>
        </w:rPr>
        <w:t>Style</w:t>
      </w:r>
      <w:r w:rsidR="00075094" w:rsidRPr="00075094">
        <w:rPr>
          <w:b/>
          <w:bCs/>
        </w:rPr>
        <w:t xml:space="preserve">) </w:t>
      </w:r>
    </w:p>
    <w:p w:rsidR="00075094" w:rsidRDefault="00075094" w:rsidP="005F26A7">
      <w:r>
        <w:tab/>
      </w:r>
      <w:r w:rsidR="009B5B7A" w:rsidRPr="004E7946">
        <w:t>Fiedler</w:t>
      </w:r>
      <w:r w:rsidR="009B5B7A">
        <w:rPr>
          <w:rFonts w:hint="cs"/>
          <w:cs/>
        </w:rPr>
        <w:t xml:space="preserve"> ได้นำแนวคิดพื้นฐานของ</w:t>
      </w:r>
      <w:r w:rsidR="009B5B7A" w:rsidRPr="00A32D41">
        <w:rPr>
          <w:rFonts w:hint="cs"/>
          <w:cs/>
        </w:rPr>
        <w:t>พฤติกรรมผู้นำ</w:t>
      </w:r>
      <w:r w:rsidR="009B5B7A">
        <w:rPr>
          <w:rFonts w:hint="cs"/>
          <w:cs/>
        </w:rPr>
        <w:t>ที่มีลักษณะมุ่งคนหรือ</w:t>
      </w:r>
      <w:r w:rsidR="009B5B7A" w:rsidRPr="00C47A7E">
        <w:rPr>
          <w:rFonts w:hint="cs"/>
          <w:cs/>
        </w:rPr>
        <w:t>มุ่งความสัมพันธ์</w:t>
      </w:r>
      <w:r w:rsidR="009B5B7A" w:rsidRPr="00075094">
        <w:t xml:space="preserve"> (</w:t>
      </w:r>
      <w:r w:rsidRPr="00075094">
        <w:t xml:space="preserve">Relationship-oriented </w:t>
      </w:r>
      <w:r w:rsidR="002B2200" w:rsidRPr="00075094">
        <w:t>Leadership</w:t>
      </w:r>
      <w:r w:rsidR="009B5B7A" w:rsidRPr="00075094">
        <w:t xml:space="preserve">) </w:t>
      </w:r>
      <w:r w:rsidR="009B5B7A">
        <w:rPr>
          <w:rFonts w:hint="cs"/>
          <w:cs/>
        </w:rPr>
        <w:t>หรือมุ่งงาน</w:t>
      </w:r>
      <w:r w:rsidR="009B5B7A" w:rsidRPr="00075094">
        <w:t xml:space="preserve"> (</w:t>
      </w:r>
      <w:r w:rsidRPr="00075094">
        <w:t xml:space="preserve">Task-oriented </w:t>
      </w:r>
      <w:r w:rsidR="002B2200" w:rsidRPr="00075094">
        <w:t>Leadership</w:t>
      </w:r>
      <w:r w:rsidR="009B5B7A" w:rsidRPr="00075094">
        <w:t xml:space="preserve">) </w:t>
      </w:r>
      <w:r w:rsidR="009B5B7A">
        <w:rPr>
          <w:rFonts w:hint="cs"/>
          <w:cs/>
        </w:rPr>
        <w:t>มาควบรวมกับปัจจัยสถานการณ์</w:t>
      </w:r>
      <w:r w:rsidR="00FD2997">
        <w:rPr>
          <w:rFonts w:hint="cs"/>
          <w:cs/>
        </w:rPr>
        <w:t xml:space="preserve"> โดย</w:t>
      </w:r>
      <w:r w:rsidR="00185374">
        <w:rPr>
          <w:cs/>
        </w:rPr>
        <w:t>เชื่อว่า</w:t>
      </w:r>
      <w:r w:rsidR="001C4F99">
        <w:rPr>
          <w:rFonts w:hint="cs"/>
          <w:cs/>
        </w:rPr>
        <w:t xml:space="preserve"> </w:t>
      </w:r>
      <w:r w:rsidR="00185374">
        <w:rPr>
          <w:cs/>
        </w:rPr>
        <w:t>รูปแบบพื้นฐานของผู้นำจะเป็นปัจจัยหลักที่ส่งผลต่อความสำเร็จของผู้นำ</w:t>
      </w:r>
    </w:p>
    <w:p w:rsidR="00075094" w:rsidRPr="00075094" w:rsidRDefault="00075094" w:rsidP="005F26A7">
      <w:r>
        <w:tab/>
      </w:r>
      <w:r w:rsidR="009B5B7A">
        <w:rPr>
          <w:cs/>
        </w:rPr>
        <w:t>ดังนั้น</w:t>
      </w:r>
      <w:r w:rsidR="00C47A7E">
        <w:rPr>
          <w:rFonts w:hint="cs"/>
          <w:cs/>
        </w:rPr>
        <w:t>จึง</w:t>
      </w:r>
      <w:r w:rsidR="00185374">
        <w:rPr>
          <w:cs/>
        </w:rPr>
        <w:t>ได้พัฒนาเครื่องมือซึ่งเป็นแบบทดสอบบุคลิกภาพ</w:t>
      </w:r>
      <w:r w:rsidRPr="00075094">
        <w:rPr>
          <w:cs/>
        </w:rPr>
        <w:t xml:space="preserve">เรียกว่า </w:t>
      </w:r>
      <w:r w:rsidRPr="00075094">
        <w:t>“</w:t>
      </w:r>
      <w:r w:rsidRPr="00075094">
        <w:rPr>
          <w:cs/>
        </w:rPr>
        <w:t>แบบวัดเพื่อนร่วมงานที่พึงประสงค์น้อยที่สุด</w:t>
      </w:r>
      <w:r w:rsidRPr="00075094">
        <w:t xml:space="preserve">” </w:t>
      </w:r>
      <w:r w:rsidR="00185374">
        <w:t xml:space="preserve">(Least-Preferred Co-worker : LPC) </w:t>
      </w:r>
      <w:r w:rsidR="00FD2997">
        <w:rPr>
          <w:rFonts w:hint="cs"/>
          <w:cs/>
        </w:rPr>
        <w:t xml:space="preserve">ขึ้น </w:t>
      </w:r>
      <w:r w:rsidR="00185374">
        <w:rPr>
          <w:cs/>
        </w:rPr>
        <w:t>ซึ่งเป็นแบบทดสอบที่มีวัตถุประสงค์ในการวัดและการประเมินผลบุคคลว่า</w:t>
      </w:r>
      <w:r w:rsidR="00645F43">
        <w:rPr>
          <w:rFonts w:hint="cs"/>
          <w:cs/>
        </w:rPr>
        <w:t xml:space="preserve"> </w:t>
      </w:r>
      <w:r w:rsidR="00185374">
        <w:rPr>
          <w:cs/>
        </w:rPr>
        <w:t>ผู้นำให้ความสำคัญมุ่งเน้นงาน หรือมุ่งเน้นความสัมพันธ์</w:t>
      </w:r>
      <w:r w:rsidR="00074624">
        <w:rPr>
          <w:rFonts w:hint="cs"/>
          <w:cs/>
        </w:rPr>
        <w:t>ตามสถานการณ์ต่าง</w:t>
      </w:r>
      <w:r w:rsidR="002B2200">
        <w:rPr>
          <w:rFonts w:hint="cs"/>
          <w:cs/>
        </w:rPr>
        <w:t xml:space="preserve"> </w:t>
      </w:r>
      <w:r w:rsidR="00074624">
        <w:rPr>
          <w:rFonts w:hint="cs"/>
          <w:cs/>
        </w:rPr>
        <w:t>ๆ</w:t>
      </w:r>
      <w:r w:rsidR="002B2200">
        <w:rPr>
          <w:rFonts w:hint="cs"/>
          <w:cs/>
        </w:rPr>
        <w:t xml:space="preserve"> </w:t>
      </w:r>
      <w:r w:rsidRPr="00075094">
        <w:rPr>
          <w:rFonts w:hint="cs"/>
          <w:cs/>
        </w:rPr>
        <w:t>โดย</w:t>
      </w:r>
      <w:r w:rsidRPr="00075094">
        <w:rPr>
          <w:cs/>
        </w:rPr>
        <w:t xml:space="preserve">มีลักษณะของการจำแนกความหมาย  ซึ่งประกอบขึ้นด้วยคำคุณศัพท์ที่มีความหมายตรงกันข้ามจำนวน </w:t>
      </w:r>
      <w:r w:rsidRPr="00075094">
        <w:t xml:space="preserve">18 </w:t>
      </w:r>
      <w:r w:rsidRPr="00075094">
        <w:rPr>
          <w:cs/>
        </w:rPr>
        <w:t xml:space="preserve">คู่  แต่ละคู่แบ่งออกเป็น </w:t>
      </w:r>
      <w:r w:rsidRPr="00075094">
        <w:t>8</w:t>
      </w:r>
      <w:r w:rsidRPr="00075094">
        <w:rPr>
          <w:cs/>
        </w:rPr>
        <w:t xml:space="preserve"> ช่วงคะแนน  ดังตัวอย่าง</w:t>
      </w:r>
    </w:p>
    <w:tbl>
      <w:tblPr>
        <w:tblW w:w="0" w:type="auto"/>
        <w:tblInd w:w="918" w:type="dxa"/>
        <w:tblLayout w:type="fixed"/>
        <w:tblLook w:val="0000" w:firstRow="0" w:lastRow="0" w:firstColumn="0" w:lastColumn="0" w:noHBand="0" w:noVBand="0"/>
      </w:tblPr>
      <w:tblGrid>
        <w:gridCol w:w="1433"/>
        <w:gridCol w:w="457"/>
        <w:gridCol w:w="450"/>
        <w:gridCol w:w="424"/>
        <w:gridCol w:w="448"/>
        <w:gridCol w:w="503"/>
        <w:gridCol w:w="408"/>
        <w:gridCol w:w="503"/>
        <w:gridCol w:w="516"/>
        <w:gridCol w:w="1518"/>
      </w:tblGrid>
      <w:tr w:rsidR="00075094" w:rsidRPr="0013267F" w:rsidTr="001C5D3A">
        <w:tc>
          <w:tcPr>
            <w:tcW w:w="1433" w:type="dxa"/>
          </w:tcPr>
          <w:p w:rsidR="00075094" w:rsidRPr="00075094" w:rsidRDefault="00075094" w:rsidP="005F26A7">
            <w:r w:rsidRPr="00075094">
              <w:rPr>
                <w:cs/>
              </w:rPr>
              <w:t>น่าพึงพอใจ</w:t>
            </w:r>
          </w:p>
        </w:tc>
        <w:tc>
          <w:tcPr>
            <w:tcW w:w="457" w:type="dxa"/>
          </w:tcPr>
          <w:p w:rsidR="00075094" w:rsidRPr="00075094" w:rsidRDefault="00075094" w:rsidP="005F26A7">
            <w:pPr>
              <w:jc w:val="center"/>
            </w:pPr>
            <w:r w:rsidRPr="00075094">
              <w:t>8</w:t>
            </w:r>
          </w:p>
        </w:tc>
        <w:tc>
          <w:tcPr>
            <w:tcW w:w="450" w:type="dxa"/>
          </w:tcPr>
          <w:p w:rsidR="00075094" w:rsidRPr="00075094" w:rsidRDefault="00075094" w:rsidP="005F26A7">
            <w:pPr>
              <w:jc w:val="center"/>
            </w:pPr>
            <w:r w:rsidRPr="00075094">
              <w:t>7</w:t>
            </w:r>
          </w:p>
        </w:tc>
        <w:tc>
          <w:tcPr>
            <w:tcW w:w="424" w:type="dxa"/>
          </w:tcPr>
          <w:p w:rsidR="00075094" w:rsidRPr="00075094" w:rsidRDefault="00075094" w:rsidP="005F26A7">
            <w:pPr>
              <w:jc w:val="center"/>
            </w:pPr>
            <w:r w:rsidRPr="00075094">
              <w:t>6</w:t>
            </w:r>
          </w:p>
        </w:tc>
        <w:tc>
          <w:tcPr>
            <w:tcW w:w="448" w:type="dxa"/>
          </w:tcPr>
          <w:p w:rsidR="00075094" w:rsidRPr="00075094" w:rsidRDefault="00075094" w:rsidP="005F26A7">
            <w:pPr>
              <w:jc w:val="center"/>
            </w:pPr>
            <w:r w:rsidRPr="00075094">
              <w:t>5</w:t>
            </w:r>
          </w:p>
        </w:tc>
        <w:tc>
          <w:tcPr>
            <w:tcW w:w="503" w:type="dxa"/>
          </w:tcPr>
          <w:p w:rsidR="00075094" w:rsidRPr="00075094" w:rsidRDefault="00075094" w:rsidP="005F26A7">
            <w:pPr>
              <w:jc w:val="center"/>
            </w:pPr>
            <w:r w:rsidRPr="00075094">
              <w:t>4</w:t>
            </w:r>
          </w:p>
        </w:tc>
        <w:tc>
          <w:tcPr>
            <w:tcW w:w="408" w:type="dxa"/>
          </w:tcPr>
          <w:p w:rsidR="00075094" w:rsidRPr="00075094" w:rsidRDefault="00075094" w:rsidP="005F26A7">
            <w:pPr>
              <w:jc w:val="center"/>
            </w:pPr>
            <w:r w:rsidRPr="00075094">
              <w:t>3</w:t>
            </w:r>
          </w:p>
        </w:tc>
        <w:tc>
          <w:tcPr>
            <w:tcW w:w="503" w:type="dxa"/>
          </w:tcPr>
          <w:p w:rsidR="00075094" w:rsidRPr="00075094" w:rsidRDefault="00075094" w:rsidP="005F26A7">
            <w:pPr>
              <w:jc w:val="center"/>
            </w:pPr>
            <w:r w:rsidRPr="00075094">
              <w:t>2</w:t>
            </w:r>
          </w:p>
        </w:tc>
        <w:tc>
          <w:tcPr>
            <w:tcW w:w="516" w:type="dxa"/>
          </w:tcPr>
          <w:p w:rsidR="00075094" w:rsidRPr="00075094" w:rsidRDefault="00075094" w:rsidP="005F26A7">
            <w:pPr>
              <w:jc w:val="center"/>
            </w:pPr>
            <w:r w:rsidRPr="00075094">
              <w:t>1</w:t>
            </w:r>
          </w:p>
        </w:tc>
        <w:tc>
          <w:tcPr>
            <w:tcW w:w="1518" w:type="dxa"/>
            <w:tcBorders>
              <w:left w:val="nil"/>
            </w:tcBorders>
          </w:tcPr>
          <w:p w:rsidR="00075094" w:rsidRPr="00075094" w:rsidRDefault="00075094" w:rsidP="005F26A7">
            <w:r w:rsidRPr="00075094">
              <w:rPr>
                <w:cs/>
              </w:rPr>
              <w:t>ไม่น่าพึงพอใจ</w:t>
            </w:r>
          </w:p>
        </w:tc>
      </w:tr>
      <w:tr w:rsidR="00075094" w:rsidRPr="0013267F" w:rsidTr="001C5D3A">
        <w:tc>
          <w:tcPr>
            <w:tcW w:w="1433" w:type="dxa"/>
          </w:tcPr>
          <w:p w:rsidR="00075094" w:rsidRPr="00075094" w:rsidRDefault="00075094" w:rsidP="005F26A7">
            <w:r w:rsidRPr="00075094">
              <w:rPr>
                <w:cs/>
              </w:rPr>
              <w:t>เป็นมิตร</w:t>
            </w:r>
          </w:p>
        </w:tc>
        <w:tc>
          <w:tcPr>
            <w:tcW w:w="457" w:type="dxa"/>
          </w:tcPr>
          <w:p w:rsidR="00075094" w:rsidRPr="00075094" w:rsidRDefault="00075094" w:rsidP="005F26A7">
            <w:pPr>
              <w:jc w:val="center"/>
            </w:pPr>
            <w:r w:rsidRPr="00075094">
              <w:t>8</w:t>
            </w:r>
          </w:p>
        </w:tc>
        <w:tc>
          <w:tcPr>
            <w:tcW w:w="450" w:type="dxa"/>
          </w:tcPr>
          <w:p w:rsidR="00075094" w:rsidRPr="00075094" w:rsidRDefault="00075094" w:rsidP="005F26A7">
            <w:pPr>
              <w:jc w:val="center"/>
            </w:pPr>
            <w:r w:rsidRPr="00075094">
              <w:t>7</w:t>
            </w:r>
          </w:p>
        </w:tc>
        <w:tc>
          <w:tcPr>
            <w:tcW w:w="424" w:type="dxa"/>
          </w:tcPr>
          <w:p w:rsidR="00075094" w:rsidRPr="00075094" w:rsidRDefault="00075094" w:rsidP="005F26A7">
            <w:pPr>
              <w:jc w:val="center"/>
            </w:pPr>
            <w:r w:rsidRPr="00075094">
              <w:t>6</w:t>
            </w:r>
          </w:p>
        </w:tc>
        <w:tc>
          <w:tcPr>
            <w:tcW w:w="448" w:type="dxa"/>
          </w:tcPr>
          <w:p w:rsidR="00075094" w:rsidRPr="00075094" w:rsidRDefault="00075094" w:rsidP="005F26A7">
            <w:pPr>
              <w:jc w:val="center"/>
            </w:pPr>
            <w:r w:rsidRPr="00075094">
              <w:t>5</w:t>
            </w:r>
          </w:p>
        </w:tc>
        <w:tc>
          <w:tcPr>
            <w:tcW w:w="503" w:type="dxa"/>
          </w:tcPr>
          <w:p w:rsidR="00075094" w:rsidRPr="00075094" w:rsidRDefault="00075094" w:rsidP="005F26A7">
            <w:pPr>
              <w:jc w:val="center"/>
            </w:pPr>
            <w:r w:rsidRPr="00075094">
              <w:t>4</w:t>
            </w:r>
          </w:p>
        </w:tc>
        <w:tc>
          <w:tcPr>
            <w:tcW w:w="408" w:type="dxa"/>
          </w:tcPr>
          <w:p w:rsidR="00075094" w:rsidRPr="00075094" w:rsidRDefault="00075094" w:rsidP="005F26A7">
            <w:pPr>
              <w:jc w:val="center"/>
            </w:pPr>
            <w:r w:rsidRPr="00075094">
              <w:t>3</w:t>
            </w:r>
          </w:p>
        </w:tc>
        <w:tc>
          <w:tcPr>
            <w:tcW w:w="503" w:type="dxa"/>
          </w:tcPr>
          <w:p w:rsidR="00075094" w:rsidRPr="00075094" w:rsidRDefault="00075094" w:rsidP="005F26A7">
            <w:pPr>
              <w:jc w:val="center"/>
            </w:pPr>
            <w:r w:rsidRPr="00075094">
              <w:t>2</w:t>
            </w:r>
          </w:p>
        </w:tc>
        <w:tc>
          <w:tcPr>
            <w:tcW w:w="516" w:type="dxa"/>
          </w:tcPr>
          <w:p w:rsidR="00075094" w:rsidRPr="00075094" w:rsidRDefault="00075094" w:rsidP="005F26A7">
            <w:pPr>
              <w:jc w:val="center"/>
            </w:pPr>
            <w:r w:rsidRPr="00075094">
              <w:t>1</w:t>
            </w:r>
          </w:p>
        </w:tc>
        <w:tc>
          <w:tcPr>
            <w:tcW w:w="1518" w:type="dxa"/>
            <w:tcBorders>
              <w:left w:val="nil"/>
            </w:tcBorders>
          </w:tcPr>
          <w:p w:rsidR="00075094" w:rsidRPr="00075094" w:rsidRDefault="00075094" w:rsidP="005F26A7">
            <w:r w:rsidRPr="00075094">
              <w:rPr>
                <w:cs/>
              </w:rPr>
              <w:t>ไม่เป็นมิตร</w:t>
            </w:r>
          </w:p>
        </w:tc>
      </w:tr>
      <w:tr w:rsidR="00075094" w:rsidRPr="0013267F" w:rsidTr="001C5D3A">
        <w:tc>
          <w:tcPr>
            <w:tcW w:w="1433" w:type="dxa"/>
          </w:tcPr>
          <w:p w:rsidR="00075094" w:rsidRPr="00075094" w:rsidRDefault="00075094" w:rsidP="005F26A7">
            <w:r w:rsidRPr="00075094">
              <w:rPr>
                <w:cs/>
              </w:rPr>
              <w:t>ไม่ยอมรับ</w:t>
            </w:r>
          </w:p>
        </w:tc>
        <w:tc>
          <w:tcPr>
            <w:tcW w:w="457" w:type="dxa"/>
          </w:tcPr>
          <w:p w:rsidR="00075094" w:rsidRPr="00075094" w:rsidRDefault="00075094" w:rsidP="005F26A7">
            <w:pPr>
              <w:jc w:val="center"/>
            </w:pPr>
            <w:r w:rsidRPr="00075094">
              <w:t>1</w:t>
            </w:r>
          </w:p>
        </w:tc>
        <w:tc>
          <w:tcPr>
            <w:tcW w:w="450" w:type="dxa"/>
          </w:tcPr>
          <w:p w:rsidR="00075094" w:rsidRPr="00075094" w:rsidRDefault="00075094" w:rsidP="005F26A7">
            <w:pPr>
              <w:jc w:val="center"/>
            </w:pPr>
            <w:r w:rsidRPr="00075094">
              <w:t>2</w:t>
            </w:r>
          </w:p>
        </w:tc>
        <w:tc>
          <w:tcPr>
            <w:tcW w:w="424" w:type="dxa"/>
          </w:tcPr>
          <w:p w:rsidR="00075094" w:rsidRPr="00075094" w:rsidRDefault="00075094" w:rsidP="005F26A7">
            <w:pPr>
              <w:jc w:val="center"/>
            </w:pPr>
            <w:r w:rsidRPr="00075094">
              <w:t>3</w:t>
            </w:r>
          </w:p>
        </w:tc>
        <w:tc>
          <w:tcPr>
            <w:tcW w:w="448" w:type="dxa"/>
          </w:tcPr>
          <w:p w:rsidR="00075094" w:rsidRPr="00075094" w:rsidRDefault="00075094" w:rsidP="005F26A7">
            <w:pPr>
              <w:jc w:val="center"/>
            </w:pPr>
            <w:r w:rsidRPr="00075094">
              <w:t>4</w:t>
            </w:r>
          </w:p>
        </w:tc>
        <w:tc>
          <w:tcPr>
            <w:tcW w:w="503" w:type="dxa"/>
          </w:tcPr>
          <w:p w:rsidR="00075094" w:rsidRPr="00075094" w:rsidRDefault="00075094" w:rsidP="005F26A7">
            <w:pPr>
              <w:jc w:val="center"/>
            </w:pPr>
            <w:r w:rsidRPr="00075094">
              <w:t>5</w:t>
            </w:r>
          </w:p>
        </w:tc>
        <w:tc>
          <w:tcPr>
            <w:tcW w:w="408" w:type="dxa"/>
          </w:tcPr>
          <w:p w:rsidR="00075094" w:rsidRPr="00075094" w:rsidRDefault="00075094" w:rsidP="005F26A7">
            <w:pPr>
              <w:jc w:val="center"/>
            </w:pPr>
            <w:r w:rsidRPr="00075094">
              <w:t>6</w:t>
            </w:r>
          </w:p>
        </w:tc>
        <w:tc>
          <w:tcPr>
            <w:tcW w:w="503" w:type="dxa"/>
          </w:tcPr>
          <w:p w:rsidR="00075094" w:rsidRPr="00075094" w:rsidRDefault="00075094" w:rsidP="005F26A7">
            <w:pPr>
              <w:jc w:val="center"/>
            </w:pPr>
            <w:r w:rsidRPr="00075094">
              <w:t>7</w:t>
            </w:r>
          </w:p>
        </w:tc>
        <w:tc>
          <w:tcPr>
            <w:tcW w:w="516" w:type="dxa"/>
          </w:tcPr>
          <w:p w:rsidR="00075094" w:rsidRPr="00075094" w:rsidRDefault="00075094" w:rsidP="005F26A7">
            <w:pPr>
              <w:jc w:val="center"/>
            </w:pPr>
            <w:r w:rsidRPr="00075094">
              <w:t>8</w:t>
            </w:r>
          </w:p>
        </w:tc>
        <w:tc>
          <w:tcPr>
            <w:tcW w:w="1518" w:type="dxa"/>
            <w:tcBorders>
              <w:left w:val="nil"/>
            </w:tcBorders>
          </w:tcPr>
          <w:p w:rsidR="00075094" w:rsidRPr="00075094" w:rsidRDefault="00075094" w:rsidP="005F26A7">
            <w:r w:rsidRPr="00075094">
              <w:rPr>
                <w:cs/>
              </w:rPr>
              <w:t>ยอมรับ</w:t>
            </w:r>
          </w:p>
        </w:tc>
      </w:tr>
      <w:tr w:rsidR="00075094" w:rsidRPr="0013267F" w:rsidTr="001C5D3A">
        <w:tc>
          <w:tcPr>
            <w:tcW w:w="1433" w:type="dxa"/>
          </w:tcPr>
          <w:p w:rsidR="00075094" w:rsidRPr="00075094" w:rsidRDefault="00075094" w:rsidP="005F26A7">
            <w:r w:rsidRPr="00075094">
              <w:rPr>
                <w:cs/>
              </w:rPr>
              <w:t>เครียด</w:t>
            </w:r>
          </w:p>
        </w:tc>
        <w:tc>
          <w:tcPr>
            <w:tcW w:w="457" w:type="dxa"/>
          </w:tcPr>
          <w:p w:rsidR="00075094" w:rsidRPr="00075094" w:rsidRDefault="00075094" w:rsidP="005F26A7">
            <w:pPr>
              <w:jc w:val="center"/>
            </w:pPr>
            <w:r w:rsidRPr="00075094">
              <w:t>1</w:t>
            </w:r>
          </w:p>
        </w:tc>
        <w:tc>
          <w:tcPr>
            <w:tcW w:w="450" w:type="dxa"/>
          </w:tcPr>
          <w:p w:rsidR="00075094" w:rsidRPr="00075094" w:rsidRDefault="00075094" w:rsidP="005F26A7">
            <w:pPr>
              <w:jc w:val="center"/>
            </w:pPr>
            <w:r w:rsidRPr="00075094">
              <w:t>2</w:t>
            </w:r>
          </w:p>
        </w:tc>
        <w:tc>
          <w:tcPr>
            <w:tcW w:w="424" w:type="dxa"/>
          </w:tcPr>
          <w:p w:rsidR="00075094" w:rsidRPr="00075094" w:rsidRDefault="00075094" w:rsidP="005F26A7">
            <w:pPr>
              <w:jc w:val="center"/>
            </w:pPr>
            <w:r w:rsidRPr="00075094">
              <w:t>3</w:t>
            </w:r>
          </w:p>
        </w:tc>
        <w:tc>
          <w:tcPr>
            <w:tcW w:w="448" w:type="dxa"/>
          </w:tcPr>
          <w:p w:rsidR="00075094" w:rsidRPr="00075094" w:rsidRDefault="00075094" w:rsidP="005F26A7">
            <w:pPr>
              <w:jc w:val="center"/>
            </w:pPr>
            <w:r w:rsidRPr="00075094">
              <w:t>4</w:t>
            </w:r>
          </w:p>
        </w:tc>
        <w:tc>
          <w:tcPr>
            <w:tcW w:w="503" w:type="dxa"/>
          </w:tcPr>
          <w:p w:rsidR="00075094" w:rsidRPr="00075094" w:rsidRDefault="00075094" w:rsidP="005F26A7">
            <w:pPr>
              <w:jc w:val="center"/>
            </w:pPr>
            <w:r w:rsidRPr="00075094">
              <w:t>5</w:t>
            </w:r>
          </w:p>
        </w:tc>
        <w:tc>
          <w:tcPr>
            <w:tcW w:w="408" w:type="dxa"/>
          </w:tcPr>
          <w:p w:rsidR="00075094" w:rsidRPr="00075094" w:rsidRDefault="00075094" w:rsidP="005F26A7">
            <w:pPr>
              <w:jc w:val="center"/>
            </w:pPr>
            <w:r w:rsidRPr="00075094">
              <w:t>6</w:t>
            </w:r>
          </w:p>
        </w:tc>
        <w:tc>
          <w:tcPr>
            <w:tcW w:w="503" w:type="dxa"/>
          </w:tcPr>
          <w:p w:rsidR="00075094" w:rsidRPr="00075094" w:rsidRDefault="00075094" w:rsidP="005F26A7">
            <w:pPr>
              <w:jc w:val="center"/>
            </w:pPr>
            <w:r w:rsidRPr="00075094">
              <w:t>7</w:t>
            </w:r>
          </w:p>
        </w:tc>
        <w:tc>
          <w:tcPr>
            <w:tcW w:w="516" w:type="dxa"/>
          </w:tcPr>
          <w:p w:rsidR="00075094" w:rsidRPr="00075094" w:rsidRDefault="00075094" w:rsidP="005F26A7">
            <w:pPr>
              <w:jc w:val="center"/>
            </w:pPr>
            <w:r w:rsidRPr="00075094">
              <w:t>8</w:t>
            </w:r>
          </w:p>
        </w:tc>
        <w:tc>
          <w:tcPr>
            <w:tcW w:w="1518" w:type="dxa"/>
            <w:tcBorders>
              <w:left w:val="nil"/>
            </w:tcBorders>
          </w:tcPr>
          <w:p w:rsidR="00075094" w:rsidRPr="00075094" w:rsidRDefault="00075094" w:rsidP="005F26A7">
            <w:r w:rsidRPr="00075094">
              <w:rPr>
                <w:cs/>
              </w:rPr>
              <w:t>ผ่อนคลาย</w:t>
            </w:r>
          </w:p>
        </w:tc>
      </w:tr>
    </w:tbl>
    <w:p w:rsidR="00075094" w:rsidRPr="001C5D3A" w:rsidRDefault="00075094" w:rsidP="005F26A7">
      <w:pPr>
        <w:pStyle w:val="a5"/>
        <w:spacing w:before="0"/>
        <w:rPr>
          <w:rFonts w:ascii="TH SarabunPSK" w:eastAsiaTheme="minorHAnsi" w:hAnsi="TH SarabunPSK" w:cs="TH SarabunPSK"/>
        </w:rPr>
      </w:pPr>
      <w:r w:rsidRPr="00075094">
        <w:rPr>
          <w:rFonts w:ascii="TH SarabunPSK" w:eastAsiaTheme="minorHAnsi" w:hAnsi="TH SarabunPSK" w:cs="TH SarabunPSK"/>
          <w:cs/>
        </w:rPr>
        <w:t>ฯลฯ</w:t>
      </w:r>
    </w:p>
    <w:p w:rsidR="00075094" w:rsidRPr="00C47A7E" w:rsidRDefault="00C47A7E" w:rsidP="005F26A7">
      <w:pPr>
        <w:ind w:firstLine="720"/>
      </w:pPr>
      <w:r>
        <w:rPr>
          <w:cs/>
        </w:rPr>
        <w:t>คะแนน</w:t>
      </w:r>
      <w:r w:rsidR="00645F43">
        <w:t xml:space="preserve"> </w:t>
      </w:r>
      <w:r>
        <w:t xml:space="preserve">LPC </w:t>
      </w:r>
      <w:r w:rsidR="00075094" w:rsidRPr="00C47A7E">
        <w:rPr>
          <w:cs/>
        </w:rPr>
        <w:t>ที่ได้จะเป็นเครื่องบ่งชี้แบบภาวะผู้นำ ก</w:t>
      </w:r>
      <w:r>
        <w:rPr>
          <w:cs/>
        </w:rPr>
        <w:t>ล่าวคือ ถ้าผู้ตอบได้คะแนน</w:t>
      </w:r>
      <w:r w:rsidR="00075094" w:rsidRPr="00C47A7E">
        <w:rPr>
          <w:cs/>
        </w:rPr>
        <w:t xml:space="preserve">ต่ำ แสดงว่า ผู้นั้นเป็นบุคคลที่มีแรงจูงใจมุ่งงาน </w:t>
      </w:r>
      <w:r w:rsidR="00075094" w:rsidRPr="00C47A7E">
        <w:t xml:space="preserve">(Task-motivated) </w:t>
      </w:r>
      <w:r>
        <w:rPr>
          <w:cs/>
        </w:rPr>
        <w:t>แต่ถ้าได้คะแนน</w:t>
      </w:r>
      <w:r w:rsidR="00075094" w:rsidRPr="00C47A7E">
        <w:rPr>
          <w:cs/>
        </w:rPr>
        <w:t>สูงก็แสดงว่า</w:t>
      </w:r>
      <w:r w:rsidR="00645F43">
        <w:rPr>
          <w:rFonts w:hint="cs"/>
          <w:cs/>
        </w:rPr>
        <w:t xml:space="preserve"> </w:t>
      </w:r>
      <w:r w:rsidR="00075094" w:rsidRPr="00C47A7E">
        <w:rPr>
          <w:cs/>
        </w:rPr>
        <w:t xml:space="preserve">ผู้ตอบมีแรงจูงใจมุ่งความสัมพันธ์ </w:t>
      </w:r>
      <w:r w:rsidR="00075094" w:rsidRPr="00C47A7E">
        <w:t xml:space="preserve">(Relationship-motivated) </w:t>
      </w:r>
    </w:p>
    <w:p w:rsidR="00075094" w:rsidRDefault="00075094" w:rsidP="005F26A7"/>
    <w:p w:rsidR="001C5D3A" w:rsidRPr="001C5D3A" w:rsidRDefault="001C5D3A" w:rsidP="005F26A7">
      <w:pPr>
        <w:ind w:left="1440"/>
        <w:rPr>
          <w:b/>
          <w:bCs/>
        </w:rPr>
      </w:pPr>
      <w:r w:rsidRPr="001C5D3A">
        <w:rPr>
          <w:b/>
          <w:bCs/>
        </w:rPr>
        <w:t xml:space="preserve">2) </w:t>
      </w:r>
      <w:r w:rsidRPr="001C5D3A">
        <w:rPr>
          <w:b/>
          <w:bCs/>
          <w:cs/>
        </w:rPr>
        <w:t xml:space="preserve">การควบคุมสถานการณ์ </w:t>
      </w:r>
      <w:r w:rsidRPr="001C5D3A">
        <w:rPr>
          <w:b/>
          <w:bCs/>
        </w:rPr>
        <w:t xml:space="preserve">(Situation </w:t>
      </w:r>
      <w:r w:rsidR="001C4F99" w:rsidRPr="001C5D3A">
        <w:rPr>
          <w:b/>
          <w:bCs/>
        </w:rPr>
        <w:t>Control</w:t>
      </w:r>
      <w:r w:rsidRPr="001C5D3A">
        <w:rPr>
          <w:b/>
          <w:bCs/>
        </w:rPr>
        <w:t>)</w:t>
      </w:r>
    </w:p>
    <w:p w:rsidR="001C5D3A" w:rsidRDefault="001C5D3A" w:rsidP="005F26A7">
      <w:r>
        <w:tab/>
      </w:r>
      <w:r>
        <w:rPr>
          <w:cs/>
        </w:rPr>
        <w:t>ปัจจัยสถานการณ์ที่สำคัญที่เป็นปัจจัยที่จะชี้ให้เห็นถึงความเป็นผู้นำที่มีประสิทธิผล</w:t>
      </w:r>
      <w:r w:rsidR="009B5B7A">
        <w:rPr>
          <w:cs/>
        </w:rPr>
        <w:t>มี 3 สถานการณ์</w:t>
      </w:r>
      <w:r>
        <w:rPr>
          <w:cs/>
        </w:rPr>
        <w:t xml:space="preserve"> คื</w:t>
      </w:r>
      <w:r>
        <w:rPr>
          <w:rFonts w:hint="cs"/>
          <w:cs/>
        </w:rPr>
        <w:t xml:space="preserve">อ </w:t>
      </w:r>
    </w:p>
    <w:p w:rsidR="00075094" w:rsidRDefault="001C5D3A" w:rsidP="005F26A7">
      <w:r>
        <w:tab/>
      </w:r>
      <w:r w:rsidR="005720DF">
        <w:rPr>
          <w:cs/>
        </w:rPr>
        <w:tab/>
      </w:r>
      <w:r>
        <w:rPr>
          <w:rFonts w:hint="cs"/>
          <w:cs/>
        </w:rPr>
        <w:t>(1)</w:t>
      </w:r>
      <w:r>
        <w:rPr>
          <w:cs/>
        </w:rPr>
        <w:t xml:space="preserve"> ความสัมพันธ์ระหว่างผู้นำกับผู้ใต้บังคับบัญชา (</w:t>
      </w:r>
      <w:r>
        <w:t xml:space="preserve">Leader-member </w:t>
      </w:r>
      <w:r w:rsidR="001C4F99">
        <w:t>Relation</w:t>
      </w:r>
      <w:r>
        <w:t xml:space="preserve">) </w:t>
      </w:r>
      <w:r>
        <w:rPr>
          <w:cs/>
        </w:rPr>
        <w:t>เป็นระดับความมั่นใจ</w:t>
      </w:r>
      <w:r w:rsidR="00645F43">
        <w:rPr>
          <w:rFonts w:hint="cs"/>
          <w:cs/>
        </w:rPr>
        <w:t xml:space="preserve"> </w:t>
      </w:r>
      <w:r>
        <w:rPr>
          <w:cs/>
        </w:rPr>
        <w:t xml:space="preserve">ความไว้วางใจ และการเคารพนับถือของผู้ใต้บังคับบัญชาที่มีต่อผู้นำ </w:t>
      </w:r>
      <w:r w:rsidRPr="009857CB">
        <w:rPr>
          <w:cs/>
        </w:rPr>
        <w:t>ความเชื่อมั่น  และความไว้วางใจที่ผู้ตามมีต่อผู้นำ ซึ่งสะท้อนถึงการยอมรับในตัวผู้นำ</w:t>
      </w:r>
      <w:r w:rsidR="002B2200">
        <w:rPr>
          <w:rFonts w:hint="cs"/>
          <w:cs/>
        </w:rPr>
        <w:t xml:space="preserve"> </w:t>
      </w:r>
      <w:r>
        <w:rPr>
          <w:cs/>
        </w:rPr>
        <w:t>ถ้าผู้นำได้รับการยอมรับสนับสนุน และมีความสัมพันธ์ที่ดีกับผู้ใต้บังคับบัญชา ผู้นำจะอยู่ในสถานการณ์ที่สามารถควบคุมผู้ใต้บังคับบัญชาได้</w:t>
      </w:r>
    </w:p>
    <w:p w:rsidR="009857CB" w:rsidRDefault="00185374" w:rsidP="005F26A7">
      <w:pPr>
        <w:rPr>
          <w:rFonts w:ascii="Angsana New" w:hAnsi="Angsana New" w:cs="Angsana New"/>
        </w:rPr>
      </w:pPr>
      <w:r>
        <w:rPr>
          <w:cs/>
        </w:rPr>
        <w:tab/>
      </w:r>
      <w:r w:rsidR="00757224">
        <w:rPr>
          <w:cs/>
        </w:rPr>
        <w:tab/>
      </w:r>
      <w:r w:rsidR="00757224">
        <w:rPr>
          <w:rFonts w:hint="cs"/>
          <w:cs/>
        </w:rPr>
        <w:t>(2)</w:t>
      </w:r>
      <w:r>
        <w:rPr>
          <w:cs/>
        </w:rPr>
        <w:t xml:space="preserve"> โครงสร้างของงาน (</w:t>
      </w:r>
      <w:r>
        <w:t xml:space="preserve">Task </w:t>
      </w:r>
      <w:r w:rsidR="002B2200">
        <w:t xml:space="preserve">Structure) </w:t>
      </w:r>
      <w:r>
        <w:rPr>
          <w:cs/>
        </w:rPr>
        <w:t xml:space="preserve">เป็นระดับโครงสร้างของงานที่มีการมอบหมายให้กับผู้ใต้บังคับบัญชา </w:t>
      </w:r>
      <w:r w:rsidR="00297A89" w:rsidRPr="00297A89">
        <w:rPr>
          <w:cs/>
        </w:rPr>
        <w:t>งานที่มีโครงสร้างชัดเจน ระบุภารกิจชัดเจน  มีวิธีทำงานเพียงวิธีเดียว  มีวิธีแก้ปัญหาที่ชัดเจน สามารถตรวจสอบได้</w:t>
      </w:r>
      <w:r w:rsidR="00297A89" w:rsidRPr="00297A89">
        <w:rPr>
          <w:rFonts w:hint="cs"/>
          <w:cs/>
        </w:rPr>
        <w:t xml:space="preserve">มีการกำหนดบทบาทที่ชัดเจน </w:t>
      </w:r>
      <w:r>
        <w:rPr>
          <w:cs/>
        </w:rPr>
        <w:t>ผู้นำจะมีอำนาจในการควบคุมการปฏิบัติงานของผู้ใต้บังคับบัญชา</w:t>
      </w:r>
      <w:r w:rsidR="00297A89">
        <w:rPr>
          <w:rFonts w:hint="cs"/>
          <w:cs/>
        </w:rPr>
        <w:t>ได้อย่างมีประสิทธิภาพ ในทางกลับกัน ถ้า</w:t>
      </w:r>
      <w:r w:rsidR="00297A89" w:rsidRPr="00297A89">
        <w:rPr>
          <w:cs/>
        </w:rPr>
        <w:t>งานมีเป้าหมายคลุมเครือ  มีวิธีทำงานได้หลายวิธี  ขาดวิธีแก้ปัญหาที่แน่นอน  ขาดข้อมูลป้อนกลับ  ความไม่ชัดเจนเหล่านี้จึงยากต่อการปฏิบัติงานของทั้งผู้นำและผู้ตาม</w:t>
      </w:r>
    </w:p>
    <w:p w:rsidR="004A0E14" w:rsidRDefault="005720DF" w:rsidP="005F26A7">
      <w:r>
        <w:rPr>
          <w:rFonts w:ascii="Angsana New" w:hAnsi="Angsana New" w:cs="Angsana New"/>
          <w:cs/>
        </w:rPr>
        <w:tab/>
      </w:r>
      <w:r w:rsidR="002B2200">
        <w:rPr>
          <w:rFonts w:ascii="Angsana New" w:hAnsi="Angsana New" w:cs="Angsana New"/>
        </w:rPr>
        <w:tab/>
      </w:r>
      <w:r w:rsidR="00757224">
        <w:rPr>
          <w:rFonts w:hint="cs"/>
          <w:cs/>
        </w:rPr>
        <w:t>(3)</w:t>
      </w:r>
      <w:r w:rsidR="00185374">
        <w:rPr>
          <w:cs/>
        </w:rPr>
        <w:t xml:space="preserve"> อำนาจหน้าที่ตามตำแหน่ง (</w:t>
      </w:r>
      <w:r w:rsidR="00185374">
        <w:t xml:space="preserve">Position </w:t>
      </w:r>
      <w:r w:rsidR="002B2200">
        <w:t>Power</w:t>
      </w:r>
      <w:r w:rsidR="00185374">
        <w:t xml:space="preserve">) </w:t>
      </w:r>
      <w:r w:rsidR="00185374">
        <w:rPr>
          <w:cs/>
        </w:rPr>
        <w:t>เป็นระดับหรือขอบเขต</w:t>
      </w:r>
      <w:r w:rsidRPr="005720DF">
        <w:rPr>
          <w:cs/>
        </w:rPr>
        <w:t xml:space="preserve">อำนาจที่มากับตำแหน่งที่ผู้ดำรงอยู่อย่างเป็นทางการ  </w:t>
      </w:r>
      <w:r>
        <w:rPr>
          <w:rFonts w:hint="cs"/>
          <w:cs/>
        </w:rPr>
        <w:t>เป็น</w:t>
      </w:r>
      <w:r>
        <w:rPr>
          <w:cs/>
        </w:rPr>
        <w:t>อำนาจที่มีต่อผู้ใต้บังคับบัญชา</w:t>
      </w:r>
      <w:r w:rsidRPr="005720DF">
        <w:rPr>
          <w:cs/>
        </w:rPr>
        <w:t>อย่างเบ็ดเสร็จในการให้คุณให้โทษด้วยตนเอง</w:t>
      </w:r>
      <w:r w:rsidR="00185374">
        <w:rPr>
          <w:cs/>
        </w:rPr>
        <w:t xml:space="preserve"> เช่น การจ้างงาน</w:t>
      </w:r>
      <w:r w:rsidRPr="005720DF">
        <w:rPr>
          <w:cs/>
        </w:rPr>
        <w:t xml:space="preserve">สามารถเสนอแนะการโยกย้าย  </w:t>
      </w:r>
      <w:r w:rsidR="00185374">
        <w:rPr>
          <w:cs/>
        </w:rPr>
        <w:t>การไล่ออก การออกกฎระเบียบวินัย การเลื่อนตำแหน่ง การขึ้นเงินเดือน เป็นต้น ถ้าผู้นำยิ่งมีตำแหน่งงานสูงขึ้นขอบเขตของอำนาจจะมากยิ่งขึ้น ซึ่งจะทำให้ผู้นำสามารถควบคุมผู้อื่นได้มากยิ่งขึ้น</w:t>
      </w:r>
    </w:p>
    <w:p w:rsidR="003C56AA" w:rsidRPr="00E3142A" w:rsidRDefault="003C56AA" w:rsidP="005F26A7"/>
    <w:p w:rsidR="00EF101F" w:rsidRDefault="004A0E14" w:rsidP="005F26A7">
      <w:pPr>
        <w:ind w:firstLine="720"/>
      </w:pPr>
      <w:r w:rsidRPr="00512BD4">
        <w:rPr>
          <w:cs/>
        </w:rPr>
        <w:lastRenderedPageBreak/>
        <w:t xml:space="preserve">องค์ประกอบในการควบคุมสถานการณ์ทั้ง </w:t>
      </w:r>
      <w:r w:rsidRPr="00512BD4">
        <w:t>3</w:t>
      </w:r>
      <w:r w:rsidR="005F26A7">
        <w:rPr>
          <w:cs/>
        </w:rPr>
        <w:t xml:space="preserve"> ด้าน แต่ละด้านแบ่งเป็น </w:t>
      </w:r>
      <w:r w:rsidRPr="00512BD4">
        <w:rPr>
          <w:cs/>
        </w:rPr>
        <w:t>ดี กับ</w:t>
      </w:r>
      <w:r w:rsidR="009B5B7A">
        <w:rPr>
          <w:rFonts w:hint="cs"/>
          <w:cs/>
        </w:rPr>
        <w:t xml:space="preserve"> </w:t>
      </w:r>
      <w:r w:rsidRPr="00512BD4">
        <w:rPr>
          <w:cs/>
        </w:rPr>
        <w:t xml:space="preserve">ไม่ดี  รวมเป็น </w:t>
      </w:r>
      <w:r w:rsidRPr="00512BD4">
        <w:t>6</w:t>
      </w:r>
      <w:r w:rsidRPr="00512BD4">
        <w:rPr>
          <w:cs/>
        </w:rPr>
        <w:t xml:space="preserve"> ด้าน ดังนี้</w:t>
      </w:r>
    </w:p>
    <w:p w:rsidR="003C56AA" w:rsidRPr="00512BD4" w:rsidRDefault="003C56AA" w:rsidP="005F26A7"/>
    <w:p w:rsidR="00EF101F" w:rsidRPr="00512BD4" w:rsidRDefault="00EF101F" w:rsidP="005F26A7">
      <w:r w:rsidRPr="00512BD4">
        <w:rPr>
          <w:cs/>
        </w:rPr>
        <w:tab/>
      </w:r>
      <w:r w:rsidR="004A0E14" w:rsidRPr="00512BD4">
        <w:rPr>
          <w:cs/>
        </w:rPr>
        <w:t>ความสัมพันธ์ระหว่างผู้นำกับสมาชิก</w:t>
      </w:r>
      <w:r w:rsidRPr="00512BD4">
        <w:rPr>
          <w:cs/>
        </w:rPr>
        <w:tab/>
      </w:r>
      <w:r w:rsidR="004A0E14" w:rsidRPr="00512BD4">
        <w:rPr>
          <w:cs/>
        </w:rPr>
        <w:t>แบ่งเป็น</w:t>
      </w:r>
      <w:r w:rsidRPr="00512BD4">
        <w:rPr>
          <w:cs/>
        </w:rPr>
        <w:tab/>
      </w:r>
      <w:r w:rsidR="004A0E14" w:rsidRPr="00512BD4">
        <w:tab/>
      </w:r>
      <w:r w:rsidRPr="00512BD4">
        <w:rPr>
          <w:cs/>
        </w:rPr>
        <w:t>ดี</w:t>
      </w:r>
      <w:r w:rsidRPr="00512BD4">
        <w:rPr>
          <w:cs/>
        </w:rPr>
        <w:tab/>
        <w:t>กับ</w:t>
      </w:r>
      <w:r w:rsidRPr="00512BD4">
        <w:rPr>
          <w:cs/>
        </w:rPr>
        <w:tab/>
      </w:r>
      <w:r w:rsidR="004A0E14" w:rsidRPr="00512BD4">
        <w:rPr>
          <w:cs/>
        </w:rPr>
        <w:t>ไม่ดี</w:t>
      </w:r>
    </w:p>
    <w:p w:rsidR="00EF101F" w:rsidRPr="00512BD4" w:rsidRDefault="00EF101F" w:rsidP="005F26A7">
      <w:r w:rsidRPr="00512BD4">
        <w:rPr>
          <w:cs/>
        </w:rPr>
        <w:tab/>
      </w:r>
      <w:r w:rsidR="004A0E14" w:rsidRPr="00512BD4">
        <w:rPr>
          <w:cs/>
        </w:rPr>
        <w:t>โครงสร้างขอ</w:t>
      </w:r>
      <w:r w:rsidRPr="00512BD4">
        <w:rPr>
          <w:rFonts w:hint="cs"/>
          <w:cs/>
        </w:rPr>
        <w:t>ง</w:t>
      </w:r>
      <w:r w:rsidR="004A0E14" w:rsidRPr="00512BD4">
        <w:rPr>
          <w:cs/>
        </w:rPr>
        <w:t xml:space="preserve">งาน   </w:t>
      </w:r>
      <w:r w:rsidRPr="00512BD4">
        <w:rPr>
          <w:cs/>
        </w:rPr>
        <w:tab/>
      </w:r>
      <w:r w:rsidRPr="00512BD4">
        <w:rPr>
          <w:cs/>
        </w:rPr>
        <w:tab/>
      </w:r>
      <w:r w:rsidRPr="00512BD4">
        <w:rPr>
          <w:cs/>
        </w:rPr>
        <w:tab/>
      </w:r>
      <w:r w:rsidR="004A0E14" w:rsidRPr="00512BD4">
        <w:rPr>
          <w:cs/>
        </w:rPr>
        <w:t>แบ่งเป็น</w:t>
      </w:r>
      <w:r w:rsidRPr="00512BD4">
        <w:tab/>
      </w:r>
      <w:r w:rsidR="001C4F99">
        <w:rPr>
          <w:rFonts w:hint="cs"/>
          <w:cs/>
        </w:rPr>
        <w:tab/>
      </w:r>
      <w:r w:rsidR="004A0E14" w:rsidRPr="00512BD4">
        <w:rPr>
          <w:cs/>
        </w:rPr>
        <w:t>ชัดเจน</w:t>
      </w:r>
      <w:r w:rsidRPr="00512BD4">
        <w:rPr>
          <w:cs/>
        </w:rPr>
        <w:tab/>
        <w:t>กับ</w:t>
      </w:r>
      <w:r w:rsidRPr="00512BD4">
        <w:rPr>
          <w:cs/>
        </w:rPr>
        <w:tab/>
      </w:r>
      <w:r w:rsidR="004A0E14" w:rsidRPr="00512BD4">
        <w:rPr>
          <w:cs/>
        </w:rPr>
        <w:t>ไม่ชัดเจน</w:t>
      </w:r>
    </w:p>
    <w:p w:rsidR="004A0E14" w:rsidRDefault="00EF101F" w:rsidP="005F26A7">
      <w:r w:rsidRPr="00512BD4">
        <w:rPr>
          <w:cs/>
        </w:rPr>
        <w:tab/>
      </w:r>
      <w:r w:rsidR="004A0E14" w:rsidRPr="00512BD4">
        <w:rPr>
          <w:cs/>
        </w:rPr>
        <w:t xml:space="preserve">อำนาจในตำแหน่ง   </w:t>
      </w:r>
      <w:r w:rsidRPr="00512BD4">
        <w:rPr>
          <w:cs/>
        </w:rPr>
        <w:tab/>
      </w:r>
      <w:r w:rsidRPr="00512BD4">
        <w:rPr>
          <w:cs/>
        </w:rPr>
        <w:tab/>
      </w:r>
      <w:r w:rsidRPr="00512BD4">
        <w:rPr>
          <w:cs/>
        </w:rPr>
        <w:tab/>
      </w:r>
      <w:r w:rsidR="004A0E14" w:rsidRPr="00512BD4">
        <w:rPr>
          <w:cs/>
        </w:rPr>
        <w:t>แบ่งเป็น</w:t>
      </w:r>
      <w:r w:rsidRPr="00512BD4">
        <w:rPr>
          <w:cs/>
        </w:rPr>
        <w:tab/>
      </w:r>
      <w:r w:rsidR="004A0E14" w:rsidRPr="00512BD4">
        <w:tab/>
      </w:r>
      <w:r w:rsidR="004A0E14" w:rsidRPr="00512BD4">
        <w:rPr>
          <w:cs/>
        </w:rPr>
        <w:t>มาก</w:t>
      </w:r>
      <w:r w:rsidRPr="00512BD4">
        <w:rPr>
          <w:cs/>
        </w:rPr>
        <w:tab/>
        <w:t>กับ</w:t>
      </w:r>
      <w:r w:rsidRPr="00512BD4">
        <w:rPr>
          <w:cs/>
        </w:rPr>
        <w:tab/>
      </w:r>
      <w:r w:rsidR="004A0E14" w:rsidRPr="00512BD4">
        <w:rPr>
          <w:cs/>
        </w:rPr>
        <w:t>น้อย</w:t>
      </w:r>
    </w:p>
    <w:p w:rsidR="003C56AA" w:rsidRPr="001C4F99" w:rsidRDefault="003C56AA" w:rsidP="005F26A7">
      <w:pPr>
        <w:rPr>
          <w:sz w:val="16"/>
          <w:szCs w:val="16"/>
        </w:rPr>
      </w:pPr>
    </w:p>
    <w:p w:rsidR="00512BD4" w:rsidRDefault="00EF101F" w:rsidP="005F26A7">
      <w:r w:rsidRPr="00512BD4">
        <w:rPr>
          <w:cs/>
        </w:rPr>
        <w:tab/>
      </w:r>
      <w:r w:rsidRPr="00512BD4">
        <w:rPr>
          <w:rFonts w:hint="cs"/>
          <w:cs/>
        </w:rPr>
        <w:t xml:space="preserve">ซึ่งสามารถนำตัวแปรทั้ง </w:t>
      </w:r>
      <w:r w:rsidRPr="00512BD4">
        <w:t xml:space="preserve">6 </w:t>
      </w:r>
      <w:r w:rsidRPr="00512BD4">
        <w:rPr>
          <w:rFonts w:hint="cs"/>
          <w:cs/>
        </w:rPr>
        <w:t xml:space="preserve">มาทำนายสถานการณ์ขึ้นได้ </w:t>
      </w:r>
      <w:r w:rsidR="004A0E14" w:rsidRPr="00512BD4">
        <w:t xml:space="preserve">8 </w:t>
      </w:r>
      <w:r w:rsidRPr="00512BD4">
        <w:rPr>
          <w:cs/>
        </w:rPr>
        <w:t xml:space="preserve">สถานการณ์ </w:t>
      </w:r>
      <w:r w:rsidR="00512BD4" w:rsidRPr="00512BD4">
        <w:rPr>
          <w:rFonts w:hint="cs"/>
          <w:cs/>
        </w:rPr>
        <w:t>บ่งบอกถึงระดับของการควบคุม</w:t>
      </w:r>
      <w:r w:rsidR="004A0E14" w:rsidRPr="00512BD4">
        <w:rPr>
          <w:cs/>
        </w:rPr>
        <w:t xml:space="preserve">ได้ตั้งแต่ระดับ  ง่าย  ปานกลาง  และ  ยาก </w:t>
      </w:r>
      <w:r w:rsidR="00645F43">
        <w:rPr>
          <w:rFonts w:hint="cs"/>
          <w:cs/>
        </w:rPr>
        <w:t>(ตารางที่ 6.1)</w:t>
      </w:r>
      <w:r w:rsidR="004A0E14" w:rsidRPr="00512BD4">
        <w:rPr>
          <w:cs/>
        </w:rPr>
        <w:t xml:space="preserve">   </w:t>
      </w:r>
    </w:p>
    <w:p w:rsidR="004A0E14" w:rsidRPr="001C4F99" w:rsidRDefault="004A0E14" w:rsidP="005F26A7">
      <w:pPr>
        <w:rPr>
          <w:sz w:val="16"/>
          <w:szCs w:val="16"/>
        </w:rPr>
      </w:pPr>
    </w:p>
    <w:p w:rsidR="004A0E14" w:rsidRPr="005F26A7" w:rsidRDefault="004A0E14" w:rsidP="005F26A7">
      <w:pPr>
        <w:jc w:val="both"/>
      </w:pPr>
      <w:r w:rsidRPr="003C56AA">
        <w:rPr>
          <w:b/>
          <w:bCs/>
          <w:cs/>
        </w:rPr>
        <w:t xml:space="preserve">ตารางที่ </w:t>
      </w:r>
      <w:r w:rsidR="00512BD4" w:rsidRPr="003C56AA">
        <w:rPr>
          <w:b/>
          <w:bCs/>
        </w:rPr>
        <w:t>6</w:t>
      </w:r>
      <w:r w:rsidRPr="003C56AA">
        <w:rPr>
          <w:b/>
          <w:bCs/>
        </w:rPr>
        <w:t>.1</w:t>
      </w:r>
      <w:r w:rsidRPr="003C56AA">
        <w:rPr>
          <w:b/>
          <w:bCs/>
          <w:cs/>
        </w:rPr>
        <w:t xml:space="preserve"> </w:t>
      </w:r>
      <w:r w:rsidRPr="005F26A7">
        <w:rPr>
          <w:cs/>
        </w:rPr>
        <w:t>การจำแนกการควบคุมสถานการณ์ในทฤษฎีสถานการณ์ของ</w:t>
      </w:r>
      <w:r w:rsidR="009B5B7A" w:rsidRPr="005F26A7">
        <w:t xml:space="preserve"> Fiedler</w:t>
      </w:r>
    </w:p>
    <w:p w:rsidR="004A0E14" w:rsidRPr="002B2200" w:rsidRDefault="004A0E14" w:rsidP="005F26A7">
      <w:pPr>
        <w:jc w:val="both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4"/>
        <w:gridCol w:w="1704"/>
        <w:gridCol w:w="1704"/>
        <w:gridCol w:w="1704"/>
        <w:gridCol w:w="1704"/>
      </w:tblGrid>
      <w:tr w:rsidR="004A0E14" w:rsidRPr="0013267F" w:rsidTr="002B2200">
        <w:trPr>
          <w:jc w:val="center"/>
        </w:trPr>
        <w:tc>
          <w:tcPr>
            <w:tcW w:w="1704" w:type="dxa"/>
          </w:tcPr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สถานการณ์ที่</w:t>
            </w:r>
          </w:p>
        </w:tc>
        <w:tc>
          <w:tcPr>
            <w:tcW w:w="1704" w:type="dxa"/>
          </w:tcPr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ความสัมพันธ์ระหว่างผู้นำกับสมาชิก</w:t>
            </w:r>
          </w:p>
        </w:tc>
        <w:tc>
          <w:tcPr>
            <w:tcW w:w="1704" w:type="dxa"/>
          </w:tcPr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โครงสร้างของงาน</w:t>
            </w:r>
          </w:p>
        </w:tc>
        <w:tc>
          <w:tcPr>
            <w:tcW w:w="1704" w:type="dxa"/>
          </w:tcPr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อำนาจในตำแหน่ง</w:t>
            </w:r>
          </w:p>
        </w:tc>
        <w:tc>
          <w:tcPr>
            <w:tcW w:w="1704" w:type="dxa"/>
          </w:tcPr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ระดับของการควบคุม</w:t>
            </w:r>
          </w:p>
        </w:tc>
      </w:tr>
      <w:tr w:rsidR="004A0E14" w:rsidRPr="0013267F" w:rsidTr="002B2200">
        <w:trPr>
          <w:jc w:val="center"/>
        </w:trPr>
        <w:tc>
          <w:tcPr>
            <w:tcW w:w="1704" w:type="dxa"/>
          </w:tcPr>
          <w:p w:rsidR="004A0E14" w:rsidRPr="00512BD4" w:rsidRDefault="004A0E14" w:rsidP="005F26A7">
            <w:pPr>
              <w:jc w:val="center"/>
            </w:pPr>
            <w:r w:rsidRPr="00512BD4">
              <w:t>1</w:t>
            </w:r>
          </w:p>
          <w:p w:rsidR="004A0E14" w:rsidRPr="00512BD4" w:rsidRDefault="004A0E14" w:rsidP="005F26A7">
            <w:pPr>
              <w:jc w:val="center"/>
            </w:pPr>
            <w:r w:rsidRPr="00512BD4">
              <w:t>2</w:t>
            </w:r>
          </w:p>
          <w:p w:rsidR="004A0E14" w:rsidRPr="00512BD4" w:rsidRDefault="004A0E14" w:rsidP="005F26A7">
            <w:pPr>
              <w:jc w:val="center"/>
            </w:pPr>
            <w:r w:rsidRPr="00512BD4">
              <w:t>3</w:t>
            </w:r>
          </w:p>
          <w:p w:rsidR="004A0E14" w:rsidRPr="00512BD4" w:rsidRDefault="004A0E14" w:rsidP="005F26A7">
            <w:pPr>
              <w:jc w:val="center"/>
            </w:pPr>
            <w:r w:rsidRPr="00512BD4">
              <w:t>4</w:t>
            </w:r>
          </w:p>
          <w:p w:rsidR="004A0E14" w:rsidRPr="00512BD4" w:rsidRDefault="004A0E14" w:rsidP="005F26A7">
            <w:pPr>
              <w:jc w:val="center"/>
            </w:pPr>
            <w:r w:rsidRPr="00512BD4">
              <w:t>5</w:t>
            </w:r>
          </w:p>
          <w:p w:rsidR="004A0E14" w:rsidRPr="00512BD4" w:rsidRDefault="004A0E14" w:rsidP="005F26A7">
            <w:pPr>
              <w:jc w:val="center"/>
            </w:pPr>
            <w:r w:rsidRPr="00512BD4">
              <w:t>6</w:t>
            </w:r>
          </w:p>
          <w:p w:rsidR="004A0E14" w:rsidRPr="00512BD4" w:rsidRDefault="004A0E14" w:rsidP="005F26A7">
            <w:pPr>
              <w:jc w:val="center"/>
            </w:pPr>
            <w:r w:rsidRPr="00512BD4">
              <w:t>7</w:t>
            </w:r>
          </w:p>
          <w:p w:rsidR="004A0E14" w:rsidRPr="00512BD4" w:rsidRDefault="004A0E14" w:rsidP="005F26A7">
            <w:pPr>
              <w:jc w:val="center"/>
            </w:pPr>
            <w:r w:rsidRPr="00512BD4">
              <w:t>8</w:t>
            </w:r>
          </w:p>
        </w:tc>
        <w:tc>
          <w:tcPr>
            <w:tcW w:w="1704" w:type="dxa"/>
          </w:tcPr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ดี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ดี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ดี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ดี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ไม่ดี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ไม่ดี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ไม่ดี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ไม่ดี</w:t>
            </w:r>
          </w:p>
        </w:tc>
        <w:tc>
          <w:tcPr>
            <w:tcW w:w="1704" w:type="dxa"/>
          </w:tcPr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ชัดเจน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ชัดเจน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ไม่ชัดเจน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ไม่ชัดเจน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ชัดเจน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ชัดเจน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ไม่ชัดเจน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ไม่ชัดเจน</w:t>
            </w:r>
          </w:p>
        </w:tc>
        <w:tc>
          <w:tcPr>
            <w:tcW w:w="1704" w:type="dxa"/>
          </w:tcPr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มาก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น้อย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มาก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น้อย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มาก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น้อย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มาก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น้อย</w:t>
            </w:r>
          </w:p>
        </w:tc>
        <w:tc>
          <w:tcPr>
            <w:tcW w:w="1704" w:type="dxa"/>
          </w:tcPr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สูงมาก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สูง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สูง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ปานกลาง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ปานกลาง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ปานกลาง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น้อย</w:t>
            </w:r>
          </w:p>
          <w:p w:rsidR="004A0E14" w:rsidRPr="00512BD4" w:rsidRDefault="004A0E14" w:rsidP="005F26A7">
            <w:pPr>
              <w:jc w:val="center"/>
            </w:pPr>
            <w:r w:rsidRPr="00512BD4">
              <w:rPr>
                <w:cs/>
              </w:rPr>
              <w:t>น้อย</w:t>
            </w:r>
          </w:p>
        </w:tc>
      </w:tr>
    </w:tbl>
    <w:p w:rsidR="004A0E14" w:rsidRPr="002B2200" w:rsidRDefault="004A0E14" w:rsidP="005F26A7">
      <w:pPr>
        <w:jc w:val="both"/>
        <w:rPr>
          <w:sz w:val="16"/>
          <w:szCs w:val="16"/>
        </w:rPr>
      </w:pPr>
      <w:r w:rsidRPr="00512BD4">
        <w:tab/>
      </w:r>
    </w:p>
    <w:p w:rsidR="00694907" w:rsidRDefault="00694907" w:rsidP="005F26A7">
      <w:r>
        <w:tab/>
      </w:r>
      <w:r w:rsidR="004A0E14" w:rsidRPr="00694907">
        <w:rPr>
          <w:cs/>
        </w:rPr>
        <w:t>จากตาราง</w:t>
      </w:r>
      <w:r w:rsidR="00645F43">
        <w:rPr>
          <w:rFonts w:hint="cs"/>
          <w:cs/>
        </w:rPr>
        <w:t>ที่ 6.1</w:t>
      </w:r>
      <w:r w:rsidR="004A0E14" w:rsidRPr="00694907">
        <w:rPr>
          <w:cs/>
        </w:rPr>
        <w:t xml:space="preserve"> สถานการณ์ที่ </w:t>
      </w:r>
      <w:r w:rsidR="004A0E14" w:rsidRPr="00694907">
        <w:t>1</w:t>
      </w:r>
      <w:r w:rsidR="004A0E14" w:rsidRPr="00694907">
        <w:rPr>
          <w:cs/>
        </w:rPr>
        <w:t xml:space="preserve"> เป็นสถานการณ์ที่เอื้อต่อผู้นำมากที่สุด </w:t>
      </w:r>
      <w:r w:rsidR="004A0E14" w:rsidRPr="00694907">
        <w:t xml:space="preserve">(Very </w:t>
      </w:r>
      <w:r w:rsidR="001C4F99" w:rsidRPr="00694907">
        <w:t>Favorable</w:t>
      </w:r>
      <w:r w:rsidR="004A0E14" w:rsidRPr="00694907">
        <w:t xml:space="preserve">) </w:t>
      </w:r>
      <w:r w:rsidR="004A0E14" w:rsidRPr="00694907">
        <w:rPr>
          <w:cs/>
        </w:rPr>
        <w:t>หรือกล่าวอีกนัยหนึ่ง ก็คือ ผู้นำมีระดับการควบคุมสถานการณ์ได้สูงมาก เนื่องจากมีความสัมพันธ์ที่ดีกับสมาชิก มีโครงสร้างของงานที่ชัดเจน แ</w:t>
      </w:r>
      <w:r>
        <w:rPr>
          <w:cs/>
        </w:rPr>
        <w:t>ละผู้นำมีอำนาจในตำแหน่งสูงมากใน</w:t>
      </w:r>
      <w:r>
        <w:rPr>
          <w:rFonts w:hint="cs"/>
          <w:cs/>
        </w:rPr>
        <w:t xml:space="preserve">ทางกลับกัน </w:t>
      </w:r>
      <w:r w:rsidR="004A0E14" w:rsidRPr="00694907">
        <w:rPr>
          <w:cs/>
        </w:rPr>
        <w:t xml:space="preserve">สถานการณ์ที่ </w:t>
      </w:r>
      <w:r w:rsidR="004A0E14" w:rsidRPr="00694907">
        <w:t xml:space="preserve">8 </w:t>
      </w:r>
      <w:r w:rsidR="004A0E14" w:rsidRPr="00694907">
        <w:rPr>
          <w:cs/>
        </w:rPr>
        <w:t xml:space="preserve">เป็นสถานการณ์ที่เอื้อต่อผู้นำต่ำสุด </w:t>
      </w:r>
      <w:r w:rsidR="004A0E14" w:rsidRPr="00694907">
        <w:t xml:space="preserve">(Very </w:t>
      </w:r>
      <w:r w:rsidR="001C4F99" w:rsidRPr="00694907">
        <w:t>Unfavorable</w:t>
      </w:r>
      <w:r w:rsidR="004A0E14" w:rsidRPr="00694907">
        <w:t xml:space="preserve">) </w:t>
      </w:r>
      <w:r w:rsidR="004A0E14" w:rsidRPr="00694907">
        <w:rPr>
          <w:cs/>
        </w:rPr>
        <w:t xml:space="preserve">หรือกล่าวอีกนัยหนึ่งก็คือ ผู้นำมีระดับการควบคุมสถานการณ์ได้น้อยมาก เนื่องจากผู้นำมีความสัมพันธ์ที่ไม่ดีกับสมาชิก ทั้งงานก็มีโครงสร้างไม่ชัดเจน และผู้นำมีอำนาจในตำแหน่งน้อยอีกด้วย </w:t>
      </w:r>
      <w:r>
        <w:rPr>
          <w:rFonts w:hint="cs"/>
          <w:cs/>
        </w:rPr>
        <w:t>ในขณะที่</w:t>
      </w:r>
      <w:r w:rsidR="004A0E14" w:rsidRPr="00694907">
        <w:rPr>
          <w:cs/>
        </w:rPr>
        <w:t xml:space="preserve">สถานการณ์ที่ </w:t>
      </w:r>
      <w:r w:rsidR="004A0E14" w:rsidRPr="00694907">
        <w:t xml:space="preserve">2 - 6 </w:t>
      </w:r>
      <w:r w:rsidR="004A0E14" w:rsidRPr="00694907">
        <w:rPr>
          <w:cs/>
        </w:rPr>
        <w:t>จะอยู่ตรงกลางระหว่างสถานการณ์</w:t>
      </w:r>
      <w:r>
        <w:rPr>
          <w:rFonts w:hint="cs"/>
          <w:cs/>
        </w:rPr>
        <w:t>ที่เอื้อต่อผู้นำมากที่สุดและน้อยที่สุด</w:t>
      </w:r>
    </w:p>
    <w:p w:rsidR="002B2200" w:rsidRDefault="00694907" w:rsidP="005F26A7">
      <w:r>
        <w:rPr>
          <w:cs/>
        </w:rPr>
        <w:tab/>
      </w:r>
      <w:r w:rsidR="004A0E14" w:rsidRPr="00694907">
        <w:rPr>
          <w:cs/>
        </w:rPr>
        <w:t>สถานการณ์ทั้งแปดที่</w:t>
      </w:r>
      <w:r w:rsidR="009B5B7A" w:rsidRPr="009B5B7A">
        <w:t xml:space="preserve"> </w:t>
      </w:r>
      <w:r w:rsidR="009B5B7A" w:rsidRPr="004E7946">
        <w:t>Fiedler</w:t>
      </w:r>
      <w:r w:rsidR="009B5B7A" w:rsidRPr="00694907">
        <w:rPr>
          <w:cs/>
        </w:rPr>
        <w:t xml:space="preserve"> </w:t>
      </w:r>
      <w:r w:rsidR="004A0E14" w:rsidRPr="00694907">
        <w:rPr>
          <w:cs/>
        </w:rPr>
        <w:t>กำหนดขึ้นในตัวแบบ จะเป็นตัวบ่งชี้ว่า แต่ละสถานการณ์เหล่านี้จะมีระดับความง่าย</w:t>
      </w:r>
      <w:r>
        <w:rPr>
          <w:rFonts w:hint="cs"/>
          <w:cs/>
        </w:rPr>
        <w:t xml:space="preserve"> (</w:t>
      </w:r>
      <w:r w:rsidRPr="00694907">
        <w:rPr>
          <w:cs/>
        </w:rPr>
        <w:t>สถานการณ์ที่เอื้อ</w:t>
      </w:r>
      <w:r w:rsidR="00645F43">
        <w:t>-F</w:t>
      </w:r>
      <w:r w:rsidRPr="00694907">
        <w:t>avorable</w:t>
      </w:r>
      <w:r>
        <w:rPr>
          <w:rFonts w:hint="cs"/>
          <w:cs/>
        </w:rPr>
        <w:t xml:space="preserve">) </w:t>
      </w:r>
      <w:r w:rsidR="004A0E14" w:rsidRPr="00694907">
        <w:rPr>
          <w:cs/>
        </w:rPr>
        <w:t xml:space="preserve">หรือยาก </w:t>
      </w:r>
      <w:r w:rsidR="004A0E14" w:rsidRPr="00694907">
        <w:t>(</w:t>
      </w:r>
      <w:r>
        <w:rPr>
          <w:cs/>
        </w:rPr>
        <w:t>สถานการณ์ที่ไม่เอื้อ</w:t>
      </w:r>
      <w:r>
        <w:t xml:space="preserve">-Unfavorable) </w:t>
      </w:r>
      <w:r w:rsidR="004A0E14" w:rsidRPr="00694907">
        <w:rPr>
          <w:cs/>
        </w:rPr>
        <w:t xml:space="preserve">ต่อผู้นำในการใช้อิทธิพลเพื่อให้เกิดประสิทธิผลแตกต่างกันเป็นลำดับ โดยเริ่มจากสถานการณ์ที่ </w:t>
      </w:r>
      <w:r w:rsidR="004A0E14" w:rsidRPr="00694907">
        <w:t>1</w:t>
      </w:r>
      <w:r w:rsidR="004A0E14" w:rsidRPr="00694907">
        <w:rPr>
          <w:cs/>
        </w:rPr>
        <w:t xml:space="preserve"> ที่ผู้นำควบคุมได้ง่ายหร</w:t>
      </w:r>
      <w:r w:rsidR="005F26A7">
        <w:rPr>
          <w:cs/>
        </w:rPr>
        <w:t xml:space="preserve">ือเอื้อต่อผู้นำมากที่สุดแล้ว </w:t>
      </w:r>
      <w:r w:rsidR="004A0E14" w:rsidRPr="00694907">
        <w:rPr>
          <w:cs/>
        </w:rPr>
        <w:t xml:space="preserve"> ลดหลั่นลงไปตามลำดับตั้งแต่ </w:t>
      </w:r>
      <w:r w:rsidR="004A0E14" w:rsidRPr="00694907">
        <w:t>2 - 8</w:t>
      </w:r>
      <w:r w:rsidR="004A0E14" w:rsidRPr="00694907">
        <w:rPr>
          <w:cs/>
        </w:rPr>
        <w:t xml:space="preserve"> โดยมีสถานการณ์ที่ </w:t>
      </w:r>
      <w:r w:rsidR="004A0E14" w:rsidRPr="00694907">
        <w:t>8</w:t>
      </w:r>
      <w:r w:rsidR="004A0E14" w:rsidRPr="00694907">
        <w:rPr>
          <w:cs/>
        </w:rPr>
        <w:t xml:space="preserve"> ที่ควบคุมได้ยากที่สุดซึ่งเป็นสถานการณ์ที่ไม่เอื้อหรือเอื้อต่อผู้นำน้อยที่สุด</w:t>
      </w:r>
      <w:r w:rsidR="00F753B5">
        <w:rPr>
          <w:cs/>
        </w:rPr>
        <w:tab/>
      </w:r>
      <w:r w:rsidR="00F753B5">
        <w:rPr>
          <w:cs/>
        </w:rPr>
        <w:tab/>
      </w:r>
    </w:p>
    <w:p w:rsidR="002B2200" w:rsidRDefault="002B2200">
      <w:r>
        <w:br w:type="page"/>
      </w:r>
    </w:p>
    <w:p w:rsidR="00185374" w:rsidRDefault="002D6800" w:rsidP="005F26A7">
      <w:r>
        <w:rPr>
          <w:cs/>
        </w:rPr>
        <w:lastRenderedPageBreak/>
        <w:tab/>
      </w:r>
      <w:r>
        <w:rPr>
          <w:cs/>
        </w:rPr>
        <w:tab/>
      </w:r>
      <w:r w:rsidR="00185374" w:rsidRPr="003C56AA">
        <w:rPr>
          <w:b/>
          <w:bCs/>
          <w:cs/>
        </w:rPr>
        <w:t>2</w:t>
      </w:r>
      <w:r w:rsidR="00F753B5" w:rsidRPr="003C56AA">
        <w:rPr>
          <w:rFonts w:hint="cs"/>
          <w:b/>
          <w:bCs/>
          <w:cs/>
        </w:rPr>
        <w:t>)</w:t>
      </w:r>
      <w:r w:rsidR="005F26A7">
        <w:rPr>
          <w:rFonts w:hint="cs"/>
          <w:b/>
          <w:bCs/>
          <w:cs/>
        </w:rPr>
        <w:t xml:space="preserve"> </w:t>
      </w:r>
      <w:r w:rsidR="00F753B5" w:rsidRPr="003C56AA">
        <w:rPr>
          <w:b/>
          <w:bCs/>
          <w:cs/>
        </w:rPr>
        <w:t>ทฤษฏีการแลกเปลี่ยนระหว่างผ</w:t>
      </w:r>
      <w:r w:rsidR="00F753B5" w:rsidRPr="003C56AA">
        <w:rPr>
          <w:rFonts w:hint="cs"/>
          <w:b/>
          <w:bCs/>
          <w:cs/>
        </w:rPr>
        <w:t>ู้</w:t>
      </w:r>
      <w:r w:rsidR="00185374" w:rsidRPr="003C56AA">
        <w:rPr>
          <w:b/>
          <w:bCs/>
          <w:cs/>
        </w:rPr>
        <w:t>นำกับสมาชิกหรือผู้ใต้บังคับบัญชา (</w:t>
      </w:r>
      <w:r w:rsidR="001C4F99">
        <w:rPr>
          <w:b/>
          <w:bCs/>
        </w:rPr>
        <w:t>Leader-member Exchange Theory</w:t>
      </w:r>
      <w:r w:rsidR="00185374" w:rsidRPr="003C56AA">
        <w:rPr>
          <w:b/>
          <w:bCs/>
        </w:rPr>
        <w:t>: LMX)</w:t>
      </w:r>
      <w:r w:rsidR="009B5B7A">
        <w:rPr>
          <w:rFonts w:hint="cs"/>
          <w:b/>
          <w:bCs/>
          <w:cs/>
        </w:rPr>
        <w:t xml:space="preserve"> </w:t>
      </w:r>
      <w:r w:rsidR="00185374">
        <w:rPr>
          <w:cs/>
        </w:rPr>
        <w:t>ทฤษฏีนี้สนับสนุนให้ผู้นำสร้างกลุ่ม</w:t>
      </w:r>
      <w:r w:rsidR="005335CA" w:rsidRPr="00436AF9">
        <w:t>“</w:t>
      </w:r>
      <w:r w:rsidR="005335CA" w:rsidRPr="00436AF9">
        <w:rPr>
          <w:cs/>
        </w:rPr>
        <w:t>คนวงใน</w:t>
      </w:r>
      <w:r w:rsidR="005335CA" w:rsidRPr="00436AF9">
        <w:t xml:space="preserve">” </w:t>
      </w:r>
      <w:r w:rsidR="005335CA" w:rsidRPr="00436AF9">
        <w:rPr>
          <w:rFonts w:hint="cs"/>
          <w:cs/>
        </w:rPr>
        <w:t xml:space="preserve">หรือ </w:t>
      </w:r>
      <w:r w:rsidR="00185374">
        <w:rPr>
          <w:cs/>
        </w:rPr>
        <w:t>พวกเดียวกัน (</w:t>
      </w:r>
      <w:r w:rsidR="00645F43">
        <w:t>I</w:t>
      </w:r>
      <w:r w:rsidR="00185374">
        <w:t xml:space="preserve">n-group) </w:t>
      </w:r>
      <w:r w:rsidR="00185374">
        <w:rPr>
          <w:cs/>
        </w:rPr>
        <w:t>และกลุ่มคนที่เป็น</w:t>
      </w:r>
      <w:r w:rsidR="005335CA" w:rsidRPr="00436AF9">
        <w:t>“</w:t>
      </w:r>
      <w:r w:rsidR="005335CA" w:rsidRPr="00436AF9">
        <w:rPr>
          <w:cs/>
        </w:rPr>
        <w:t>คนวงนอก</w:t>
      </w:r>
      <w:r w:rsidR="005335CA" w:rsidRPr="00436AF9">
        <w:t xml:space="preserve">” </w:t>
      </w:r>
      <w:r w:rsidR="005335CA" w:rsidRPr="00436AF9">
        <w:rPr>
          <w:rFonts w:hint="cs"/>
          <w:cs/>
        </w:rPr>
        <w:t xml:space="preserve">หรือ </w:t>
      </w:r>
      <w:r w:rsidR="00185374">
        <w:rPr>
          <w:cs/>
        </w:rPr>
        <w:t>พวกอื่น (</w:t>
      </w:r>
      <w:r w:rsidR="00185374">
        <w:t xml:space="preserve">Out-group) </w:t>
      </w:r>
      <w:r w:rsidR="00185374">
        <w:rPr>
          <w:cs/>
        </w:rPr>
        <w:t>ขึ้นมา ผู้ใต้บังคับบัญชาที่อยู่ใน</w:t>
      </w:r>
      <w:r w:rsidR="005335CA">
        <w:rPr>
          <w:rFonts w:hint="cs"/>
          <w:cs/>
        </w:rPr>
        <w:t>กลุ่มคนวงใน</w:t>
      </w:r>
      <w:r w:rsidR="005335CA">
        <w:rPr>
          <w:cs/>
        </w:rPr>
        <w:t>จะมีประสิท</w:t>
      </w:r>
      <w:r w:rsidR="005335CA">
        <w:rPr>
          <w:rFonts w:hint="cs"/>
          <w:cs/>
        </w:rPr>
        <w:t>ธิภาพ</w:t>
      </w:r>
      <w:r w:rsidR="00185374">
        <w:rPr>
          <w:cs/>
        </w:rPr>
        <w:t>ในการทำงานที่สูงกว่า</w:t>
      </w:r>
      <w:r w:rsidR="005335CA">
        <w:rPr>
          <w:rFonts w:hint="cs"/>
          <w:cs/>
        </w:rPr>
        <w:t>กลุ่มคนวงนอก และ</w:t>
      </w:r>
      <w:r w:rsidR="005335CA">
        <w:rPr>
          <w:cs/>
        </w:rPr>
        <w:t>มีอัตราการเข้าออกงานน้อยกว่า รวมถึงจะ</w:t>
      </w:r>
      <w:r w:rsidR="00185374">
        <w:rPr>
          <w:cs/>
        </w:rPr>
        <w:t>พึงพอใจหัวหน้างาน</w:t>
      </w:r>
      <w:r w:rsidR="005335CA">
        <w:rPr>
          <w:rFonts w:hint="cs"/>
          <w:cs/>
        </w:rPr>
        <w:t>มากกว่า</w:t>
      </w:r>
    </w:p>
    <w:p w:rsidR="00185374" w:rsidRDefault="00F753B5" w:rsidP="005F26A7">
      <w:r>
        <w:rPr>
          <w:cs/>
        </w:rPr>
        <w:tab/>
      </w:r>
      <w:r>
        <w:rPr>
          <w:cs/>
        </w:rPr>
        <w:tab/>
      </w:r>
      <w:r w:rsidR="00185374">
        <w:rPr>
          <w:cs/>
        </w:rPr>
        <w:t xml:space="preserve">ทฤษฏี </w:t>
      </w:r>
      <w:r w:rsidR="00185374">
        <w:t xml:space="preserve">LMX </w:t>
      </w:r>
      <w:r w:rsidR="005335CA">
        <w:rPr>
          <w:rFonts w:hint="cs"/>
          <w:cs/>
        </w:rPr>
        <w:t>นี้มีแนวคิด</w:t>
      </w:r>
      <w:r w:rsidR="005335CA">
        <w:rPr>
          <w:cs/>
        </w:rPr>
        <w:t xml:space="preserve">ว่า </w:t>
      </w:r>
      <w:r w:rsidR="00185374">
        <w:rPr>
          <w:cs/>
        </w:rPr>
        <w:t>แรงกดดันด้านเวลา</w:t>
      </w:r>
      <w:r w:rsidR="005335CA">
        <w:rPr>
          <w:rFonts w:hint="cs"/>
          <w:cs/>
        </w:rPr>
        <w:t>เป็นสาเหตุหลักที่</w:t>
      </w:r>
      <w:r w:rsidR="00185374">
        <w:rPr>
          <w:cs/>
        </w:rPr>
        <w:t>ผู้นำจ</w:t>
      </w:r>
      <w:r>
        <w:rPr>
          <w:rFonts w:hint="cs"/>
          <w:cs/>
        </w:rPr>
        <w:t>ะ</w:t>
      </w:r>
      <w:r w:rsidR="00185374">
        <w:rPr>
          <w:cs/>
        </w:rPr>
        <w:t>สร้างความสัมพันธ์กับผู้ใต้บังคับบัญชาในลักษณะกลุ่มเล็ก</w:t>
      </w:r>
      <w:r w:rsidR="005335CA">
        <w:rPr>
          <w:rFonts w:hint="cs"/>
          <w:cs/>
        </w:rPr>
        <w:t>ทำให้เกิด</w:t>
      </w:r>
      <w:r w:rsidR="00185374">
        <w:rPr>
          <w:cs/>
        </w:rPr>
        <w:t>ความรู้สึกเป็นกลุ่มคนพวกเดียวกัน</w:t>
      </w:r>
      <w:r w:rsidR="005335CA">
        <w:rPr>
          <w:rFonts w:hint="cs"/>
          <w:cs/>
        </w:rPr>
        <w:t xml:space="preserve">หรือ </w:t>
      </w:r>
      <w:r w:rsidR="005335CA">
        <w:t>“</w:t>
      </w:r>
      <w:r w:rsidR="005335CA">
        <w:rPr>
          <w:rFonts w:hint="cs"/>
          <w:cs/>
        </w:rPr>
        <w:t>คนวงใน</w:t>
      </w:r>
      <w:r w:rsidR="005335CA">
        <w:t xml:space="preserve">” </w:t>
      </w:r>
      <w:r w:rsidR="00185374">
        <w:rPr>
          <w:cs/>
        </w:rPr>
        <w:t xml:space="preserve">มากขึ้น เกิดความไว้วางใจ ได้รับความสนใจหรือสิทธิพิเศษบางอย่างจากผู้นำ </w:t>
      </w:r>
      <w:r w:rsidR="005335CA">
        <w:rPr>
          <w:rFonts w:hint="cs"/>
          <w:cs/>
        </w:rPr>
        <w:t>ในขณะที่</w:t>
      </w:r>
      <w:r w:rsidR="00185374">
        <w:rPr>
          <w:cs/>
        </w:rPr>
        <w:t>ผู้ใต้บังคับบัญชาที่ไม่อยู่ในกลุ่มนี้ จะกลายเป็นกลุ่มคนพวกอื่น</w:t>
      </w:r>
      <w:r w:rsidR="005335CA">
        <w:rPr>
          <w:rFonts w:hint="cs"/>
          <w:cs/>
        </w:rPr>
        <w:t>หรือ</w:t>
      </w:r>
      <w:r w:rsidR="005335CA" w:rsidRPr="00436AF9">
        <w:t>“</w:t>
      </w:r>
      <w:r w:rsidR="005335CA" w:rsidRPr="00436AF9">
        <w:rPr>
          <w:cs/>
        </w:rPr>
        <w:t>คนวงนอก</w:t>
      </w:r>
      <w:r w:rsidR="005335CA" w:rsidRPr="00436AF9">
        <w:t xml:space="preserve">” </w:t>
      </w:r>
      <w:r w:rsidR="00185374">
        <w:rPr>
          <w:cs/>
        </w:rPr>
        <w:t>ซึ่งจะมีการปฏิบัติต่อกลุ่มนี้อย่างเป็นทางการมากกว่ากลุ่มพวกเดียวกัน จากการศึกษา</w:t>
      </w:r>
      <w:r w:rsidR="002B2200">
        <w:rPr>
          <w:rFonts w:hint="cs"/>
          <w:cs/>
        </w:rPr>
        <w:t xml:space="preserve"> </w:t>
      </w:r>
      <w:r w:rsidR="00185374">
        <w:rPr>
          <w:cs/>
        </w:rPr>
        <w:t>พบว่า</w:t>
      </w:r>
      <w:r w:rsidR="002B2200">
        <w:rPr>
          <w:rFonts w:hint="cs"/>
          <w:cs/>
        </w:rPr>
        <w:t xml:space="preserve"> </w:t>
      </w:r>
      <w:r w:rsidR="00185374">
        <w:rPr>
          <w:cs/>
        </w:rPr>
        <w:t>ผู้นำจะเลือกผู้ใต้บังคับบัญชาที่เข้ามาเป็นกลุ่มคนพวกเดียวกันกับผู้นำมักจะมีคุณลักษณะส่วนตัวคล้าย</w:t>
      </w:r>
      <w:r w:rsidR="00645F43">
        <w:rPr>
          <w:rFonts w:hint="cs"/>
          <w:cs/>
        </w:rPr>
        <w:t xml:space="preserve"> </w:t>
      </w:r>
      <w:r w:rsidR="00185374">
        <w:rPr>
          <w:cs/>
        </w:rPr>
        <w:t>ๆ</w:t>
      </w:r>
      <w:r w:rsidR="00645F43">
        <w:rPr>
          <w:rFonts w:hint="cs"/>
          <w:cs/>
        </w:rPr>
        <w:t xml:space="preserve"> </w:t>
      </w:r>
      <w:r w:rsidR="00185374">
        <w:rPr>
          <w:cs/>
        </w:rPr>
        <w:t>กัน กับผู้นำ</w:t>
      </w:r>
    </w:p>
    <w:p w:rsidR="000E4D83" w:rsidRDefault="00436AF9" w:rsidP="005F26A7">
      <w:r w:rsidRPr="0013267F">
        <w:rPr>
          <w:rFonts w:ascii="Angsana New" w:hAnsi="Angsana New" w:cs="Angsana New"/>
        </w:rPr>
        <w:tab/>
      </w:r>
      <w:r w:rsidR="00656002">
        <w:rPr>
          <w:rFonts w:ascii="Angsana New" w:hAnsi="Angsana New" w:cs="Angsana New"/>
          <w:cs/>
        </w:rPr>
        <w:tab/>
      </w:r>
      <w:r w:rsidR="00656002" w:rsidRPr="00745408">
        <w:rPr>
          <w:rFonts w:hint="cs"/>
          <w:cs/>
        </w:rPr>
        <w:t>แนวคิดนี้</w:t>
      </w:r>
      <w:r w:rsidR="00745408" w:rsidRPr="00745408">
        <w:rPr>
          <w:rFonts w:hint="cs"/>
          <w:cs/>
        </w:rPr>
        <w:t>ได้รับการสนับสนุนจากผลการวิจัยจำนวนมากที่ยืนยันว่า</w:t>
      </w:r>
      <w:r w:rsidR="00645F43">
        <w:rPr>
          <w:rFonts w:hint="cs"/>
          <w:cs/>
        </w:rPr>
        <w:t xml:space="preserve"> </w:t>
      </w:r>
      <w:r w:rsidR="00745408" w:rsidRPr="00745408">
        <w:rPr>
          <w:rFonts w:hint="cs"/>
          <w:cs/>
        </w:rPr>
        <w:t>มีผลเชิงบวกแก่ประสิทธิภาพการทำงานในองค์การ จุดเด่นของทฤษฎีนี้</w:t>
      </w:r>
      <w:r w:rsidR="00645F43">
        <w:rPr>
          <w:rFonts w:hint="cs"/>
          <w:cs/>
        </w:rPr>
        <w:t xml:space="preserve"> </w:t>
      </w:r>
      <w:r w:rsidR="00745408" w:rsidRPr="00745408">
        <w:rPr>
          <w:rFonts w:hint="cs"/>
          <w:cs/>
        </w:rPr>
        <w:t xml:space="preserve">คือ </w:t>
      </w:r>
      <w:r w:rsidRPr="00745408">
        <w:rPr>
          <w:cs/>
        </w:rPr>
        <w:t>การเป็น</w:t>
      </w:r>
      <w:r w:rsidR="00656002" w:rsidRPr="00745408">
        <w:rPr>
          <w:rFonts w:hint="cs"/>
          <w:cs/>
        </w:rPr>
        <w:t>ลักษณะ</w:t>
      </w:r>
      <w:r w:rsidR="00656002" w:rsidRPr="00745408">
        <w:rPr>
          <w:cs/>
        </w:rPr>
        <w:t>เชิง</w:t>
      </w:r>
      <w:r w:rsidR="00745408" w:rsidRPr="00745408">
        <w:rPr>
          <w:rFonts w:hint="cs"/>
          <w:cs/>
        </w:rPr>
        <w:t>พรรณน</w:t>
      </w:r>
      <w:r w:rsidR="00745408" w:rsidRPr="00745408">
        <w:rPr>
          <w:cs/>
        </w:rPr>
        <w:t>า</w:t>
      </w:r>
      <w:r w:rsidR="00656002" w:rsidRPr="00745408">
        <w:rPr>
          <w:cs/>
        </w:rPr>
        <w:t>สามารถ</w:t>
      </w:r>
      <w:r w:rsidRPr="00745408">
        <w:rPr>
          <w:cs/>
        </w:rPr>
        <w:t xml:space="preserve">อธิบายว่า </w:t>
      </w:r>
      <w:r w:rsidR="00656002" w:rsidRPr="00745408">
        <w:rPr>
          <w:rFonts w:hint="cs"/>
          <w:cs/>
        </w:rPr>
        <w:t>การที่</w:t>
      </w:r>
      <w:r w:rsidRPr="00745408">
        <w:rPr>
          <w:cs/>
        </w:rPr>
        <w:t xml:space="preserve">ผู้นำให้การยอมรับผู้ใต้บังคับบัญชาบางคน </w:t>
      </w:r>
      <w:r w:rsidRPr="00745408">
        <w:t>(</w:t>
      </w:r>
      <w:r w:rsidRPr="00745408">
        <w:rPr>
          <w:cs/>
        </w:rPr>
        <w:t>สมาชิกวงใน</w:t>
      </w:r>
      <w:r w:rsidRPr="00745408">
        <w:t xml:space="preserve">) </w:t>
      </w:r>
      <w:r w:rsidRPr="00745408">
        <w:rPr>
          <w:cs/>
        </w:rPr>
        <w:t xml:space="preserve">มากกว่าคนอื่น ๆ </w:t>
      </w:r>
      <w:r w:rsidRPr="00745408">
        <w:t>(</w:t>
      </w:r>
      <w:r w:rsidRPr="00745408">
        <w:rPr>
          <w:cs/>
        </w:rPr>
        <w:t>สมาชิกคนวงนอก</w:t>
      </w:r>
      <w:r w:rsidRPr="00745408">
        <w:t xml:space="preserve">) </w:t>
      </w:r>
      <w:r w:rsidR="00656002" w:rsidRPr="00745408">
        <w:rPr>
          <w:rFonts w:hint="cs"/>
          <w:cs/>
        </w:rPr>
        <w:t>จะสามารถทำให้</w:t>
      </w:r>
      <w:r w:rsidRPr="00745408">
        <w:rPr>
          <w:cs/>
        </w:rPr>
        <w:t xml:space="preserve">ดำเนินงานให้บรรลุเป้าหมายขององค์การได้อย่างไร </w:t>
      </w:r>
      <w:r w:rsidR="00656002" w:rsidRPr="00745408">
        <w:rPr>
          <w:rFonts w:hint="cs"/>
          <w:cs/>
        </w:rPr>
        <w:t xml:space="preserve">นอกจากนี้ </w:t>
      </w:r>
      <w:r w:rsidRPr="00745408">
        <w:rPr>
          <w:cs/>
        </w:rPr>
        <w:t xml:space="preserve">ทฤษฎี </w:t>
      </w:r>
      <w:r w:rsidRPr="00745408">
        <w:t xml:space="preserve">LMX </w:t>
      </w:r>
      <w:r w:rsidR="00656002" w:rsidRPr="00745408">
        <w:rPr>
          <w:rFonts w:hint="cs"/>
          <w:cs/>
        </w:rPr>
        <w:t>ยัง</w:t>
      </w:r>
      <w:r w:rsidRPr="00745408">
        <w:rPr>
          <w:cs/>
        </w:rPr>
        <w:t>มีลักษณะเฉพาะ</w:t>
      </w:r>
      <w:r w:rsidR="00656002" w:rsidRPr="00745408">
        <w:rPr>
          <w:cs/>
        </w:rPr>
        <w:t>ที่เน้นการ</w:t>
      </w:r>
      <w:r w:rsidR="00745408" w:rsidRPr="00745408">
        <w:rPr>
          <w:cs/>
        </w:rPr>
        <w:t>ให้ความสำคัญต่อกระบวนการและทักษะในการสื่อสารอย่างมีประสิทธิผลเพื่อสร้างความสัมพันธ์</w:t>
      </w:r>
      <w:r w:rsidR="00656002" w:rsidRPr="00745408">
        <w:rPr>
          <w:cs/>
        </w:rPr>
        <w:t>ระหว่าง ผู้นำและสมาชิก</w:t>
      </w:r>
      <w:r w:rsidR="00656002" w:rsidRPr="00745408">
        <w:rPr>
          <w:rFonts w:hint="cs"/>
          <w:cs/>
        </w:rPr>
        <w:t xml:space="preserve"> ซึ่ง</w:t>
      </w:r>
      <w:r w:rsidRPr="00745408">
        <w:rPr>
          <w:cs/>
        </w:rPr>
        <w:t xml:space="preserve">แตกต่างจากทฤษฎีภาวะผู้นำอื่น  </w:t>
      </w:r>
    </w:p>
    <w:p w:rsidR="005C2B52" w:rsidRDefault="005335CA" w:rsidP="005F26A7">
      <w:r>
        <w:rPr>
          <w:cs/>
        </w:rPr>
        <w:tab/>
      </w:r>
      <w:r w:rsidR="00D163A7">
        <w:rPr>
          <w:cs/>
        </w:rPr>
        <w:tab/>
      </w:r>
      <w:r>
        <w:rPr>
          <w:rFonts w:hint="cs"/>
          <w:cs/>
        </w:rPr>
        <w:t>อย่างไรก็ตามมีความคิดเห็นที่ขัดแย้งกับแนวคิดนี้ เนื่องจาก</w:t>
      </w:r>
      <w:r w:rsidR="00EA4EB0" w:rsidRPr="00D163A7">
        <w:rPr>
          <w:cs/>
        </w:rPr>
        <w:t>หลักการ</w:t>
      </w:r>
      <w:r w:rsidR="00EA4EB0" w:rsidRPr="00D163A7">
        <w:rPr>
          <w:rFonts w:hint="cs"/>
          <w:cs/>
        </w:rPr>
        <w:t>นี้ขัดหลัก</w:t>
      </w:r>
      <w:r w:rsidR="00EA4EB0" w:rsidRPr="00D163A7">
        <w:rPr>
          <w:cs/>
        </w:rPr>
        <w:t>แห่งความเป็นธรรมและความเสมอภาคในสถานประกอบการ</w:t>
      </w:r>
      <w:r w:rsidR="002B2200">
        <w:rPr>
          <w:rFonts w:hint="cs"/>
          <w:cs/>
        </w:rPr>
        <w:t xml:space="preserve"> </w:t>
      </w:r>
      <w:r w:rsidR="008C6E36" w:rsidRPr="00D163A7">
        <w:rPr>
          <w:cs/>
        </w:rPr>
        <w:t>การ</w:t>
      </w:r>
      <w:r w:rsidR="00EA4EB0" w:rsidRPr="00D163A7">
        <w:rPr>
          <w:rFonts w:hint="cs"/>
          <w:cs/>
        </w:rPr>
        <w:t>ที่</w:t>
      </w:r>
      <w:r w:rsidR="008C6E36" w:rsidRPr="00D163A7">
        <w:rPr>
          <w:cs/>
        </w:rPr>
        <w:t xml:space="preserve">แยกผู้ใต้บังคับบัญชาออกมาเป็น </w:t>
      </w:r>
      <w:r w:rsidR="008C6E36" w:rsidRPr="00D163A7">
        <w:t>“</w:t>
      </w:r>
      <w:r w:rsidR="008C6E36" w:rsidRPr="00D163A7">
        <w:rPr>
          <w:cs/>
        </w:rPr>
        <w:t>คนวงใน</w:t>
      </w:r>
      <w:r w:rsidR="008C6E36" w:rsidRPr="00D163A7">
        <w:t xml:space="preserve">” </w:t>
      </w:r>
      <w:r w:rsidR="008C6E36" w:rsidRPr="00D163A7">
        <w:rPr>
          <w:cs/>
        </w:rPr>
        <w:t xml:space="preserve">นั้น เป็นการสร้างความรู้สึกที่แตกแยกขึ้นในองค์การ ก่อให้เกิดอุปสรรคของการทำงานร่วมกันแบบทีมงาน </w:t>
      </w:r>
      <w:r w:rsidR="00EA4EB0" w:rsidRPr="00D163A7">
        <w:rPr>
          <w:rFonts w:hint="cs"/>
          <w:cs/>
        </w:rPr>
        <w:t>เพราะการ</w:t>
      </w:r>
      <w:r w:rsidR="00EA4EB0" w:rsidRPr="00D163A7">
        <w:rPr>
          <w:cs/>
        </w:rPr>
        <w:t>ให้ความสำคัญและเอาใจใส่พิเศษแก่คนกลุ่มหนึ่งในขณะที่ละเลยกับอีกกลุ่มหนึ่ง ขาดความเสมอภาค</w:t>
      </w:r>
      <w:r w:rsidR="00EA4EB0" w:rsidRPr="00D163A7">
        <w:rPr>
          <w:rFonts w:hint="cs"/>
          <w:cs/>
        </w:rPr>
        <w:t>ใน</w:t>
      </w:r>
      <w:r w:rsidR="00645F43">
        <w:rPr>
          <w:rFonts w:hint="cs"/>
          <w:cs/>
        </w:rPr>
        <w:t>การ</w:t>
      </w:r>
      <w:r w:rsidR="00EA4EB0" w:rsidRPr="00D163A7">
        <w:rPr>
          <w:cs/>
        </w:rPr>
        <w:t xml:space="preserve">ให้และการตอบแทนพิเศษต่อคนวงในก่อให้เกิดผลเสียหายมากมายในแง่ความรู้สึก เจตคติและพฤติกรรมของผู้ถูกทำให้เป็นคนวงนอก </w:t>
      </w:r>
      <w:r w:rsidR="00EA4EB0" w:rsidRPr="00D163A7">
        <w:rPr>
          <w:rFonts w:hint="cs"/>
          <w:cs/>
        </w:rPr>
        <w:t>ทำให้</w:t>
      </w:r>
      <w:r w:rsidR="008C6E36" w:rsidRPr="00D163A7">
        <w:rPr>
          <w:cs/>
        </w:rPr>
        <w:t>ผู้ที่</w:t>
      </w:r>
      <w:r w:rsidR="00EA4EB0" w:rsidRPr="00D163A7">
        <w:rPr>
          <w:rFonts w:hint="cs"/>
          <w:cs/>
        </w:rPr>
        <w:t>รู้สึกว่า</w:t>
      </w:r>
      <w:r w:rsidR="008C6E36" w:rsidRPr="00D163A7">
        <w:rPr>
          <w:cs/>
        </w:rPr>
        <w:t xml:space="preserve">เป็น </w:t>
      </w:r>
      <w:r w:rsidR="008C6E36" w:rsidRPr="00D163A7">
        <w:t>“</w:t>
      </w:r>
      <w:r w:rsidR="008C6E36" w:rsidRPr="00D163A7">
        <w:rPr>
          <w:cs/>
        </w:rPr>
        <w:t>คนวงนอก</w:t>
      </w:r>
      <w:r w:rsidR="008C6E36" w:rsidRPr="00D163A7">
        <w:t xml:space="preserve">” </w:t>
      </w:r>
      <w:r w:rsidR="008C6E36" w:rsidRPr="00D163A7">
        <w:rPr>
          <w:cs/>
        </w:rPr>
        <w:t xml:space="preserve">จะเกิดการไม่ร่วมมือหรือยอมปฏิบัติตามคำร้องของผู้นำติดตามมา เนื่องจากเห็นว่า ผู้นำขาดความยุติธรรม เอาใจคนโปรด </w:t>
      </w:r>
      <w:r w:rsidR="008C6E36" w:rsidRPr="00D163A7">
        <w:t xml:space="preserve">(Favorites) </w:t>
      </w:r>
      <w:r w:rsidR="008C6E36" w:rsidRPr="00D163A7">
        <w:rPr>
          <w:cs/>
        </w:rPr>
        <w:t xml:space="preserve">ให้ได้ผลประโยชน์ต่าง ๆ มากกว่าที่ควรได้  </w:t>
      </w:r>
    </w:p>
    <w:p w:rsidR="003C56AA" w:rsidRPr="00241038" w:rsidRDefault="003C56AA" w:rsidP="005F26A7">
      <w:pPr>
        <w:rPr>
          <w:sz w:val="16"/>
          <w:szCs w:val="16"/>
        </w:rPr>
      </w:pPr>
    </w:p>
    <w:p w:rsidR="004D0249" w:rsidRPr="002B2200" w:rsidRDefault="00F753B5" w:rsidP="005F26A7">
      <w:pPr>
        <w:rPr>
          <w:cs/>
        </w:rPr>
      </w:pPr>
      <w:r>
        <w:rPr>
          <w:cs/>
        </w:rPr>
        <w:tab/>
      </w:r>
      <w:r>
        <w:rPr>
          <w:cs/>
        </w:rPr>
        <w:tab/>
      </w:r>
      <w:r w:rsidR="00185374" w:rsidRPr="003C56AA">
        <w:rPr>
          <w:b/>
          <w:bCs/>
          <w:cs/>
        </w:rPr>
        <w:t>3</w:t>
      </w:r>
      <w:r w:rsidRPr="003C56AA">
        <w:rPr>
          <w:rFonts w:hint="cs"/>
          <w:b/>
          <w:bCs/>
          <w:cs/>
        </w:rPr>
        <w:t>)</w:t>
      </w:r>
      <w:r w:rsidR="00185374" w:rsidRPr="003C56AA">
        <w:rPr>
          <w:b/>
          <w:bCs/>
          <w:cs/>
        </w:rPr>
        <w:t xml:space="preserve"> ทฤษฏี</w:t>
      </w:r>
      <w:r w:rsidR="005C2B52" w:rsidRPr="003C56AA">
        <w:rPr>
          <w:b/>
          <w:bCs/>
          <w:cs/>
        </w:rPr>
        <w:t>วิถีทาง</w:t>
      </w:r>
      <w:r w:rsidR="00185374" w:rsidRPr="003C56AA">
        <w:rPr>
          <w:b/>
          <w:bCs/>
          <w:cs/>
        </w:rPr>
        <w:t>-เป้าหมาย (</w:t>
      </w:r>
      <w:r w:rsidR="00185374" w:rsidRPr="003C56AA">
        <w:rPr>
          <w:b/>
          <w:bCs/>
        </w:rPr>
        <w:t>Path-</w:t>
      </w:r>
      <w:r w:rsidR="00185374" w:rsidRPr="009B5B7A">
        <w:rPr>
          <w:b/>
          <w:bCs/>
        </w:rPr>
        <w:t>Goal Theory)</w:t>
      </w:r>
      <w:r w:rsidR="009B5B7A" w:rsidRPr="009B5B7A">
        <w:rPr>
          <w:rFonts w:hint="cs"/>
          <w:b/>
          <w:bCs/>
          <w:cs/>
        </w:rPr>
        <w:t xml:space="preserve"> </w:t>
      </w:r>
      <w:r w:rsidR="009B5B7A" w:rsidRPr="009B5B7A">
        <w:rPr>
          <w:b/>
          <w:bCs/>
        </w:rPr>
        <w:t>(House</w:t>
      </w:r>
      <w:r w:rsidR="00C81816">
        <w:rPr>
          <w:b/>
          <w:bCs/>
        </w:rPr>
        <w:t>,</w:t>
      </w:r>
      <w:r w:rsidR="009B5B7A" w:rsidRPr="009B5B7A">
        <w:rPr>
          <w:b/>
          <w:bCs/>
        </w:rPr>
        <w:t xml:space="preserve"> &amp; Mitchell, 1974)</w:t>
      </w:r>
      <w:r w:rsidR="009B5B7A" w:rsidRPr="00326FD7">
        <w:t xml:space="preserve"> </w:t>
      </w:r>
      <w:r w:rsidR="004D0249" w:rsidRPr="00326FD7">
        <w:rPr>
          <w:cs/>
        </w:rPr>
        <w:t>เป็นทฤษฎีเชิงสถานการณ์ที่</w:t>
      </w:r>
      <w:r w:rsidR="00D5072E">
        <w:rPr>
          <w:rFonts w:hint="cs"/>
          <w:cs/>
        </w:rPr>
        <w:t>มี</w:t>
      </w:r>
      <w:r w:rsidR="00D5072E" w:rsidRPr="00F95527">
        <w:rPr>
          <w:cs/>
        </w:rPr>
        <w:t xml:space="preserve">แนวทางมาจากทฤษฎีความคาดหวัง </w:t>
      </w:r>
      <w:r w:rsidR="00D5072E" w:rsidRPr="00F95527">
        <w:t>(Expectancy Theory)</w:t>
      </w:r>
      <w:r w:rsidR="004D0249" w:rsidRPr="00326FD7">
        <w:t xml:space="preserve"> </w:t>
      </w:r>
      <w:r w:rsidR="009B5B7A">
        <w:rPr>
          <w:rFonts w:hint="cs"/>
          <w:cs/>
        </w:rPr>
        <w:t>โดย</w:t>
      </w:r>
      <w:r w:rsidR="00185374">
        <w:rPr>
          <w:cs/>
        </w:rPr>
        <w:t>มีแนวคิดพื้นฐานว่า</w:t>
      </w:r>
      <w:r w:rsidR="00241038">
        <w:rPr>
          <w:rFonts w:hint="cs"/>
          <w:cs/>
        </w:rPr>
        <w:t xml:space="preserve"> </w:t>
      </w:r>
      <w:r w:rsidR="00185374">
        <w:rPr>
          <w:cs/>
        </w:rPr>
        <w:t>พฤติกรรมผู้นำ</w:t>
      </w:r>
      <w:r w:rsidR="00D5072E">
        <w:rPr>
          <w:rFonts w:hint="cs"/>
          <w:cs/>
        </w:rPr>
        <w:t>มีผลกระทบต่อ แรงจูงใจ ความพึงพอใจ และการปฏิบัติงานของผู้ใต้บังคับบัญชา</w:t>
      </w:r>
      <w:r w:rsidR="00F95527">
        <w:rPr>
          <w:rFonts w:hint="cs"/>
          <w:cs/>
        </w:rPr>
        <w:t xml:space="preserve"> ผู้นำ</w:t>
      </w:r>
      <w:r w:rsidR="00D9630A">
        <w:rPr>
          <w:rFonts w:hint="cs"/>
          <w:cs/>
        </w:rPr>
        <w:t>สามารถสร้างแรงจูงใจ</w:t>
      </w:r>
      <w:r w:rsidR="00185374">
        <w:rPr>
          <w:cs/>
        </w:rPr>
        <w:t>ให้</w:t>
      </w:r>
      <w:r w:rsidR="00D9630A">
        <w:rPr>
          <w:rFonts w:hint="cs"/>
          <w:cs/>
        </w:rPr>
        <w:t>กับ</w:t>
      </w:r>
      <w:r w:rsidR="00185374">
        <w:rPr>
          <w:cs/>
        </w:rPr>
        <w:t xml:space="preserve">ผู้ใต้บังคับบัญชา </w:t>
      </w:r>
      <w:r w:rsidR="004D0249" w:rsidRPr="00326FD7">
        <w:rPr>
          <w:cs/>
        </w:rPr>
        <w:t xml:space="preserve">โดยเพิ่มจำนวนและชนิดของรางวัลผลตอบแทนที่ได้รับจากการทำงานนั้น  ผู้นำยังสามารถสร้างแรงจูงใจด้วยการทำให้วิถีทาง </w:t>
      </w:r>
      <w:r w:rsidR="004D0249" w:rsidRPr="00326FD7">
        <w:t xml:space="preserve">(Path) </w:t>
      </w:r>
      <w:r w:rsidR="00326FD7" w:rsidRPr="00326FD7">
        <w:rPr>
          <w:cs/>
        </w:rPr>
        <w:t>ที่จะไปสู่</w:t>
      </w:r>
      <w:r w:rsidR="004D0249" w:rsidRPr="00326FD7">
        <w:rPr>
          <w:cs/>
        </w:rPr>
        <w:t>เป้าหมายชัดเ</w:t>
      </w:r>
      <w:r w:rsidR="00326FD7" w:rsidRPr="00326FD7">
        <w:rPr>
          <w:cs/>
        </w:rPr>
        <w:t>จน</w:t>
      </w:r>
      <w:r w:rsidR="004D0249" w:rsidRPr="00326FD7">
        <w:rPr>
          <w:cs/>
        </w:rPr>
        <w:t>และง่าย</w:t>
      </w:r>
      <w:r w:rsidR="00326FD7" w:rsidRPr="00326FD7">
        <w:rPr>
          <w:rFonts w:hint="cs"/>
          <w:cs/>
        </w:rPr>
        <w:t>เพียง</w:t>
      </w:r>
      <w:r w:rsidR="004D0249" w:rsidRPr="00326FD7">
        <w:rPr>
          <w:cs/>
        </w:rPr>
        <w:t>พอที่</w:t>
      </w:r>
      <w:r w:rsidR="00326FD7" w:rsidRPr="00326FD7">
        <w:rPr>
          <w:cs/>
        </w:rPr>
        <w:t xml:space="preserve">ผู้ปฏิบัติจะสามารถทำสำเร็จ  </w:t>
      </w:r>
      <w:r w:rsidR="004D0249" w:rsidRPr="00326FD7">
        <w:rPr>
          <w:cs/>
        </w:rPr>
        <w:t>ผู้นำ</w:t>
      </w:r>
      <w:r w:rsidR="00326FD7" w:rsidRPr="00326FD7">
        <w:rPr>
          <w:rFonts w:hint="cs"/>
          <w:cs/>
        </w:rPr>
        <w:t>จะ</w:t>
      </w:r>
      <w:r w:rsidR="004D0249" w:rsidRPr="00326FD7">
        <w:rPr>
          <w:cs/>
        </w:rPr>
        <w:t>แสดงพฤติกรรมด้วยการช่วยเหลือแนะนำ สอนงานและ</w:t>
      </w:r>
      <w:r w:rsidR="00326FD7" w:rsidRPr="00326FD7">
        <w:rPr>
          <w:rFonts w:hint="cs"/>
          <w:cs/>
        </w:rPr>
        <w:t xml:space="preserve">ช่วยแก้ไขอุปสรรค </w:t>
      </w:r>
      <w:r w:rsidR="004D0249" w:rsidRPr="00326FD7">
        <w:rPr>
          <w:cs/>
        </w:rPr>
        <w:t>เป็น</w:t>
      </w:r>
      <w:r w:rsidR="00326FD7" w:rsidRPr="00326FD7">
        <w:rPr>
          <w:rFonts w:hint="cs"/>
          <w:cs/>
        </w:rPr>
        <w:t>เสมือน</w:t>
      </w:r>
      <w:r w:rsidR="004D0249" w:rsidRPr="00326FD7">
        <w:rPr>
          <w:cs/>
        </w:rPr>
        <w:t>พี่เลี้ยงคอยดูแล</w:t>
      </w:r>
      <w:r w:rsidR="00185374">
        <w:rPr>
          <w:cs/>
        </w:rPr>
        <w:t>การชี้แนะให้ผู้ใต้บังคับบัญชาทราบว่า เขาจะทำงานเช่นไร จึงจะประสบความสำเร็จ และได้รับรางวัลที่ต้องการ</w:t>
      </w:r>
      <w:r w:rsidR="00D9630A">
        <w:rPr>
          <w:cs/>
        </w:rPr>
        <w:t>และความพยายามที่จะปฏิบัติให้สำเร็จ</w:t>
      </w:r>
      <w:r w:rsidR="002B2200">
        <w:t xml:space="preserve"> </w:t>
      </w:r>
      <w:r w:rsidR="002B2200">
        <w:rPr>
          <w:rFonts w:hint="cs"/>
          <w:cs/>
        </w:rPr>
        <w:t>(รูปที่ 6.4)</w:t>
      </w:r>
    </w:p>
    <w:p w:rsidR="00241038" w:rsidRDefault="00241038" w:rsidP="005F26A7"/>
    <w:p w:rsidR="005F26A7" w:rsidRDefault="005F26A7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:rsidR="008C6E36" w:rsidRPr="008E4E5B" w:rsidRDefault="0027612C" w:rsidP="005F26A7">
      <w:r>
        <w:rPr>
          <w:noProof/>
        </w:rPr>
        <w:lastRenderedPageBreak/>
        <w:pict>
          <v:rect id="Rectangle 50" o:spid="_x0000_s1047" style="position:absolute;left:0;text-align:left;margin-left:-10.35pt;margin-top:7.25pt;width:6in;height:256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" o:allowincell="f" filled="f"/>
        </w:pict>
      </w:r>
      <w:r>
        <w:rPr>
          <w:noProof/>
        </w:rPr>
        <w:pict>
          <v:shape id="Text Box 49" o:spid="_x0000_s1030" type="#_x0000_t202" style="position:absolute;left:0;text-align:left;margin-left:118.8pt;margin-top:16pt;width:187.2pt;height:43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" o:allowincell="f">
            <v:textbox style="mso-next-textbox:#Text Box 49">
              <w:txbxContent>
                <w:p w:rsidR="001C4F99" w:rsidRPr="000A2A63" w:rsidRDefault="001C4F99" w:rsidP="008C6E36">
                  <w:pPr>
                    <w:pStyle w:val="8"/>
                    <w:spacing w:before="120"/>
                    <w:rPr>
                      <w:rFonts w:ascii="TH SarabunPSK" w:eastAsiaTheme="minorHAnsi" w:hAnsi="TH SarabunPSK" w:cs="TH SarabunPSK"/>
                      <w:b w:val="0"/>
                      <w:bCs w:val="0"/>
                      <w:cs/>
                    </w:rPr>
                  </w:pPr>
                  <w:r w:rsidRPr="000A2A63">
                    <w:rPr>
                      <w:rFonts w:ascii="TH SarabunPSK" w:eastAsiaTheme="minorHAnsi" w:hAnsi="TH SarabunPSK" w:cs="TH SarabunPSK"/>
                      <w:b w:val="0"/>
                      <w:bCs w:val="0"/>
                      <w:cs/>
                    </w:rPr>
                    <w:t>ภาวะผู้นำแบบวิถีทาง - เป้าหมาย</w:t>
                  </w:r>
                </w:p>
              </w:txbxContent>
            </v:textbox>
          </v:shape>
        </w:pict>
      </w:r>
    </w:p>
    <w:p w:rsidR="008C6E36" w:rsidRPr="008E4E5B" w:rsidRDefault="008C6E36" w:rsidP="005F26A7"/>
    <w:p w:rsidR="008C6E36" w:rsidRPr="008E4E5B" w:rsidRDefault="008C6E36" w:rsidP="005F26A7"/>
    <w:p w:rsidR="008C6E36" w:rsidRPr="008E4E5B" w:rsidRDefault="0027612C" w:rsidP="005F26A7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Down Arrow 47" o:spid="_x0000_s1045" type="#_x0000_t67" style="position:absolute;left:0;text-align:left;margin-left:169.2pt;margin-top:1.7pt;width:14.4pt;height:21.6pt;z-index:2516910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" o:allowincell="f"/>
        </w:pict>
      </w:r>
      <w:r>
        <w:rPr>
          <w:noProof/>
        </w:rPr>
        <w:pict>
          <v:shape id="Down Arrow 48" o:spid="_x0000_s1046" type="#_x0000_t67" style="position:absolute;left:0;text-align:left;margin-left:226.8pt;margin-top:2.45pt;width:14.4pt;height:21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" o:allowincell="f"/>
        </w:pict>
      </w:r>
      <w:r>
        <w:rPr>
          <w:noProof/>
        </w:rPr>
        <w:pict>
          <v:shape id="Down Arrow 46" o:spid="_x0000_s1044" type="#_x0000_t67" style="position:absolute;left:0;text-align:left;margin-left:198pt;margin-top:2.45pt;width:14.4pt;height:21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" o:allowincell="f"/>
        </w:pict>
      </w:r>
    </w:p>
    <w:p w:rsidR="008C6E36" w:rsidRPr="008E4E5B" w:rsidRDefault="0027612C" w:rsidP="005F26A7">
      <w:pPr>
        <w:pStyle w:val="7"/>
        <w:rPr>
          <w:rFonts w:ascii="TH SarabunPSK" w:eastAsiaTheme="minorHAnsi" w:hAnsi="TH SarabunPSK" w:cs="TH SarabunPSK"/>
        </w:rPr>
      </w:pPr>
      <w:r>
        <w:rPr>
          <w:rFonts w:ascii="TH SarabunPSK" w:eastAsiaTheme="minorHAnsi" w:hAnsi="TH SarabunPSK" w:cs="TH SarabunPSK"/>
          <w:noProof/>
        </w:rPr>
        <w:pict>
          <v:shape id="Text Box 45" o:spid="_x0000_s1031" type="#_x0000_t202" style="position:absolute;left:0;text-align:left;margin-left:10.8pt;margin-top:18.45pt;width:86.4pt;height:50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" o:allowincell="f">
            <v:textbox style="mso-next-textbox:#Text Box 45">
              <w:txbxContent>
                <w:p w:rsidR="001C4F99" w:rsidRPr="000A2A63" w:rsidRDefault="001C4F99" w:rsidP="008C6E36">
                  <w:pPr>
                    <w:spacing w:before="240"/>
                    <w:jc w:val="center"/>
                  </w:pPr>
                  <w:r w:rsidRPr="000A2A63">
                    <w:rPr>
                      <w:cs/>
                    </w:rPr>
                    <w:t>ผู้ใต้บังคับบัญชา</w:t>
                  </w:r>
                </w:p>
              </w:txbxContent>
            </v:textbox>
          </v:shape>
        </w:pict>
      </w:r>
      <w:r>
        <w:rPr>
          <w:rFonts w:ascii="TH SarabunPSK" w:eastAsiaTheme="minorHAnsi" w:hAnsi="TH SarabunPSK" w:cs="TH SarabunPSK"/>
          <w:noProof/>
        </w:rPr>
        <w:pict>
          <v:shape id="Text Box 44" o:spid="_x0000_s1032" type="#_x0000_t202" style="position:absolute;left:0;text-align:left;margin-left:320.4pt;margin-top:18.45pt;width:86.4pt;height:50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" o:allowincell="f">
            <v:textbox style="mso-next-textbox:#Text Box 44">
              <w:txbxContent>
                <w:p w:rsidR="001C4F99" w:rsidRPr="000A2A63" w:rsidRDefault="001C4F99" w:rsidP="008C6E36">
                  <w:pPr>
                    <w:pStyle w:val="9"/>
                    <w:rPr>
                      <w:rFonts w:ascii="TH SarabunPSK" w:eastAsiaTheme="minorHAnsi" w:hAnsi="TH SarabunPSK" w:cs="TH SarabunPSK"/>
                      <w:b w:val="0"/>
                      <w:bCs w:val="0"/>
                      <w:sz w:val="32"/>
                      <w:szCs w:val="32"/>
                    </w:rPr>
                  </w:pPr>
                  <w:r w:rsidRPr="000A2A63">
                    <w:rPr>
                      <w:rFonts w:ascii="TH SarabunPSK" w:eastAsiaTheme="minorHAnsi" w:hAnsi="TH SarabunPSK" w:cs="TH SarabunPSK"/>
                      <w:b w:val="0"/>
                      <w:bCs w:val="0"/>
                      <w:sz w:val="32"/>
                      <w:szCs w:val="32"/>
                      <w:cs/>
                    </w:rPr>
                    <w:t>เป้าหมาย</w:t>
                  </w:r>
                </w:p>
                <w:p w:rsidR="001C4F99" w:rsidRPr="000A2A63" w:rsidRDefault="001C4F99" w:rsidP="008C6E36">
                  <w:pPr>
                    <w:jc w:val="center"/>
                  </w:pPr>
                  <w:r w:rsidRPr="000A2A63">
                    <w:t>(</w:t>
                  </w:r>
                  <w:r w:rsidRPr="000A2A63">
                    <w:rPr>
                      <w:cs/>
                    </w:rPr>
                    <w:t>ผลผลิต</w:t>
                  </w:r>
                  <w:r w:rsidRPr="000A2A63">
                    <w:t>)</w:t>
                  </w:r>
                </w:p>
              </w:txbxContent>
            </v:textbox>
          </v:shape>
        </w:pict>
      </w:r>
      <w:r>
        <w:rPr>
          <w:rFonts w:ascii="TH SarabunPSK" w:eastAsiaTheme="minorHAnsi" w:hAnsi="TH SarabunPSK" w:cs="TH SarabunPSK"/>
          <w:noProof/>
        </w:rPr>
        <w:pict>
          <v:rect id="Rectangle 43" o:spid="_x0000_s1043" style="position:absolute;left:0;text-align:left;margin-left:198pt;margin-top:18.45pt;width:14.4pt;height:50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" o:allowincell="f"/>
        </w:pict>
      </w:r>
      <w:r w:rsidR="008C6E36" w:rsidRPr="008E4E5B">
        <w:rPr>
          <w:rFonts w:ascii="TH SarabunPSK" w:eastAsiaTheme="minorHAnsi" w:hAnsi="TH SarabunPSK" w:cs="TH SarabunPSK"/>
          <w:cs/>
        </w:rPr>
        <w:t>อุปสรรค</w:t>
      </w:r>
    </w:p>
    <w:p w:rsidR="008C6E36" w:rsidRPr="008E4E5B" w:rsidRDefault="0027612C" w:rsidP="005F26A7">
      <w:r>
        <w:rPr>
          <w:noProof/>
        </w:rPr>
        <w:pict>
          <v:shape id="Right Arrow 42" o:spid="_x0000_s1042" type="#_x0000_t13" style="position:absolute;left:0;text-align:left;margin-left:97.2pt;margin-top:5.65pt;width:223.2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" o:allowincell="f"/>
        </w:pict>
      </w:r>
      <w:r>
        <w:rPr>
          <w:noProof/>
        </w:rPr>
        <w:pict>
          <v:shape id="Text Box 41" o:spid="_x0000_s1033" type="#_x0000_t202" style="position:absolute;left:0;text-align:left;margin-left:226.8pt;margin-top:12.85pt;width:50.4pt;height:21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" o:allowincell="f" filled="f" stroked="f">
            <v:textbox style="mso-next-textbox:#Text Box 41">
              <w:txbxContent>
                <w:p w:rsidR="001C4F99" w:rsidRDefault="001C4F99" w:rsidP="008C6E36">
                  <w:pPr>
                    <w:jc w:val="center"/>
                    <w:rPr>
                      <w:rFonts w:ascii="Angsana New"/>
                    </w:rPr>
                  </w:pPr>
                  <w:r>
                    <w:rPr>
                      <w:rFonts w:ascii="Angsana New"/>
                      <w:cs/>
                    </w:rPr>
                    <w:t>วิถีทาง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0" o:spid="_x0000_s1034" type="#_x0000_t202" style="position:absolute;left:0;text-align:left;margin-left:118.8pt;margin-top:12.85pt;width:50.4pt;height:21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" o:allowincell="f" filled="f" stroked="f">
            <v:textbox style="mso-next-textbox:#Text Box 40">
              <w:txbxContent>
                <w:p w:rsidR="001C4F99" w:rsidRDefault="001C4F99" w:rsidP="008C6E36">
                  <w:pPr>
                    <w:jc w:val="center"/>
                    <w:rPr>
                      <w:rFonts w:ascii="Angsana New"/>
                    </w:rPr>
                  </w:pPr>
                  <w:r>
                    <w:rPr>
                      <w:rFonts w:ascii="Angsana New"/>
                      <w:cs/>
                    </w:rPr>
                    <w:t>วิถีทาง</w:t>
                  </w:r>
                </w:p>
              </w:txbxContent>
            </v:textbox>
          </v:shape>
        </w:pict>
      </w:r>
    </w:p>
    <w:p w:rsidR="008C6E36" w:rsidRPr="008E4E5B" w:rsidRDefault="0027612C" w:rsidP="005F26A7">
      <w:r>
        <w:rPr>
          <w:noProof/>
        </w:rPr>
        <w:pict>
          <v:line id="Straight Connector 39" o:spid="_x0000_s1041" style="position:absolute;left:0;text-align:lef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6pt,7.25pt" to="234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" o:allowincell="f">
            <v:stroke endarrow="block"/>
          </v:line>
        </w:pict>
      </w:r>
      <w:r>
        <w:rPr>
          <w:noProof/>
        </w:rPr>
        <w:pict>
          <v:line id="Straight Connector 38" o:spid="_x0000_s1040" style="position:absolute;left:0;text-align:lef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7.25pt" to="190.8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" o:allowincell="f">
            <v:stroke endarrow="block"/>
          </v:line>
        </w:pict>
      </w:r>
      <w:r>
        <w:rPr>
          <w:noProof/>
        </w:rPr>
        <w:pict>
          <v:line id="Straight Connector 37" o:spid="_x0000_s1039" style="position:absolute;left:0;text-align:lef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8pt,14.45pt" to="190.8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" o:allowincell="f">
            <v:stroke endarrow="block"/>
          </v:line>
        </w:pict>
      </w:r>
      <w:r>
        <w:rPr>
          <w:noProof/>
        </w:rPr>
        <w:pict>
          <v:line id="Straight Connector 36" o:spid="_x0000_s1038" style="position:absolute;left:0;text-align:lef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6pt,14.45pt" to="219.6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" o:allowincell="f">
            <v:stroke endarrow="block"/>
          </v:line>
        </w:pict>
      </w:r>
    </w:p>
    <w:p w:rsidR="008C6E36" w:rsidRPr="008E4E5B" w:rsidRDefault="0027612C" w:rsidP="005F26A7">
      <w:r>
        <w:rPr>
          <w:noProof/>
        </w:rPr>
        <w:pict>
          <v:line id="Straight Connector 35" o:spid="_x0000_s1037" style="position:absolute;left:0;text-align:left;z-index:2516879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92.3pt,17.6pt" to="221.1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" o:allowincell="f">
            <v:stroke endarrow="block"/>
          </v:line>
        </w:pict>
      </w:r>
    </w:p>
    <w:p w:rsidR="008C6E36" w:rsidRPr="008E4E5B" w:rsidRDefault="008C6E36" w:rsidP="005F26A7"/>
    <w:p w:rsidR="008C6E36" w:rsidRPr="008E4E5B" w:rsidRDefault="008C6E36" w:rsidP="005F26A7">
      <w:pPr>
        <w:jc w:val="center"/>
      </w:pPr>
      <w:r w:rsidRPr="008E4E5B">
        <w:rPr>
          <w:cs/>
        </w:rPr>
        <w:t xml:space="preserve">ภาวะผู้นำแบบวิถีทาง </w:t>
      </w:r>
      <w:r w:rsidRPr="008E4E5B">
        <w:t xml:space="preserve">– </w:t>
      </w:r>
      <w:r w:rsidRPr="008E4E5B">
        <w:rPr>
          <w:cs/>
        </w:rPr>
        <w:t>เป้าหมาย</w:t>
      </w:r>
    </w:p>
    <w:p w:rsidR="008C6E36" w:rsidRPr="008E4E5B" w:rsidRDefault="008C6E36" w:rsidP="005F26A7">
      <w:pPr>
        <w:numPr>
          <w:ilvl w:val="0"/>
          <w:numId w:val="11"/>
        </w:numPr>
        <w:tabs>
          <w:tab w:val="clear" w:pos="540"/>
          <w:tab w:val="num" w:pos="3600"/>
        </w:tabs>
        <w:ind w:left="3600"/>
        <w:jc w:val="left"/>
      </w:pPr>
      <w:r w:rsidRPr="008E4E5B">
        <w:rPr>
          <w:cs/>
        </w:rPr>
        <w:t>กำหนดเป้าหมาย</w:t>
      </w:r>
    </w:p>
    <w:p w:rsidR="008C6E36" w:rsidRPr="008E4E5B" w:rsidRDefault="008C6E36" w:rsidP="005F26A7">
      <w:pPr>
        <w:numPr>
          <w:ilvl w:val="0"/>
          <w:numId w:val="11"/>
        </w:numPr>
        <w:tabs>
          <w:tab w:val="clear" w:pos="540"/>
          <w:tab w:val="num" w:pos="3600"/>
        </w:tabs>
        <w:ind w:left="3600"/>
        <w:jc w:val="left"/>
      </w:pPr>
      <w:r w:rsidRPr="008E4E5B">
        <w:rPr>
          <w:cs/>
        </w:rPr>
        <w:t xml:space="preserve">  ทำวิถีทางให้ชัดเจน</w:t>
      </w:r>
    </w:p>
    <w:p w:rsidR="008C6E36" w:rsidRPr="008E4E5B" w:rsidRDefault="008C6E36" w:rsidP="005F26A7">
      <w:pPr>
        <w:numPr>
          <w:ilvl w:val="0"/>
          <w:numId w:val="11"/>
        </w:numPr>
        <w:tabs>
          <w:tab w:val="clear" w:pos="540"/>
          <w:tab w:val="num" w:pos="3600"/>
        </w:tabs>
        <w:ind w:left="3600"/>
        <w:jc w:val="left"/>
      </w:pPr>
      <w:r w:rsidRPr="008E4E5B">
        <w:rPr>
          <w:cs/>
        </w:rPr>
        <w:t xml:space="preserve">  เคลื่อนย้าย</w:t>
      </w:r>
      <w:r w:rsidR="00241038">
        <w:rPr>
          <w:rFonts w:hint="cs"/>
          <w:cs/>
        </w:rPr>
        <w:t>/กำจัด</w:t>
      </w:r>
      <w:r w:rsidRPr="008E4E5B">
        <w:rPr>
          <w:cs/>
        </w:rPr>
        <w:t>อุปสรรค</w:t>
      </w:r>
    </w:p>
    <w:p w:rsidR="008C6E36" w:rsidRPr="008E4E5B" w:rsidRDefault="008C6E36" w:rsidP="005F26A7">
      <w:pPr>
        <w:numPr>
          <w:ilvl w:val="0"/>
          <w:numId w:val="11"/>
        </w:numPr>
        <w:tabs>
          <w:tab w:val="clear" w:pos="540"/>
          <w:tab w:val="num" w:pos="3600"/>
        </w:tabs>
        <w:ind w:left="3600"/>
        <w:jc w:val="left"/>
      </w:pPr>
      <w:r w:rsidRPr="008E4E5B">
        <w:rPr>
          <w:cs/>
        </w:rPr>
        <w:t xml:space="preserve">  ให้การสนับสนุน</w:t>
      </w:r>
    </w:p>
    <w:p w:rsidR="008E4E5B" w:rsidRDefault="008E4E5B" w:rsidP="005F26A7"/>
    <w:p w:rsidR="008C6E36" w:rsidRPr="008E4E5B" w:rsidRDefault="005F26A7" w:rsidP="005F26A7">
      <w:pPr>
        <w:jc w:val="center"/>
      </w:pPr>
      <w:r w:rsidRPr="00C81816">
        <w:rPr>
          <w:rFonts w:hint="cs"/>
          <w:b/>
          <w:bCs/>
          <w:cs/>
        </w:rPr>
        <w:t>รูป</w:t>
      </w:r>
      <w:r w:rsidR="008C6E36" w:rsidRPr="00C81816">
        <w:rPr>
          <w:b/>
          <w:bCs/>
          <w:cs/>
        </w:rPr>
        <w:t xml:space="preserve">ที่ </w:t>
      </w:r>
      <w:r w:rsidR="008C6E36" w:rsidRPr="00C81816">
        <w:rPr>
          <w:b/>
          <w:bCs/>
        </w:rPr>
        <w:t>6</w:t>
      </w:r>
      <w:r w:rsidR="0036323E" w:rsidRPr="00C81816">
        <w:rPr>
          <w:b/>
          <w:bCs/>
        </w:rPr>
        <w:t>.4</w:t>
      </w:r>
      <w:r w:rsidR="008C6E36" w:rsidRPr="008E4E5B">
        <w:t xml:space="preserve"> </w:t>
      </w:r>
      <w:r w:rsidR="008C6E36" w:rsidRPr="008E4E5B">
        <w:rPr>
          <w:cs/>
        </w:rPr>
        <w:t xml:space="preserve">ความคิดเบื้องต้นของทฤษฎีวิถีทาง </w:t>
      </w:r>
      <w:r w:rsidR="008C6E36" w:rsidRPr="008E4E5B">
        <w:t xml:space="preserve">– </w:t>
      </w:r>
      <w:r w:rsidR="008C6E36" w:rsidRPr="008E4E5B">
        <w:rPr>
          <w:cs/>
        </w:rPr>
        <w:t>เป้าหมาย</w:t>
      </w:r>
    </w:p>
    <w:p w:rsidR="008C6E36" w:rsidRDefault="005F26A7" w:rsidP="005F26A7">
      <w:pPr>
        <w:jc w:val="center"/>
        <w:rPr>
          <w:cs/>
        </w:rPr>
      </w:pPr>
      <w:r>
        <w:rPr>
          <w:rFonts w:hint="cs"/>
          <w:cs/>
        </w:rPr>
        <w:t>(</w:t>
      </w:r>
      <w:r w:rsidR="008C6E36" w:rsidRPr="005F26A7">
        <w:rPr>
          <w:b/>
          <w:bCs/>
          <w:cs/>
        </w:rPr>
        <w:t>ที่มา</w:t>
      </w:r>
      <w:r w:rsidR="008C6E36" w:rsidRPr="005F26A7">
        <w:rPr>
          <w:b/>
          <w:bCs/>
        </w:rPr>
        <w:t>:</w:t>
      </w:r>
      <w:r w:rsidR="008C6E36" w:rsidRPr="008E4E5B">
        <w:t xml:space="preserve"> </w:t>
      </w:r>
      <w:r>
        <w:rPr>
          <w:cs/>
        </w:rPr>
        <w:t>Northouse, 2001</w:t>
      </w:r>
      <w:r>
        <w:rPr>
          <w:rFonts w:hint="cs"/>
          <w:cs/>
        </w:rPr>
        <w:t xml:space="preserve">, </w:t>
      </w:r>
      <w:r>
        <w:t>p</w:t>
      </w:r>
      <w:r w:rsidR="008C6E36" w:rsidRPr="008E4E5B">
        <w:t>90</w:t>
      </w:r>
      <w:r>
        <w:rPr>
          <w:rFonts w:hint="cs"/>
          <w:cs/>
        </w:rPr>
        <w:t>)</w:t>
      </w:r>
    </w:p>
    <w:p w:rsidR="000A2A63" w:rsidRPr="001C4F99" w:rsidRDefault="000A2A63" w:rsidP="005F26A7">
      <w:pPr>
        <w:jc w:val="center"/>
        <w:rPr>
          <w:sz w:val="16"/>
          <w:szCs w:val="16"/>
        </w:rPr>
      </w:pPr>
    </w:p>
    <w:p w:rsidR="000A2A63" w:rsidRDefault="0036323E" w:rsidP="005F26A7">
      <w:r>
        <w:tab/>
      </w:r>
      <w:r>
        <w:tab/>
      </w:r>
      <w:r w:rsidR="000A2A63">
        <w:rPr>
          <w:cs/>
        </w:rPr>
        <w:t>พฤติกรรมของผู้นำ</w:t>
      </w:r>
      <w:r w:rsidR="000A2A63">
        <w:rPr>
          <w:rFonts w:hint="cs"/>
          <w:cs/>
        </w:rPr>
        <w:t>ตามแนวคิดนี้สามารถจำแนก</w:t>
      </w:r>
      <w:r w:rsidR="000A2A63">
        <w:rPr>
          <w:cs/>
        </w:rPr>
        <w:t>ออกเป็น 4 ประเภท คือ</w:t>
      </w:r>
    </w:p>
    <w:p w:rsidR="00B66E01" w:rsidRPr="00B66E01" w:rsidRDefault="00B66E01" w:rsidP="005F26A7">
      <w:pPr>
        <w:rPr>
          <w:sz w:val="16"/>
          <w:szCs w:val="16"/>
        </w:rPr>
      </w:pPr>
    </w:p>
    <w:p w:rsidR="000A2A63" w:rsidRDefault="00F95527" w:rsidP="005F26A7">
      <w:r>
        <w:rPr>
          <w:cs/>
        </w:rPr>
        <w:tab/>
      </w:r>
      <w:r w:rsidR="000A2A63">
        <w:rPr>
          <w:cs/>
        </w:rPr>
        <w:tab/>
      </w:r>
      <w:r w:rsidR="000A2A63">
        <w:rPr>
          <w:rFonts w:hint="cs"/>
          <w:cs/>
        </w:rPr>
        <w:t>(1)</w:t>
      </w:r>
      <w:r w:rsidR="000A2A63">
        <w:rPr>
          <w:cs/>
        </w:rPr>
        <w:t xml:space="preserve"> ผู้นำแบบชี้นำ หรือบ่งการ (</w:t>
      </w:r>
      <w:r w:rsidR="000A2A63">
        <w:t xml:space="preserve">Directive </w:t>
      </w:r>
      <w:r w:rsidR="005F26A7">
        <w:t>Leaders</w:t>
      </w:r>
      <w:r w:rsidR="000A2A63">
        <w:t xml:space="preserve">) </w:t>
      </w:r>
      <w:r w:rsidR="000A2A63">
        <w:rPr>
          <w:cs/>
        </w:rPr>
        <w:t>ผู้นำประเภทนี้จะทำให้ผู้ใต้บังคับบัญชา ทราบว่า ผู้นำคาดหวังอะไร จะมีการกำหนดตารางปฏิบัติงานให้ทำ และกา</w:t>
      </w:r>
      <w:r>
        <w:rPr>
          <w:cs/>
        </w:rPr>
        <w:t>รสอนงานทำงานอย่างไรจึงจะประสบผล</w:t>
      </w:r>
    </w:p>
    <w:p w:rsidR="000A2A63" w:rsidRDefault="00F95527" w:rsidP="005F26A7">
      <w:r>
        <w:rPr>
          <w:cs/>
        </w:rPr>
        <w:tab/>
      </w:r>
      <w:r>
        <w:rPr>
          <w:cs/>
        </w:rPr>
        <w:tab/>
      </w:r>
      <w:r w:rsidR="000A2A63">
        <w:rPr>
          <w:rFonts w:hint="cs"/>
          <w:cs/>
        </w:rPr>
        <w:t>(2)</w:t>
      </w:r>
      <w:r w:rsidR="000A2A63">
        <w:rPr>
          <w:cs/>
        </w:rPr>
        <w:t xml:space="preserve"> ผู้นำแบบสนับสนุน (</w:t>
      </w:r>
      <w:r w:rsidR="000A2A63">
        <w:t xml:space="preserve">Supportive </w:t>
      </w:r>
      <w:r w:rsidR="005F26A7">
        <w:t>Leaders</w:t>
      </w:r>
      <w:r w:rsidR="000A2A63">
        <w:t xml:space="preserve">) </w:t>
      </w:r>
      <w:r w:rsidR="000A2A63">
        <w:rPr>
          <w:cs/>
        </w:rPr>
        <w:t xml:space="preserve">ผู้นำประเภทนี้จะมีความเป็นมิตร สนใจความต้องการของผู้ใต้บังคับบัญชา </w:t>
      </w:r>
    </w:p>
    <w:p w:rsidR="000A2A63" w:rsidRDefault="00F95527" w:rsidP="005F26A7">
      <w:r>
        <w:rPr>
          <w:cs/>
        </w:rPr>
        <w:tab/>
      </w:r>
      <w:r w:rsidR="000A2A63">
        <w:rPr>
          <w:cs/>
        </w:rPr>
        <w:tab/>
      </w:r>
      <w:r w:rsidR="000A2A63">
        <w:rPr>
          <w:rFonts w:hint="cs"/>
          <w:cs/>
        </w:rPr>
        <w:t>(3)</w:t>
      </w:r>
      <w:r w:rsidR="000A2A63">
        <w:rPr>
          <w:cs/>
        </w:rPr>
        <w:t xml:space="preserve"> ผู้นำแบบมีส่วนรวม (</w:t>
      </w:r>
      <w:r w:rsidR="000A2A63">
        <w:t xml:space="preserve">Participative </w:t>
      </w:r>
      <w:r w:rsidR="005F26A7">
        <w:t>Leaders</w:t>
      </w:r>
      <w:r w:rsidR="000A2A63">
        <w:t xml:space="preserve">) </w:t>
      </w:r>
      <w:r w:rsidR="000A2A63">
        <w:rPr>
          <w:cs/>
        </w:rPr>
        <w:t>ผู้นำประเภทนี้เปิดโอกาสให้ผู้ใต้บังคับบัญชามีส่วนร่วมในการแสดงความคิดเห็น และข้อเสนอแนะเพื่อประกอบก่อนตัดสินใจ ผู้นำมักรับฟังและปรึกษาผู้ใต้บังคับบัญชาเสมอ</w:t>
      </w:r>
    </w:p>
    <w:p w:rsidR="000A2A63" w:rsidRDefault="00F95527" w:rsidP="005F26A7">
      <w:r>
        <w:rPr>
          <w:cs/>
        </w:rPr>
        <w:tab/>
      </w:r>
      <w:r>
        <w:rPr>
          <w:cs/>
        </w:rPr>
        <w:tab/>
      </w:r>
      <w:r w:rsidR="000A2A63">
        <w:rPr>
          <w:rFonts w:hint="cs"/>
          <w:cs/>
        </w:rPr>
        <w:t>(4)</w:t>
      </w:r>
      <w:r w:rsidR="000A2A63">
        <w:rPr>
          <w:cs/>
        </w:rPr>
        <w:t xml:space="preserve"> ผู้นำแบบมุ่งเน้นความสำเร็จ (</w:t>
      </w:r>
      <w:r w:rsidR="00B66E01">
        <w:t>Achievement</w:t>
      </w:r>
      <w:r w:rsidR="000A2A63">
        <w:t xml:space="preserve"> </w:t>
      </w:r>
      <w:r w:rsidR="00B66E01">
        <w:t>Leaders</w:t>
      </w:r>
      <w:r w:rsidR="000A2A63">
        <w:t xml:space="preserve">) </w:t>
      </w:r>
      <w:r w:rsidR="000A2A63">
        <w:rPr>
          <w:cs/>
        </w:rPr>
        <w:t>ผู้นำประเภทนี้จะกำหนดเป้าหมายที่ท้าทายความสามารถและคาดหวังว่าผู้ใต้บังคับบัญชาจะทำงานได้ในระดับที่ดีที่สุด</w:t>
      </w:r>
    </w:p>
    <w:p w:rsidR="003C56AA" w:rsidRPr="00241038" w:rsidRDefault="003C56AA" w:rsidP="005F26A7">
      <w:pPr>
        <w:rPr>
          <w:sz w:val="16"/>
          <w:szCs w:val="16"/>
        </w:rPr>
      </w:pPr>
    </w:p>
    <w:p w:rsidR="008C6E36" w:rsidRDefault="00F95527" w:rsidP="005F26A7">
      <w:pPr>
        <w:jc w:val="both"/>
      </w:pPr>
      <w:r>
        <w:rPr>
          <w:cs/>
        </w:rPr>
        <w:tab/>
      </w:r>
      <w:r w:rsidR="00241038">
        <w:rPr>
          <w:rFonts w:hint="cs"/>
          <w:cs/>
        </w:rPr>
        <w:tab/>
      </w:r>
      <w:r>
        <w:rPr>
          <w:rFonts w:hint="cs"/>
          <w:cs/>
        </w:rPr>
        <w:t>ผู้นำสามารถเพิ่มแรงจูงใจให้แก่ผู้ใต้บังคับบัญชาให้บรรลุเป้าหมายได้ โดย</w:t>
      </w:r>
    </w:p>
    <w:p w:rsidR="00B66E01" w:rsidRPr="00B66E01" w:rsidRDefault="00B66E01" w:rsidP="005F26A7">
      <w:pPr>
        <w:jc w:val="both"/>
        <w:rPr>
          <w:sz w:val="16"/>
          <w:szCs w:val="16"/>
        </w:rPr>
      </w:pPr>
    </w:p>
    <w:p w:rsidR="00F95527" w:rsidRDefault="00F95527" w:rsidP="005F26A7"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 w:rsidRPr="00F95527">
        <w:t xml:space="preserve">1. </w:t>
      </w:r>
      <w:r w:rsidRPr="00F95527">
        <w:rPr>
          <w:rFonts w:hint="cs"/>
          <w:cs/>
        </w:rPr>
        <w:t>วิถีทางและ</w:t>
      </w:r>
      <w:r w:rsidRPr="00F95527">
        <w:rPr>
          <w:cs/>
        </w:rPr>
        <w:t>รางวัลตอบแทน</w:t>
      </w:r>
      <w:r w:rsidRPr="00F95527">
        <w:rPr>
          <w:rFonts w:hint="cs"/>
          <w:cs/>
        </w:rPr>
        <w:t>ที่ชัดเจน</w:t>
      </w:r>
      <w:r w:rsidR="00241038">
        <w:rPr>
          <w:rFonts w:hint="cs"/>
          <w:cs/>
        </w:rPr>
        <w:t xml:space="preserve"> </w:t>
      </w:r>
      <w:r w:rsidR="008C6E36" w:rsidRPr="00F95527">
        <w:t xml:space="preserve">(Path </w:t>
      </w:r>
      <w:r w:rsidR="005F26A7" w:rsidRPr="00F95527">
        <w:t>Clarification</w:t>
      </w:r>
      <w:r w:rsidR="008C6E36" w:rsidRPr="00F95527">
        <w:t>)</w:t>
      </w:r>
      <w:r w:rsidR="00241038">
        <w:t xml:space="preserve"> </w:t>
      </w:r>
      <w:r w:rsidR="008C6E36" w:rsidRPr="00F95527">
        <w:rPr>
          <w:cs/>
        </w:rPr>
        <w:t>ซึ่งได้แก่ การที่ผู้นำทำความตกลงที่ชัดเจนกับผู้ตามเพื่อกำหนดพฤติกร</w:t>
      </w:r>
      <w:r w:rsidRPr="00F95527">
        <w:rPr>
          <w:cs/>
        </w:rPr>
        <w:t>รมหรือวิธีการทำงานให้สำเร็จแล้ว</w:t>
      </w:r>
      <w:r w:rsidR="008C6E36" w:rsidRPr="00F95527">
        <w:rPr>
          <w:cs/>
        </w:rPr>
        <w:t>จะได้รับรางวัลตอบแทนจากองค์การอย่างไร</w:t>
      </w:r>
    </w:p>
    <w:p w:rsidR="003C56AA" w:rsidRDefault="00F95527" w:rsidP="005F26A7">
      <w:r w:rsidRPr="00F95527">
        <w:rPr>
          <w:cs/>
        </w:rPr>
        <w:tab/>
      </w:r>
      <w:r w:rsidRPr="00F95527">
        <w:rPr>
          <w:cs/>
        </w:rPr>
        <w:tab/>
      </w:r>
      <w:r w:rsidRPr="00F95527">
        <w:t xml:space="preserve">2. </w:t>
      </w:r>
      <w:r w:rsidR="008C6E36" w:rsidRPr="00F95527">
        <w:rPr>
          <w:cs/>
        </w:rPr>
        <w:t xml:space="preserve">การเพิ่มปริมาณรางวัล </w:t>
      </w:r>
      <w:r w:rsidR="008C6E36" w:rsidRPr="00F95527">
        <w:t xml:space="preserve">(Increase </w:t>
      </w:r>
      <w:r w:rsidR="00C81816" w:rsidRPr="00F95527">
        <w:t>Rewards</w:t>
      </w:r>
      <w:r w:rsidR="008C6E36" w:rsidRPr="00F95527">
        <w:t xml:space="preserve">) </w:t>
      </w:r>
      <w:r w:rsidR="008C6E36" w:rsidRPr="00F95527">
        <w:rPr>
          <w:cs/>
        </w:rPr>
        <w:t>ที่ผู้ตามยอมรับในคุณค่าและมีความต้องการ ซึ่งได้แก่ การที่ผู้นำพูดคุยกับผู้ตามเพื่อจะได้ทราบว่า รางวัลอะไรที่ผู้ตามถือว่าสำคัญแก่ตน กล่าวคือ ผู้ตามต้องการรางวัลที่เป็นแรงจูงใจภายในที่เกิดจากงานเอง</w:t>
      </w:r>
      <w:r w:rsidR="00B66E01">
        <w:rPr>
          <w:rFonts w:hint="cs"/>
          <w:cs/>
        </w:rPr>
        <w:t xml:space="preserve"> </w:t>
      </w:r>
      <w:r w:rsidR="008C6E36" w:rsidRPr="00F95527">
        <w:rPr>
          <w:cs/>
        </w:rPr>
        <w:t>หรือ ต้องการรางวัลที่เป็นแรงจูงใจจากภายนอก เช่น การขึ้นเงินเดือน หรือการเลื่อนตำแหน่งหน้าที่การงานสูงขึ้น เป็นต้น</w:t>
      </w:r>
    </w:p>
    <w:p w:rsidR="00B66E01" w:rsidRPr="00B66E01" w:rsidRDefault="00B66E01" w:rsidP="005F26A7">
      <w:pPr>
        <w:rPr>
          <w:sz w:val="16"/>
          <w:szCs w:val="16"/>
        </w:rPr>
      </w:pPr>
    </w:p>
    <w:p w:rsidR="003A35C7" w:rsidRDefault="003A35C7" w:rsidP="005F26A7">
      <w:pPr>
        <w:rPr>
          <w:b/>
          <w:bCs/>
        </w:rPr>
      </w:pPr>
      <w:r>
        <w:rPr>
          <w:rFonts w:ascii="Angsana New" w:hAnsi="Angsana New" w:cs="Angsana New"/>
          <w:b/>
          <w:bCs/>
          <w:sz w:val="40"/>
          <w:szCs w:val="40"/>
          <w:cs/>
        </w:rPr>
        <w:tab/>
      </w:r>
      <w:r w:rsidRPr="00A07183">
        <w:rPr>
          <w:b/>
          <w:bCs/>
          <w:cs/>
        </w:rPr>
        <w:t>ภาวะผู้นำสมัยใหม่</w:t>
      </w:r>
    </w:p>
    <w:p w:rsidR="0055523F" w:rsidRPr="0055523F" w:rsidRDefault="0055523F" w:rsidP="005F26A7">
      <w:pPr>
        <w:rPr>
          <w:b/>
          <w:bCs/>
          <w:sz w:val="16"/>
          <w:szCs w:val="16"/>
        </w:rPr>
      </w:pPr>
    </w:p>
    <w:p w:rsidR="008C6E36" w:rsidRDefault="003A35C7" w:rsidP="005F26A7">
      <w:r>
        <w:rPr>
          <w:rFonts w:ascii="Angsana New" w:hAnsi="Angsana New" w:cs="Angsana New"/>
          <w:b/>
          <w:bCs/>
          <w:sz w:val="40"/>
          <w:szCs w:val="40"/>
          <w:cs/>
        </w:rPr>
        <w:tab/>
      </w:r>
      <w:r w:rsidRPr="003A35C7">
        <w:rPr>
          <w:rFonts w:hint="cs"/>
          <w:cs/>
        </w:rPr>
        <w:t>นอก</w:t>
      </w:r>
      <w:r>
        <w:rPr>
          <w:rFonts w:hint="cs"/>
          <w:cs/>
        </w:rPr>
        <w:t>จากทฤษฎีภาวะผู้นำตามที่กล่าวในเบื้องต้น ยังมีนักวิชาการพยายามหาคำตอบของการเป็นผู้นำที่ดีขึ้นมาอีกหลายแนวคิด</w:t>
      </w:r>
      <w:r w:rsidR="00A07183">
        <w:rPr>
          <w:rFonts w:hint="cs"/>
          <w:cs/>
        </w:rPr>
        <w:t xml:space="preserve"> </w:t>
      </w:r>
      <w:r>
        <w:rPr>
          <w:rFonts w:hint="cs"/>
          <w:cs/>
        </w:rPr>
        <w:t xml:space="preserve">โดยในช่วงหลังจะมีการให้น้ำหนักไปที่คุณลักษณะของผู้นำที่มีความสามารถพิเศษ เช่น </w:t>
      </w:r>
      <w:r w:rsidRPr="004D3794">
        <w:rPr>
          <w:cs/>
        </w:rPr>
        <w:t xml:space="preserve">ภาวะผู้นำโดยเสน่หา </w:t>
      </w:r>
      <w:r w:rsidRPr="004D3794">
        <w:t xml:space="preserve">(Charismatic </w:t>
      </w:r>
      <w:r w:rsidR="00341B46" w:rsidRPr="004D3794">
        <w:t>Leadership</w:t>
      </w:r>
      <w:r w:rsidRPr="004D3794">
        <w:t xml:space="preserve">) </w:t>
      </w:r>
      <w:r w:rsidR="00520E0A" w:rsidRPr="00520E0A">
        <w:rPr>
          <w:cs/>
        </w:rPr>
        <w:t>ทฤษฎีภาวะผู้นำการเปลี่ยนแปลง</w:t>
      </w:r>
      <w:r w:rsidR="00241038">
        <w:rPr>
          <w:rFonts w:hint="cs"/>
          <w:cs/>
        </w:rPr>
        <w:t xml:space="preserve"> </w:t>
      </w:r>
      <w:r w:rsidR="00520E0A" w:rsidRPr="00520E0A">
        <w:rPr>
          <w:cs/>
        </w:rPr>
        <w:t>(</w:t>
      </w:r>
      <w:r w:rsidR="00520E0A" w:rsidRPr="00520E0A">
        <w:t>Transformational Leadership)</w:t>
      </w:r>
      <w:r w:rsidR="00241038">
        <w:rPr>
          <w:rFonts w:hint="cs"/>
          <w:cs/>
        </w:rPr>
        <w:t xml:space="preserve"> </w:t>
      </w:r>
      <w:r w:rsidRPr="004D3794">
        <w:rPr>
          <w:rFonts w:hint="cs"/>
          <w:cs/>
        </w:rPr>
        <w:t xml:space="preserve">หรือ </w:t>
      </w:r>
      <w:r w:rsidR="00423166" w:rsidRPr="00D92F9D">
        <w:rPr>
          <w:cs/>
        </w:rPr>
        <w:t xml:space="preserve">ผู้นำแบบแลกเปลี่ยน </w:t>
      </w:r>
      <w:r w:rsidR="00241038">
        <w:t>(Transactional L</w:t>
      </w:r>
      <w:r w:rsidR="00423166" w:rsidRPr="00D92F9D">
        <w:t xml:space="preserve">eaders) </w:t>
      </w:r>
      <w:r w:rsidRPr="004D3794">
        <w:rPr>
          <w:rFonts w:hint="cs"/>
          <w:cs/>
        </w:rPr>
        <w:t xml:space="preserve">เป็นต้น </w:t>
      </w:r>
    </w:p>
    <w:p w:rsidR="003C56AA" w:rsidRPr="00241038" w:rsidRDefault="003C56AA" w:rsidP="005F26A7">
      <w:pPr>
        <w:jc w:val="both"/>
        <w:rPr>
          <w:sz w:val="16"/>
          <w:szCs w:val="16"/>
        </w:rPr>
      </w:pPr>
    </w:p>
    <w:p w:rsidR="008C6E36" w:rsidRDefault="008C6E36" w:rsidP="005F26A7">
      <w:pPr>
        <w:ind w:left="720"/>
        <w:rPr>
          <w:b/>
          <w:bCs/>
        </w:rPr>
      </w:pPr>
      <w:r w:rsidRPr="004D3794">
        <w:rPr>
          <w:b/>
          <w:bCs/>
          <w:cs/>
        </w:rPr>
        <w:t xml:space="preserve">ภาวะผู้นำโดยเสน่หา </w:t>
      </w:r>
      <w:r w:rsidR="00B66E01">
        <w:rPr>
          <w:b/>
          <w:bCs/>
        </w:rPr>
        <w:t xml:space="preserve">(Charismatic </w:t>
      </w:r>
      <w:r w:rsidRPr="004D3794">
        <w:rPr>
          <w:b/>
          <w:bCs/>
        </w:rPr>
        <w:t>Leadership)</w:t>
      </w:r>
    </w:p>
    <w:p w:rsidR="0055523F" w:rsidRPr="0055523F" w:rsidRDefault="0055523F" w:rsidP="005F26A7">
      <w:pPr>
        <w:ind w:left="720"/>
        <w:rPr>
          <w:b/>
          <w:bCs/>
          <w:sz w:val="16"/>
          <w:szCs w:val="16"/>
        </w:rPr>
      </w:pPr>
    </w:p>
    <w:p w:rsidR="00AA7AB9" w:rsidRDefault="00AA7AB9" w:rsidP="0055523F">
      <w:pPr>
        <w:ind w:firstLine="720"/>
      </w:pPr>
      <w:r w:rsidRPr="00AA7AB9">
        <w:rPr>
          <w:rFonts w:hint="cs"/>
          <w:cs/>
        </w:rPr>
        <w:t>เป็นภาวะผู้นำที่อธิบายถึงผู้นำ</w:t>
      </w:r>
      <w:r w:rsidRPr="00AA7AB9">
        <w:rPr>
          <w:cs/>
        </w:rPr>
        <w:t xml:space="preserve">ได้รับการยอมรับยกย่องอย่างสูงจากลูกน้องหรือบุคคลทั่วไป  </w:t>
      </w:r>
      <w:r w:rsidRPr="00AA7AB9">
        <w:rPr>
          <w:rFonts w:hint="cs"/>
          <w:cs/>
        </w:rPr>
        <w:t>มีบทบาท อิทธิพลต่อการเปลี่ยนแปลงของคนอื่น</w:t>
      </w:r>
      <w:r w:rsidR="00C81816">
        <w:rPr>
          <w:rFonts w:hint="cs"/>
          <w:cs/>
        </w:rPr>
        <w:t xml:space="preserve"> </w:t>
      </w:r>
      <w:r w:rsidRPr="00AA7AB9">
        <w:rPr>
          <w:rFonts w:hint="cs"/>
          <w:cs/>
        </w:rPr>
        <w:t xml:space="preserve">ๆ </w:t>
      </w:r>
      <w:r w:rsidR="008C6E36" w:rsidRPr="00AA7AB9">
        <w:rPr>
          <w:cs/>
        </w:rPr>
        <w:t xml:space="preserve">เนื่องจากบุคคลผู้นั้นมีคุณสมบัติพิเศษที่เหนือกว่าคนทั่วไป  </w:t>
      </w:r>
      <w:r w:rsidRPr="00AA7AB9">
        <w:rPr>
          <w:rFonts w:hint="cs"/>
          <w:cs/>
        </w:rPr>
        <w:t xml:space="preserve">มีความเชื่อมั่นในตนเองสูง มีทักษะในการสื่อสารดีเยี่ยม กล้าคิด กล้าลงมือกระทำ มองผลประโยชน์ส่วนรวมเป็นหลัก รับผิดชอบต่อการกระทำ ทำให้เกิดความเชื่อมั่นและศรัทธาในตัวผู้นำ </w:t>
      </w:r>
      <w:r w:rsidR="004D3794">
        <w:rPr>
          <w:rFonts w:hint="cs"/>
          <w:cs/>
        </w:rPr>
        <w:t>ตัวอย่างที่เห็นได้ชัด เช่น</w:t>
      </w:r>
    </w:p>
    <w:p w:rsidR="00B762C4" w:rsidRDefault="0098346D" w:rsidP="00B66E01">
      <w:r>
        <w:rPr>
          <w:cs/>
        </w:rPr>
        <w:tab/>
      </w:r>
      <w:r w:rsidR="009B5B7A">
        <w:t>Martin Luther King, Jr.</w:t>
      </w:r>
      <w:r w:rsidR="009B5B7A">
        <w:rPr>
          <w:rFonts w:hint="cs"/>
          <w:cs/>
        </w:rPr>
        <w:t xml:space="preserve"> </w:t>
      </w:r>
      <w:r w:rsidR="004D3794">
        <w:rPr>
          <w:rFonts w:hint="cs"/>
          <w:cs/>
        </w:rPr>
        <w:t>ผู้นำในการต่อสู้เพื่อความเท่าเทียมกัน ชนวนของเหตุการณ์</w:t>
      </w:r>
      <w:r w:rsidR="004D3794" w:rsidRPr="004D3794">
        <w:rPr>
          <w:cs/>
        </w:rPr>
        <w:t xml:space="preserve">ในปี </w:t>
      </w:r>
      <w:r w:rsidR="004D3794" w:rsidRPr="004D3794">
        <w:t xml:space="preserve">1955 </w:t>
      </w:r>
      <w:r w:rsidR="004D3794" w:rsidRPr="004D3794">
        <w:rPr>
          <w:cs/>
        </w:rPr>
        <w:t xml:space="preserve">ที่หญิงผิวสี </w:t>
      </w:r>
      <w:r w:rsidR="009B5B7A">
        <w:t>Rosa Parks</w:t>
      </w:r>
      <w:r w:rsidR="004D3794" w:rsidRPr="004D3794">
        <w:rPr>
          <w:rFonts w:hint="cs"/>
          <w:cs/>
        </w:rPr>
        <w:t xml:space="preserve"> </w:t>
      </w:r>
      <w:r w:rsidR="004D3794" w:rsidRPr="004D3794">
        <w:rPr>
          <w:cs/>
        </w:rPr>
        <w:t>ถูกจับเนื่องจากปฏิเสธที่</w:t>
      </w:r>
      <w:r w:rsidR="00B605C7">
        <w:rPr>
          <w:cs/>
        </w:rPr>
        <w:t>จะสละที่นั่งบนรถเมล์เมืองมอนต์</w:t>
      </w:r>
      <w:r w:rsidR="00B605C7">
        <w:rPr>
          <w:rFonts w:hint="cs"/>
          <w:cs/>
        </w:rPr>
        <w:t>โ</w:t>
      </w:r>
      <w:r w:rsidR="00B605C7">
        <w:rPr>
          <w:cs/>
        </w:rPr>
        <w:t>ก</w:t>
      </w:r>
      <w:r w:rsidR="004D3794" w:rsidRPr="004D3794">
        <w:rPr>
          <w:cs/>
        </w:rPr>
        <w:t>เมอรี</w:t>
      </w:r>
      <w:r w:rsidR="004D3794" w:rsidRPr="004D3794">
        <w:t xml:space="preserve"> (Montgomery, Alabama) </w:t>
      </w:r>
      <w:r w:rsidR="004D3794" w:rsidRPr="004D3794">
        <w:rPr>
          <w:cs/>
        </w:rPr>
        <w:t>ให้กับชายผิวขาว</w:t>
      </w:r>
      <w:r w:rsidR="004D3794" w:rsidRPr="004D3794">
        <w:rPr>
          <w:rFonts w:hint="cs"/>
          <w:cs/>
        </w:rPr>
        <w:t xml:space="preserve"> ทำให้</w:t>
      </w:r>
      <w:r w:rsidR="004D3794" w:rsidRPr="004D3794">
        <w:rPr>
          <w:cs/>
        </w:rPr>
        <w:t>การเรียกร้องสิทธิพลเมืองที่</w:t>
      </w:r>
      <w:r w:rsidR="009B5B7A">
        <w:rPr>
          <w:cs/>
        </w:rPr>
        <w:t xml:space="preserve">คุกรุ่นอยู่แล้วเกิดปะทุขึ้นมา </w:t>
      </w:r>
      <w:r w:rsidR="00C81816">
        <w:rPr>
          <w:rFonts w:hint="cs"/>
          <w:cs/>
        </w:rPr>
        <w:t>คิง</w:t>
      </w:r>
      <w:r w:rsidR="004D3794" w:rsidRPr="004D3794">
        <w:rPr>
          <w:cs/>
        </w:rPr>
        <w:t>ทำงาน</w:t>
      </w:r>
      <w:r w:rsidR="004D3794" w:rsidRPr="004D3794">
        <w:rPr>
          <w:rFonts w:hint="cs"/>
          <w:cs/>
        </w:rPr>
        <w:t>หนัก</w:t>
      </w:r>
      <w:r w:rsidR="004D3794" w:rsidRPr="004D3794">
        <w:rPr>
          <w:cs/>
        </w:rPr>
        <w:t>เพื่อส่งเสริมในสิ่งที่เขาเชื่อมั่นอย่างแรงกล้า กล่าวสุนทรพจน์</w:t>
      </w:r>
      <w:r w:rsidR="004D3794" w:rsidRPr="004D3794">
        <w:rPr>
          <w:rFonts w:hint="cs"/>
          <w:cs/>
        </w:rPr>
        <w:t>นับแสนครั้ง</w:t>
      </w:r>
      <w:r w:rsidR="004D3794" w:rsidRPr="004D3794">
        <w:rPr>
          <w:cs/>
        </w:rPr>
        <w:t xml:space="preserve"> เขียนหนังสือ</w:t>
      </w:r>
      <w:r w:rsidR="004D3794" w:rsidRPr="004D3794">
        <w:rPr>
          <w:rFonts w:hint="cs"/>
          <w:cs/>
        </w:rPr>
        <w:t>มากกว่า</w:t>
      </w:r>
      <w:r w:rsidR="004D3794" w:rsidRPr="004D3794">
        <w:t xml:space="preserve">5 </w:t>
      </w:r>
      <w:r w:rsidR="004D3794" w:rsidRPr="004D3794">
        <w:rPr>
          <w:cs/>
        </w:rPr>
        <w:t xml:space="preserve">เล่ม และบทความอีกมากมาย การทำงานหนักและความสามารถในการสื่อสารของเขาทำให้เขาเป็นที่นับถือมาก จนประธานาธิบดี </w:t>
      </w:r>
      <w:r w:rsidR="009B5B7A">
        <w:t>John F. Kennedy</w:t>
      </w:r>
      <w:r w:rsidR="004D3794" w:rsidRPr="004D3794">
        <w:rPr>
          <w:cs/>
        </w:rPr>
        <w:t xml:space="preserve"> ยังยอมให้เขาเข้าพบเป็นการส่วนตัวด้วย</w:t>
      </w:r>
      <w:r w:rsidR="00C81816">
        <w:rPr>
          <w:rFonts w:hint="cs"/>
          <w:cs/>
        </w:rPr>
        <w:t xml:space="preserve"> </w:t>
      </w:r>
      <w:r w:rsidR="006F1471">
        <w:rPr>
          <w:cs/>
        </w:rPr>
        <w:t>ในจำนวนสุนทรพจน์ทั้งหมดที่</w:t>
      </w:r>
      <w:r w:rsidR="00500383">
        <w:rPr>
          <w:rFonts w:hint="cs"/>
          <w:cs/>
        </w:rPr>
        <w:t>คิง</w:t>
      </w:r>
      <w:r w:rsidR="006F1471" w:rsidRPr="006F1471">
        <w:rPr>
          <w:cs/>
        </w:rPr>
        <w:t>เคยกล่าว สุนทรพจน์</w:t>
      </w:r>
      <w:r w:rsidR="00194106" w:rsidRPr="006F1471">
        <w:rPr>
          <w:cs/>
        </w:rPr>
        <w:t>“ข้าพเจ้ามีความฝัน” (</w:t>
      </w:r>
      <w:r w:rsidR="00194106" w:rsidRPr="006F1471">
        <w:t xml:space="preserve">I Have a Dream) </w:t>
      </w:r>
      <w:r w:rsidR="00194106">
        <w:rPr>
          <w:rFonts w:hint="cs"/>
          <w:cs/>
        </w:rPr>
        <w:t>ที่กล่าวในปี</w:t>
      </w:r>
      <w:r w:rsidR="00194106">
        <w:t xml:space="preserve"> 1963</w:t>
      </w:r>
      <w:r w:rsidR="00194106" w:rsidRPr="006F1471">
        <w:rPr>
          <w:cs/>
        </w:rPr>
        <w:t xml:space="preserve"> ณ ขั้นบันไดของอนุสาวรีย์ลินคอล์น</w:t>
      </w:r>
      <w:r w:rsidR="00194106">
        <w:rPr>
          <w:cs/>
        </w:rPr>
        <w:t>ต่อหน้ามวลชนกว่าสองแสน</w:t>
      </w:r>
      <w:r w:rsidR="00194106" w:rsidRPr="006F1471">
        <w:rPr>
          <w:cs/>
        </w:rPr>
        <w:t xml:space="preserve">คน ทั้งผิวขาวและผิวสี </w:t>
      </w:r>
      <w:r w:rsidR="00194106">
        <w:rPr>
          <w:rFonts w:hint="cs"/>
          <w:cs/>
        </w:rPr>
        <w:t>เป็นสุนทรพจน์โด่งดังและเป็นที่จดจำมากที่สุด</w:t>
      </w:r>
      <w:r w:rsidR="00500383">
        <w:rPr>
          <w:rFonts w:hint="cs"/>
          <w:cs/>
        </w:rPr>
        <w:t xml:space="preserve"> </w:t>
      </w:r>
      <w:r w:rsidR="00C81816">
        <w:rPr>
          <w:cs/>
        </w:rPr>
        <w:br/>
      </w:r>
      <w:r w:rsidR="00500383">
        <w:rPr>
          <w:rFonts w:hint="cs"/>
          <w:cs/>
        </w:rPr>
        <w:t>คิง</w:t>
      </w:r>
      <w:r w:rsidR="000F050E" w:rsidRPr="000F050E">
        <w:rPr>
          <w:cs/>
        </w:rPr>
        <w:t xml:space="preserve">กลายมาเป็นบุคคลที่มีอิทธิพลทางความคิดมากในสหรัฐในปี 1963 นิตยสาร ไทมส์ ยกย่องให้เขาเป็น “บุรุษแห่งปี” </w:t>
      </w:r>
      <w:r w:rsidR="000F050E">
        <w:rPr>
          <w:rFonts w:hint="cs"/>
          <w:cs/>
        </w:rPr>
        <w:t>และ</w:t>
      </w:r>
      <w:r w:rsidR="000F050E" w:rsidRPr="000F050E">
        <w:rPr>
          <w:cs/>
        </w:rPr>
        <w:t>ในปี 1964 เขาได้เป็นชายอายุน้อยที่สุดที่ได้รับรางวัลโนเบลสาขาสันติภาพ</w:t>
      </w:r>
    </w:p>
    <w:p w:rsidR="00B762C4" w:rsidRDefault="002053B1" w:rsidP="005F26A7">
      <w:r>
        <w:rPr>
          <w:cs/>
        </w:rPr>
        <w:tab/>
      </w:r>
      <w:r w:rsidR="00500383" w:rsidRPr="00500383">
        <w:rPr>
          <w:color w:val="222222"/>
        </w:rPr>
        <w:t xml:space="preserve">Mary Teresa Bojaxhiu </w:t>
      </w:r>
      <w:r w:rsidR="00500383" w:rsidRPr="00500383">
        <w:rPr>
          <w:color w:val="222222"/>
          <w:cs/>
        </w:rPr>
        <w:t xml:space="preserve">หรือที่รู้จักกันดีในชื่อ </w:t>
      </w:r>
      <w:r w:rsidR="00500383" w:rsidRPr="00500383">
        <w:rPr>
          <w:color w:val="222222"/>
        </w:rPr>
        <w:t>Mother Teresa</w:t>
      </w:r>
      <w:r w:rsidR="00500383">
        <w:rPr>
          <w:rFonts w:ascii="Arial" w:hAnsi="Arial" w:cstheme="minorBidi" w:hint="cs"/>
          <w:b/>
          <w:bCs/>
          <w:color w:val="222222"/>
          <w:sz w:val="21"/>
          <w:szCs w:val="21"/>
          <w:cs/>
        </w:rPr>
        <w:t xml:space="preserve"> </w:t>
      </w:r>
      <w:r>
        <w:rPr>
          <w:rFonts w:hint="cs"/>
          <w:cs/>
        </w:rPr>
        <w:t>นักบุญของผู้ยากไร้ โดย</w:t>
      </w:r>
      <w:r w:rsidR="00B762C4">
        <w:rPr>
          <w:rFonts w:hint="cs"/>
          <w:cs/>
        </w:rPr>
        <w:t>เริ่มจากปี</w:t>
      </w:r>
      <w:r w:rsidR="00B762C4">
        <w:t>1946</w:t>
      </w:r>
      <w:r w:rsidR="00B762C4">
        <w:rPr>
          <w:rFonts w:hint="cs"/>
          <w:cs/>
        </w:rPr>
        <w:t xml:space="preserve"> แม่ชี</w:t>
      </w:r>
      <w:r w:rsidR="00500383">
        <w:rPr>
          <w:rFonts w:hint="cs"/>
          <w:color w:val="222222"/>
          <w:cs/>
        </w:rPr>
        <w:t>เทเรซา</w:t>
      </w:r>
      <w:r w:rsidR="00B762C4">
        <w:rPr>
          <w:rFonts w:hint="cs"/>
          <w:cs/>
        </w:rPr>
        <w:t>ได้ขออนุญาตจาก</w:t>
      </w:r>
      <w:r w:rsidR="00B762C4" w:rsidRPr="00B762C4">
        <w:rPr>
          <w:cs/>
        </w:rPr>
        <w:t>ท่าน</w:t>
      </w:r>
      <w:hyperlink r:id="rId9" w:tooltip="มุขนายก" w:history="1">
        <w:r w:rsidR="00B762C4" w:rsidRPr="00B762C4">
          <w:rPr>
            <w:cs/>
          </w:rPr>
          <w:t>มุขนายก</w:t>
        </w:r>
      </w:hyperlink>
      <w:r w:rsidR="00B762C4" w:rsidRPr="00B762C4">
        <w:rPr>
          <w:cs/>
        </w:rPr>
        <w:t>ขอร้องไปยัง</w:t>
      </w:r>
      <w:hyperlink r:id="rId10" w:tooltip="พระสันตะปาปา" w:history="1">
        <w:r w:rsidR="00B762C4" w:rsidRPr="00B762C4">
          <w:rPr>
            <w:cs/>
          </w:rPr>
          <w:t>พระสันตะปาปา</w:t>
        </w:r>
      </w:hyperlink>
      <w:r w:rsidR="00B762C4">
        <w:rPr>
          <w:rFonts w:hint="cs"/>
          <w:cs/>
        </w:rPr>
        <w:t>ให้เธอได้ทำงานในสลัมเพื่อช่วยเหลือคนยากจนในประเทศอินเดีย ซึ่งทาง</w:t>
      </w:r>
      <w:hyperlink r:id="rId11" w:tooltip="พระสันตะปาปา" w:history="1">
        <w:r w:rsidR="00B762C4" w:rsidRPr="00B762C4">
          <w:rPr>
            <w:cs/>
          </w:rPr>
          <w:t>พระสันตะปาปา</w:t>
        </w:r>
      </w:hyperlink>
      <w:r w:rsidR="00B762C4">
        <w:rPr>
          <w:cs/>
        </w:rPr>
        <w:t>ได้</w:t>
      </w:r>
      <w:r w:rsidR="00B762C4" w:rsidRPr="00B762C4">
        <w:rPr>
          <w:cs/>
        </w:rPr>
        <w:t>อนุญาตแม่ชี</w:t>
      </w:r>
      <w:r w:rsidR="00C81816">
        <w:rPr>
          <w:rFonts w:hint="cs"/>
          <w:color w:val="222222"/>
          <w:cs/>
        </w:rPr>
        <w:t>เทเรซา</w:t>
      </w:r>
      <w:r w:rsidR="00B762C4" w:rsidRPr="00B762C4">
        <w:rPr>
          <w:cs/>
        </w:rPr>
        <w:t>เป็นกรณีพิเศษ</w:t>
      </w:r>
      <w:r w:rsidR="00B762C4">
        <w:rPr>
          <w:rFonts w:hint="cs"/>
          <w:cs/>
        </w:rPr>
        <w:t xml:space="preserve"> และในปี </w:t>
      </w:r>
      <w:r w:rsidR="00B762C4" w:rsidRPr="00B762C4">
        <w:t>1950</w:t>
      </w:r>
      <w:r w:rsidR="00B762C4" w:rsidRPr="00B762C4">
        <w:rPr>
          <w:cs/>
        </w:rPr>
        <w:t>ท่านอาร์ชบิชอปได้ตั้งกลุ่มของแม่ชี</w:t>
      </w:r>
      <w:r w:rsidR="00500383">
        <w:rPr>
          <w:rFonts w:hint="cs"/>
          <w:color w:val="222222"/>
          <w:cs/>
        </w:rPr>
        <w:t>เทเรซา</w:t>
      </w:r>
      <w:r w:rsidR="00500383">
        <w:rPr>
          <w:rFonts w:ascii="Arial" w:hAnsi="Arial" w:cstheme="minorBidi" w:hint="cs"/>
          <w:b/>
          <w:bCs/>
          <w:color w:val="222222"/>
          <w:sz w:val="21"/>
          <w:szCs w:val="21"/>
          <w:cs/>
        </w:rPr>
        <w:t xml:space="preserve"> </w:t>
      </w:r>
      <w:r w:rsidR="00B762C4" w:rsidRPr="00B762C4">
        <w:rPr>
          <w:cs/>
        </w:rPr>
        <w:t>ให้เป็น</w:t>
      </w:r>
      <w:hyperlink r:id="rId12" w:tooltip="คณะนักบวชคาทอลิก" w:history="1">
        <w:r w:rsidR="00B762C4" w:rsidRPr="00B762C4">
          <w:rPr>
            <w:cs/>
          </w:rPr>
          <w:t>คณะนักบวชคาทอลิก</w:t>
        </w:r>
      </w:hyperlink>
      <w:r w:rsidR="00B762C4" w:rsidRPr="00B762C4">
        <w:rPr>
          <w:cs/>
        </w:rPr>
        <w:t>มีชื่อว่า</w:t>
      </w:r>
      <w:r w:rsidR="00B762C4" w:rsidRPr="00B762C4">
        <w:t xml:space="preserve"> "</w:t>
      </w:r>
      <w:r w:rsidR="00B762C4" w:rsidRPr="00B762C4">
        <w:rPr>
          <w:cs/>
        </w:rPr>
        <w:t>คณะธรรมทูตแห่งเมตตาธรรม"</w:t>
      </w:r>
      <w:r w:rsidR="00B762C4" w:rsidRPr="00B762C4">
        <w:t xml:space="preserve"> (Missionaries of Charity) </w:t>
      </w:r>
      <w:r w:rsidR="00B762C4" w:rsidRPr="00B762C4">
        <w:rPr>
          <w:cs/>
        </w:rPr>
        <w:t>โดยแม่ชีเทเรซาได้เป็น</w:t>
      </w:r>
      <w:hyperlink r:id="rId13" w:tooltip="มหาธิการิณี" w:history="1">
        <w:r w:rsidR="00B762C4" w:rsidRPr="00B762C4">
          <w:rPr>
            <w:cs/>
          </w:rPr>
          <w:t>มหาธิการิณี</w:t>
        </w:r>
      </w:hyperlink>
      <w:r w:rsidR="00B762C4" w:rsidRPr="00B762C4">
        <w:rPr>
          <w:cs/>
        </w:rPr>
        <w:t>ซึ่งนับตั้งแต่นั้นมาผู้คนส่วนใหญ่มักเรียกแม่ชี</w:t>
      </w:r>
      <w:r w:rsidR="00500383">
        <w:rPr>
          <w:rFonts w:hint="cs"/>
          <w:color w:val="222222"/>
          <w:cs/>
        </w:rPr>
        <w:t>เทเรซา</w:t>
      </w:r>
      <w:r w:rsidR="00500383">
        <w:rPr>
          <w:rFonts w:ascii="Arial" w:hAnsi="Arial" w:cstheme="minorBidi" w:hint="cs"/>
          <w:b/>
          <w:bCs/>
          <w:color w:val="222222"/>
          <w:sz w:val="21"/>
          <w:szCs w:val="21"/>
          <w:cs/>
        </w:rPr>
        <w:t xml:space="preserve"> </w:t>
      </w:r>
      <w:r w:rsidR="00B762C4" w:rsidRPr="00B762C4">
        <w:rPr>
          <w:cs/>
        </w:rPr>
        <w:t>ว่า คุณแม่</w:t>
      </w:r>
      <w:r w:rsidR="00500383">
        <w:rPr>
          <w:rFonts w:hint="cs"/>
          <w:color w:val="222222"/>
          <w:cs/>
        </w:rPr>
        <w:t>เทเรซา</w:t>
      </w:r>
      <w:r w:rsidR="00B762C4" w:rsidRPr="00B762C4">
        <w:rPr>
          <w:cs/>
        </w:rPr>
        <w:t>(</w:t>
      </w:r>
      <w:r w:rsidR="00B762C4" w:rsidRPr="00B762C4">
        <w:t>Mother Teresa)</w:t>
      </w:r>
      <w:r w:rsidR="00B762C4">
        <w:rPr>
          <w:rFonts w:hint="cs"/>
          <w:cs/>
        </w:rPr>
        <w:t xml:space="preserve"> เธอได้จัดตั้ง</w:t>
      </w:r>
      <w:r w:rsidR="00B762C4" w:rsidRPr="00B762C4">
        <w:t>"</w:t>
      </w:r>
      <w:r w:rsidR="00B762C4" w:rsidRPr="00B762C4">
        <w:rPr>
          <w:cs/>
        </w:rPr>
        <w:t>บ้านของผู้รอความตาย"</w:t>
      </w:r>
      <w:r w:rsidR="00B762C4" w:rsidRPr="00B762C4">
        <w:t xml:space="preserve"> (Home for the Dying)</w:t>
      </w:r>
      <w:r w:rsidR="00C81816">
        <w:rPr>
          <w:rFonts w:hint="cs"/>
          <w:cs/>
        </w:rPr>
        <w:t xml:space="preserve"> </w:t>
      </w:r>
      <w:r w:rsidR="00B762C4" w:rsidRPr="00B762C4">
        <w:rPr>
          <w:cs/>
        </w:rPr>
        <w:t>เพื่อให้ผู้หิวโหยที่นอนรอความตายอยู่ข้างถนนนั้นได้มานอนตายอย่างสงบ</w:t>
      </w:r>
      <w:r w:rsidR="00C81816">
        <w:t xml:space="preserve"> </w:t>
      </w:r>
      <w:r w:rsidR="00B762C4" w:rsidRPr="00B762C4">
        <w:t>"</w:t>
      </w:r>
      <w:r w:rsidR="00B762C4" w:rsidRPr="00B762C4">
        <w:rPr>
          <w:cs/>
        </w:rPr>
        <w:t>บ้านเด็กดวงหทัยนิรมล"</w:t>
      </w:r>
      <w:r w:rsidR="00B762C4" w:rsidRPr="00B762C4">
        <w:t xml:space="preserve"> (Children's Home of the Immaculate Heart)</w:t>
      </w:r>
      <w:r w:rsidR="00B762C4" w:rsidRPr="00B762C4">
        <w:rPr>
          <w:rFonts w:hint="cs"/>
          <w:cs/>
        </w:rPr>
        <w:t xml:space="preserve"> เพื่อ</w:t>
      </w:r>
      <w:r w:rsidR="00B762C4" w:rsidRPr="00B762C4">
        <w:rPr>
          <w:cs/>
        </w:rPr>
        <w:t>รับเลี้ยงเด็กกำพร้า</w:t>
      </w:r>
      <w:r w:rsidR="00F61FFC">
        <w:rPr>
          <w:rFonts w:hint="cs"/>
          <w:cs/>
        </w:rPr>
        <w:t xml:space="preserve"> การก่อตั้งคลินิกเคลื่อนที่</w:t>
      </w:r>
      <w:r w:rsidR="00B762C4" w:rsidRPr="00B762C4">
        <w:rPr>
          <w:rFonts w:hint="cs"/>
          <w:cs/>
        </w:rPr>
        <w:t>และ</w:t>
      </w:r>
      <w:r w:rsidR="00B762C4" w:rsidRPr="00621BAC">
        <w:rPr>
          <w:cs/>
        </w:rPr>
        <w:t>หมู่บ้านสันติสุข</w:t>
      </w:r>
      <w:r w:rsidR="00C81816">
        <w:rPr>
          <w:rFonts w:hint="cs"/>
          <w:cs/>
        </w:rPr>
        <w:t xml:space="preserve"> </w:t>
      </w:r>
      <w:r w:rsidR="00B762C4" w:rsidRPr="00621BAC">
        <w:rPr>
          <w:rFonts w:hint="cs"/>
          <w:cs/>
        </w:rPr>
        <w:t>เพื่อการรักษาคนป่วยโรคเรื้อนเนื่องจากในอินเดียผู้ป่วยโรคเรื้อนถูกมองว่าน่ารังเกียจและไม่มีการดูแลรักษา หมู่บ้านสันติสุขจึงเป็นทั้ง</w:t>
      </w:r>
      <w:r w:rsidR="00B762C4" w:rsidRPr="00621BAC">
        <w:rPr>
          <w:cs/>
        </w:rPr>
        <w:t>โรงพยาบาลและที่อยู่ทั้งสำ</w:t>
      </w:r>
      <w:r w:rsidR="00621BAC" w:rsidRPr="00621BAC">
        <w:rPr>
          <w:cs/>
        </w:rPr>
        <w:t>หรับเหล่าแม่ชีและเหล่าผู้ป่วย</w:t>
      </w:r>
      <w:r w:rsidR="00B762C4" w:rsidRPr="00621BAC">
        <w:rPr>
          <w:cs/>
        </w:rPr>
        <w:t>ผู้ป่วยโรคเรื้อน</w:t>
      </w:r>
      <w:r w:rsidR="00621BAC" w:rsidRPr="00621BAC">
        <w:rPr>
          <w:rFonts w:hint="cs"/>
          <w:cs/>
        </w:rPr>
        <w:t>ซึ่งมีจำนวน</w:t>
      </w:r>
      <w:r w:rsidR="00B762C4" w:rsidRPr="00621BAC">
        <w:rPr>
          <w:cs/>
        </w:rPr>
        <w:t xml:space="preserve">มากกว่า </w:t>
      </w:r>
      <w:r w:rsidR="00B762C4" w:rsidRPr="00621BAC">
        <w:t xml:space="preserve">15,000 </w:t>
      </w:r>
      <w:r w:rsidR="00B762C4" w:rsidRPr="00621BAC">
        <w:rPr>
          <w:cs/>
        </w:rPr>
        <w:t>คน</w:t>
      </w:r>
      <w:r w:rsidR="00F61FFC" w:rsidRPr="00F61FFC">
        <w:rPr>
          <w:cs/>
        </w:rPr>
        <w:t>ในปี</w:t>
      </w:r>
      <w:r w:rsidR="00F61FFC" w:rsidRPr="00F61FFC">
        <w:t xml:space="preserve"> 1979 </w:t>
      </w:r>
      <w:r w:rsidR="00F61FFC" w:rsidRPr="00F61FFC">
        <w:rPr>
          <w:cs/>
        </w:rPr>
        <w:t>คุณแม่</w:t>
      </w:r>
      <w:r w:rsidR="00041ABA">
        <w:rPr>
          <w:rFonts w:hint="cs"/>
          <w:color w:val="222222"/>
          <w:cs/>
        </w:rPr>
        <w:t>เทเรซา</w:t>
      </w:r>
      <w:r w:rsidR="00F61FFC" w:rsidRPr="00F61FFC">
        <w:rPr>
          <w:cs/>
        </w:rPr>
        <w:t>ได้รับเกียรติให้รับรางวัลโนเบล สาขาสันติภาพ ในฐานะ</w:t>
      </w:r>
      <w:r w:rsidR="00F61FFC" w:rsidRPr="00F61FFC">
        <w:t xml:space="preserve"> "</w:t>
      </w:r>
      <w:r w:rsidR="00F61FFC" w:rsidRPr="00F61FFC">
        <w:rPr>
          <w:cs/>
        </w:rPr>
        <w:t>สำหรับการอาสาต่อสู้เพื่อลดความยากจนทุกข์ยากซึ่งเป็นส่วนหนึ่งของการนำไปสู่ความสงบสุขและสันติ"</w:t>
      </w:r>
      <w:r w:rsidR="00F61FFC" w:rsidRPr="00F61FFC">
        <w:t xml:space="preserve"> </w:t>
      </w:r>
    </w:p>
    <w:p w:rsidR="006554D9" w:rsidRDefault="00D90181" w:rsidP="005F26A7">
      <w:r>
        <w:rPr>
          <w:cs/>
        </w:rPr>
        <w:tab/>
      </w:r>
      <w:r w:rsidR="00500383" w:rsidRPr="00500383">
        <w:t xml:space="preserve">Mohandas Karamchand Gandhi </w:t>
      </w:r>
      <w:r w:rsidR="00500383">
        <w:rPr>
          <w:rFonts w:hint="cs"/>
          <w:cs/>
        </w:rPr>
        <w:t>หรือที่รู้จักในนาม มหาตมะ คานธี (</w:t>
      </w:r>
      <w:r w:rsidR="00500383" w:rsidRPr="00500383">
        <w:t>Mahatma Gandhi</w:t>
      </w:r>
      <w:r w:rsidR="00500383">
        <w:rPr>
          <w:rFonts w:hint="cs"/>
          <w:cs/>
        </w:rPr>
        <w:t>)</w:t>
      </w:r>
      <w:r w:rsidR="00500383" w:rsidRPr="00500383">
        <w:t xml:space="preserve"> </w:t>
      </w:r>
      <w:r w:rsidR="002053B1" w:rsidRPr="001C18A4">
        <w:rPr>
          <w:cs/>
        </w:rPr>
        <w:t xml:space="preserve">ผู้นำที่อุทิศตนในการต่อสู้เพื่อเอกราชของอินเดีย  </w:t>
      </w:r>
      <w:r w:rsidR="002053B1" w:rsidRPr="001C18A4">
        <w:rPr>
          <w:rFonts w:hint="cs"/>
          <w:cs/>
        </w:rPr>
        <w:t xml:space="preserve">ในปี </w:t>
      </w:r>
      <w:r w:rsidR="002053B1" w:rsidRPr="001C18A4">
        <w:t xml:space="preserve">1893 </w:t>
      </w:r>
      <w:r w:rsidR="002053B1" w:rsidRPr="001C18A4">
        <w:rPr>
          <w:cs/>
        </w:rPr>
        <w:t>คานธ</w:t>
      </w:r>
      <w:r w:rsidR="00500383">
        <w:rPr>
          <w:rFonts w:hint="cs"/>
          <w:cs/>
        </w:rPr>
        <w:t>ีได้รับการว่า</w:t>
      </w:r>
      <w:r w:rsidR="002053B1" w:rsidRPr="001C18A4">
        <w:rPr>
          <w:rFonts w:hint="cs"/>
          <w:cs/>
        </w:rPr>
        <w:t>จ้างให้เป็นทนายที่</w:t>
      </w:r>
      <w:r w:rsidR="002053B1" w:rsidRPr="002053B1">
        <w:rPr>
          <w:cs/>
        </w:rPr>
        <w:t>ประเทศแอฟริกาใต้</w:t>
      </w:r>
      <w:r w:rsidR="002053B1" w:rsidRPr="001C18A4">
        <w:rPr>
          <w:rFonts w:hint="cs"/>
          <w:cs/>
        </w:rPr>
        <w:t>และได้รับตั๋วเดินทางโดยรถ</w:t>
      </w:r>
      <w:r w:rsidR="00626E3F" w:rsidRPr="002053B1">
        <w:rPr>
          <w:cs/>
        </w:rPr>
        <w:t>ไฟชั้นหนึ่ง</w:t>
      </w:r>
      <w:r w:rsidR="002053B1" w:rsidRPr="002053B1">
        <w:rPr>
          <w:cs/>
        </w:rPr>
        <w:t>แต่ทว่า ผู้โดยสารชั้นหนึ่งที่</w:t>
      </w:r>
      <w:r w:rsidR="00241038">
        <w:rPr>
          <w:rFonts w:hint="cs"/>
          <w:cs/>
        </w:rPr>
        <w:t>มีคน</w:t>
      </w:r>
      <w:r w:rsidR="002053B1" w:rsidRPr="002053B1">
        <w:rPr>
          <w:cs/>
        </w:rPr>
        <w:t>ผิวขาว ไม่พอใจที่คนผิวคล้ำอย่างคานธีมา</w:t>
      </w:r>
      <w:r w:rsidR="002053B1" w:rsidRPr="002053B1">
        <w:rPr>
          <w:cs/>
        </w:rPr>
        <w:lastRenderedPageBreak/>
        <w:t>อยู่ร่วมชั้นหนึ่งกับพวกเขา</w:t>
      </w:r>
      <w:r w:rsidR="001C18A4">
        <w:rPr>
          <w:rFonts w:hint="cs"/>
          <w:cs/>
        </w:rPr>
        <w:t xml:space="preserve"> จึงให้ทางเจ้าหน้าที่ย้ายเขาไปอยู่ที่ชั้น </w:t>
      </w:r>
      <w:r w:rsidR="001C18A4">
        <w:t>3</w:t>
      </w:r>
      <w:r w:rsidR="001C18A4">
        <w:rPr>
          <w:rFonts w:hint="cs"/>
          <w:cs/>
        </w:rPr>
        <w:t xml:space="preserve"> โดยอ้างว่ารถไฟชั้นหนึ่งสร้างเพื่อผู้โดยสารผิวขาวเท่านั้น</w:t>
      </w:r>
      <w:r w:rsidR="00341B46">
        <w:rPr>
          <w:rFonts w:hint="cs"/>
          <w:cs/>
        </w:rPr>
        <w:t xml:space="preserve"> </w:t>
      </w:r>
      <w:r w:rsidR="001C18A4">
        <w:rPr>
          <w:rFonts w:hint="cs"/>
          <w:cs/>
        </w:rPr>
        <w:t>แต่คานธีปฏิเสธจึงโดนทำร้ายและนำตัวออกจากรถไฟ จากสถานการณ์ครั้งนั้นทำให้คานธีรู้สึกเสียใจที่รู้ว่า</w:t>
      </w:r>
      <w:r w:rsidR="00341B46">
        <w:rPr>
          <w:rFonts w:hint="cs"/>
          <w:cs/>
        </w:rPr>
        <w:t xml:space="preserve"> </w:t>
      </w:r>
      <w:r w:rsidR="001C18A4">
        <w:rPr>
          <w:rFonts w:hint="cs"/>
          <w:cs/>
        </w:rPr>
        <w:t>คนผิวสีจะโดนเหยียดหยามจากคนผิวขาว หลังจากกลับมาที่เมืองบอมเบย์</w:t>
      </w:r>
      <w:r w:rsidR="00500383">
        <w:rPr>
          <w:rFonts w:hint="cs"/>
          <w:cs/>
        </w:rPr>
        <w:t xml:space="preserve"> </w:t>
      </w:r>
      <w:r w:rsidR="001C18A4" w:rsidRPr="002053B1">
        <w:rPr>
          <w:cs/>
        </w:rPr>
        <w:t>คานธีตัดสินใจละทิ้งการแต่งกายแบบตะวันตก และหันมาแต่งกายด้วยเสื้อผ้าแบบดั้งเดิมของแคว้นคุชราต</w:t>
      </w:r>
      <w:r w:rsidR="00341B46">
        <w:rPr>
          <w:rFonts w:hint="cs"/>
          <w:cs/>
        </w:rPr>
        <w:t xml:space="preserve"> </w:t>
      </w:r>
      <w:r w:rsidR="001C18A4" w:rsidRPr="002053B1">
        <w:rPr>
          <w:cs/>
        </w:rPr>
        <w:t>ต่อมาคานธีเดินทางไปหา รพินทรนาถ ฐา</w:t>
      </w:r>
      <w:r w:rsidR="001C18A4" w:rsidRPr="00A27096">
        <w:rPr>
          <w:cs/>
        </w:rPr>
        <w:t>กุร</w:t>
      </w:r>
      <w:r w:rsidR="00A27096" w:rsidRPr="00A27096">
        <w:t xml:space="preserve"> (Robindronath Thakur)</w:t>
      </w:r>
      <w:r w:rsidR="00A27096">
        <w:t xml:space="preserve"> </w:t>
      </w:r>
      <w:r w:rsidR="001C18A4" w:rsidRPr="002053B1">
        <w:rPr>
          <w:cs/>
        </w:rPr>
        <w:t>มหากวีแห่งอินเดีย และรพิทรนาถนี้เอง ได้ขนานนามคานธีว่า "มหาตมา" อันแปลว่า ผู้มีจิตใจสูงส่งให้แก่คานธี เป็นคนแรก</w:t>
      </w:r>
      <w:r w:rsidR="00E630C2" w:rsidRPr="00E87B21">
        <w:rPr>
          <w:rFonts w:hint="cs"/>
          <w:cs/>
        </w:rPr>
        <w:t xml:space="preserve">และในปี </w:t>
      </w:r>
      <w:r w:rsidR="00E630C2" w:rsidRPr="00E87B21">
        <w:t xml:space="preserve">1919 </w:t>
      </w:r>
      <w:r w:rsidR="00E630C2" w:rsidRPr="00E87B21">
        <w:rPr>
          <w:rFonts w:hint="cs"/>
          <w:cs/>
        </w:rPr>
        <w:t>มีการประกาศใช้</w:t>
      </w:r>
      <w:r w:rsidR="00C81816" w:rsidRPr="00E87B21">
        <w:rPr>
          <w:rFonts w:hint="cs"/>
          <w:cs/>
        </w:rPr>
        <w:t>กฎหมาย</w:t>
      </w:r>
      <w:r w:rsidR="00E630C2" w:rsidRPr="00E87B21">
        <w:rPr>
          <w:rFonts w:hint="cs"/>
          <w:cs/>
        </w:rPr>
        <w:t>ที่กดขี่</w:t>
      </w:r>
      <w:r w:rsidR="00E630C2" w:rsidRPr="002053B1">
        <w:rPr>
          <w:cs/>
        </w:rPr>
        <w:t>ชาวอินเดีย คานธีจึงประกาศขอความร่วมมือว่า</w:t>
      </w:r>
      <w:r w:rsidR="00341B46">
        <w:rPr>
          <w:rFonts w:hint="cs"/>
          <w:cs/>
        </w:rPr>
        <w:t xml:space="preserve"> </w:t>
      </w:r>
      <w:r w:rsidR="00E630C2" w:rsidRPr="002053B1">
        <w:rPr>
          <w:cs/>
        </w:rPr>
        <w:t>ในวันที่</w:t>
      </w:r>
      <w:r w:rsidR="00C81816">
        <w:t xml:space="preserve"> </w:t>
      </w:r>
      <w:hyperlink r:id="rId14" w:tooltip="30 มีนาคม" w:history="1">
        <w:r w:rsidR="00E630C2" w:rsidRPr="00E87B21">
          <w:t xml:space="preserve">30 </w:t>
        </w:r>
        <w:r w:rsidR="00E630C2" w:rsidRPr="00E87B21">
          <w:rPr>
            <w:cs/>
          </w:rPr>
          <w:t>มีนาคม</w:t>
        </w:r>
      </w:hyperlink>
      <w:r w:rsidR="00C81816">
        <w:t xml:space="preserve"> </w:t>
      </w:r>
      <w:hyperlink r:id="rId15" w:tooltip="ค.ศ. 1919" w:history="1">
        <w:r w:rsidR="00E630C2" w:rsidRPr="00E87B21">
          <w:rPr>
            <w:cs/>
          </w:rPr>
          <w:t xml:space="preserve">ค.ศ. </w:t>
        </w:r>
        <w:r w:rsidR="00E630C2" w:rsidRPr="00E87B21">
          <w:t>1919</w:t>
        </w:r>
      </w:hyperlink>
      <w:r w:rsidR="00341B46">
        <w:t xml:space="preserve"> </w:t>
      </w:r>
      <w:r w:rsidR="00E630C2" w:rsidRPr="002053B1">
        <w:rPr>
          <w:cs/>
        </w:rPr>
        <w:t>ขอความร่วมมือให้คนอินเดียหยุดงาน แล้วประชาชนเป็นล้าน ๆ คนก็หยุดงานในวันนั้น สั่นคลอนอำนาจรัฐบาลอังกฤษอย่างชัดเจน</w:t>
      </w:r>
      <w:r w:rsidR="00E87B21">
        <w:rPr>
          <w:rFonts w:hint="cs"/>
          <w:cs/>
        </w:rPr>
        <w:t xml:space="preserve"> หลังจากนั้นคานธีก็ได้ต่อสู้เพื่อเรียกร้อง</w:t>
      </w:r>
      <w:r w:rsidR="006554D9" w:rsidRPr="00895664">
        <w:rPr>
          <w:cs/>
        </w:rPr>
        <w:t xml:space="preserve">เอกราชของชาวอินเดียจากอังกฤษโดยใช้สันติวิธี </w:t>
      </w:r>
      <w:r w:rsidR="006554D9" w:rsidRPr="00895664">
        <w:rPr>
          <w:rFonts w:hint="cs"/>
          <w:cs/>
        </w:rPr>
        <w:t xml:space="preserve">หรือ </w:t>
      </w:r>
      <w:r w:rsidR="006554D9">
        <w:rPr>
          <w:rFonts w:hint="cs"/>
          <w:cs/>
        </w:rPr>
        <w:t>อหิงสา</w:t>
      </w:r>
      <w:r w:rsidR="00341B46">
        <w:rPr>
          <w:rFonts w:hint="cs"/>
          <w:cs/>
        </w:rPr>
        <w:t xml:space="preserve"> </w:t>
      </w:r>
      <w:r w:rsidR="006554D9" w:rsidRPr="00895664">
        <w:rPr>
          <w:cs/>
        </w:rPr>
        <w:t>เช่น</w:t>
      </w:r>
      <w:r w:rsidR="00241038">
        <w:rPr>
          <w:rFonts w:hint="cs"/>
          <w:cs/>
        </w:rPr>
        <w:t xml:space="preserve"> </w:t>
      </w:r>
      <w:r w:rsidR="00341B46">
        <w:rPr>
          <w:cs/>
        </w:rPr>
        <w:br/>
      </w:r>
      <w:r w:rsidR="006554D9" w:rsidRPr="00895664">
        <w:rPr>
          <w:cs/>
        </w:rPr>
        <w:t xml:space="preserve">การอดอาหารประท้วง การไม่ใช้ความรุนแรง จนทำให้อังกฤษยินยอมให้เอกราช ในปี ค.ศ. </w:t>
      </w:r>
      <w:r w:rsidR="006554D9" w:rsidRPr="00895664">
        <w:t>1948</w:t>
      </w:r>
    </w:p>
    <w:p w:rsidR="008C6E36" w:rsidRDefault="00D90181" w:rsidP="005F26A7">
      <w:r>
        <w:rPr>
          <w:cs/>
        </w:rPr>
        <w:tab/>
      </w:r>
      <w:r w:rsidR="008C6E36" w:rsidRPr="00D90181">
        <w:rPr>
          <w:cs/>
        </w:rPr>
        <w:t xml:space="preserve">บุคคลเหล่านี้เป็นผู้นำเนื่องจากการแสดงพฤติกรรมที่เป็นแบบอย่างในด้านคุณงามความดีและการเสียสละอุทิศตนเพื่อคนอื่นและส่วนรวม ทำให้คนอื่นเกิดความยกย่องชื่นชมพร้อมที่จะเชื่อฟังและปฏิบัติตาม  ทำให้ผู้นั้นมีอำนาจพระคุณซึ่งมีอิทธิพลต่อผู้อื่น ในที่นี้ขอเรียกว่า </w:t>
      </w:r>
      <w:r w:rsidR="008C6E36" w:rsidRPr="00D90181">
        <w:t>“</w:t>
      </w:r>
      <w:r w:rsidR="008C6E36" w:rsidRPr="00D90181">
        <w:rPr>
          <w:cs/>
        </w:rPr>
        <w:t>อำนาจโดยเสน่หา</w:t>
      </w:r>
      <w:r w:rsidR="008C6E36" w:rsidRPr="00D90181">
        <w:t xml:space="preserve">” (Charisma) </w:t>
      </w:r>
      <w:r w:rsidR="008C6E36" w:rsidRPr="00D90181">
        <w:rPr>
          <w:cs/>
        </w:rPr>
        <w:t xml:space="preserve">และเรียกผู้นำประเภทนี้ว่า </w:t>
      </w:r>
      <w:r w:rsidR="008C6E36" w:rsidRPr="00D90181">
        <w:t>“</w:t>
      </w:r>
      <w:r w:rsidR="008C6E36" w:rsidRPr="00D90181">
        <w:rPr>
          <w:cs/>
        </w:rPr>
        <w:t>ผู้นำโดยเสน่หา</w:t>
      </w:r>
      <w:r w:rsidR="008C6E36" w:rsidRPr="00D90181">
        <w:t xml:space="preserve">” (Charismatic </w:t>
      </w:r>
      <w:r w:rsidR="005F26A7" w:rsidRPr="00D90181">
        <w:t>Leaders</w:t>
      </w:r>
      <w:r w:rsidR="008C6E36" w:rsidRPr="00D90181">
        <w:t>)</w:t>
      </w:r>
    </w:p>
    <w:p w:rsidR="003C56AA" w:rsidRPr="00A07183" w:rsidRDefault="003C56AA" w:rsidP="005F26A7">
      <w:pPr>
        <w:rPr>
          <w:sz w:val="16"/>
          <w:szCs w:val="16"/>
        </w:rPr>
      </w:pPr>
    </w:p>
    <w:p w:rsidR="008C6E36" w:rsidRDefault="008C6E36" w:rsidP="005F26A7">
      <w:r w:rsidRPr="0013267F">
        <w:rPr>
          <w:rFonts w:ascii="Angsana New" w:hAnsi="Angsana New" w:cs="Angsana New"/>
        </w:rPr>
        <w:tab/>
      </w:r>
      <w:r w:rsidRPr="00D90181">
        <w:rPr>
          <w:cs/>
        </w:rPr>
        <w:t xml:space="preserve">การยอมรับในความเป็นผู้นำ และการมีอำนาจโดยเสน่หาดังกล่าวจึงเกิดจากผู้ตามมีต่อตัวผู้นำคนนั้น  โดยผู้ตามจะแสดงพฤติกรรมและความรู้สึกให้สามารถสังเกตและเห็นได้ใน </w:t>
      </w:r>
      <w:r w:rsidRPr="00D90181">
        <w:t>9</w:t>
      </w:r>
      <w:r w:rsidRPr="00D90181">
        <w:rPr>
          <w:cs/>
        </w:rPr>
        <w:t xml:space="preserve"> ประการต่อไปนี้</w:t>
      </w:r>
    </w:p>
    <w:p w:rsidR="004032C3" w:rsidRPr="004032C3" w:rsidRDefault="004032C3" w:rsidP="005F26A7">
      <w:pPr>
        <w:rPr>
          <w:sz w:val="16"/>
          <w:szCs w:val="16"/>
        </w:rPr>
      </w:pPr>
    </w:p>
    <w:p w:rsidR="008C6E36" w:rsidRPr="00D90181" w:rsidRDefault="008C6E36" w:rsidP="005F26A7">
      <w:pPr>
        <w:numPr>
          <w:ilvl w:val="0"/>
          <w:numId w:val="13"/>
        </w:numPr>
      </w:pPr>
      <w:r w:rsidRPr="00D90181">
        <w:rPr>
          <w:cs/>
        </w:rPr>
        <w:t>มั่นใจว่า ความคิดหรือความเชื่อของผู้นำคือสิ่งที่ถูกต้อง</w:t>
      </w:r>
    </w:p>
    <w:p w:rsidR="008C6E36" w:rsidRPr="00D90181" w:rsidRDefault="008C6E36" w:rsidP="005F26A7">
      <w:pPr>
        <w:numPr>
          <w:ilvl w:val="0"/>
          <w:numId w:val="13"/>
        </w:numPr>
      </w:pPr>
      <w:r w:rsidRPr="00D90181">
        <w:rPr>
          <w:cs/>
        </w:rPr>
        <w:t>มีความเชื่อที่คล้ายกับผู้นำ</w:t>
      </w:r>
    </w:p>
    <w:p w:rsidR="008C6E36" w:rsidRPr="00D90181" w:rsidRDefault="008C6E36" w:rsidP="005F26A7">
      <w:pPr>
        <w:numPr>
          <w:ilvl w:val="0"/>
          <w:numId w:val="13"/>
        </w:numPr>
      </w:pPr>
      <w:r w:rsidRPr="00D90181">
        <w:rPr>
          <w:cs/>
        </w:rPr>
        <w:t xml:space="preserve">แสดงการยอมรับต่อผู้นำโดยปราศจากข้อสงสัยใด ๆ </w:t>
      </w:r>
    </w:p>
    <w:p w:rsidR="008C6E36" w:rsidRPr="00D90181" w:rsidRDefault="008C6E36" w:rsidP="005F26A7">
      <w:pPr>
        <w:numPr>
          <w:ilvl w:val="0"/>
          <w:numId w:val="13"/>
        </w:numPr>
      </w:pPr>
      <w:r w:rsidRPr="00D90181">
        <w:rPr>
          <w:cs/>
        </w:rPr>
        <w:t>แสดงการให้ความรักและพึงพอใจต่อผู้นำ</w:t>
      </w:r>
    </w:p>
    <w:p w:rsidR="008C6E36" w:rsidRPr="00D90181" w:rsidRDefault="008C6E36" w:rsidP="005F26A7">
      <w:pPr>
        <w:numPr>
          <w:ilvl w:val="0"/>
          <w:numId w:val="13"/>
        </w:numPr>
      </w:pPr>
      <w:r w:rsidRPr="00D90181">
        <w:rPr>
          <w:cs/>
        </w:rPr>
        <w:t>เต็มใจที่จะเคารพเชื่อฟังและปฏิบัติตามคำสั่งของผู้นำ</w:t>
      </w:r>
    </w:p>
    <w:p w:rsidR="008C6E36" w:rsidRPr="00D90181" w:rsidRDefault="008C6E36" w:rsidP="005F26A7">
      <w:pPr>
        <w:numPr>
          <w:ilvl w:val="0"/>
          <w:numId w:val="13"/>
        </w:numPr>
      </w:pPr>
      <w:r w:rsidRPr="00D90181">
        <w:rPr>
          <w:cs/>
        </w:rPr>
        <w:t>พยายามลอกเลียนแบบและเอาอย่างผู้นำ</w:t>
      </w:r>
    </w:p>
    <w:p w:rsidR="008C6E36" w:rsidRPr="00D90181" w:rsidRDefault="008C6E36" w:rsidP="005F26A7">
      <w:pPr>
        <w:numPr>
          <w:ilvl w:val="0"/>
          <w:numId w:val="13"/>
        </w:numPr>
      </w:pPr>
      <w:r w:rsidRPr="00D90181">
        <w:rPr>
          <w:cs/>
        </w:rPr>
        <w:t>มีความรู้สึกร่วมกับผู้นำในการปฏิบัติภารกิจ</w:t>
      </w:r>
    </w:p>
    <w:p w:rsidR="008C6E36" w:rsidRPr="00D90181" w:rsidRDefault="008C6E36" w:rsidP="005F26A7">
      <w:pPr>
        <w:numPr>
          <w:ilvl w:val="0"/>
          <w:numId w:val="13"/>
        </w:numPr>
      </w:pPr>
      <w:r w:rsidRPr="00D90181">
        <w:rPr>
          <w:cs/>
        </w:rPr>
        <w:t>พยายามยกระดับเป้าหมายของกลุ่มหรือองค์การให้สูงขึ้น</w:t>
      </w:r>
    </w:p>
    <w:p w:rsidR="008C6E36" w:rsidRDefault="008C6E36" w:rsidP="005F26A7">
      <w:pPr>
        <w:numPr>
          <w:ilvl w:val="0"/>
          <w:numId w:val="13"/>
        </w:numPr>
      </w:pPr>
      <w:r w:rsidRPr="00D90181">
        <w:rPr>
          <w:cs/>
        </w:rPr>
        <w:t>รู้สึกเป็นส่วนหนึ่งของกลุ่มและให้ความร่วมมือช่วยให้งานหรือองค์การบรรลุเป้าหมาย</w:t>
      </w:r>
    </w:p>
    <w:p w:rsidR="003C56AA" w:rsidRPr="00A07183" w:rsidRDefault="003C56AA" w:rsidP="005F26A7">
      <w:pPr>
        <w:ind w:left="1080"/>
        <w:rPr>
          <w:sz w:val="16"/>
          <w:szCs w:val="16"/>
        </w:rPr>
      </w:pPr>
    </w:p>
    <w:p w:rsidR="00A27096" w:rsidRDefault="008C6E36" w:rsidP="005F26A7">
      <w:r w:rsidRPr="00D90181">
        <w:tab/>
      </w:r>
      <w:r w:rsidRPr="00D90181">
        <w:rPr>
          <w:cs/>
        </w:rPr>
        <w:t>ในส่วนของตัวผู้นำโดยเสน่หานั้น ผลการศึกษาของ</w:t>
      </w:r>
      <w:r w:rsidR="00A27096" w:rsidRPr="00D90181">
        <w:t xml:space="preserve"> </w:t>
      </w:r>
      <w:r w:rsidR="00A27096">
        <w:t>Conger</w:t>
      </w:r>
      <w:r w:rsidR="004032C3">
        <w:t>,</w:t>
      </w:r>
      <w:r w:rsidR="00A27096">
        <w:t xml:space="preserve"> </w:t>
      </w:r>
      <w:r w:rsidR="005F26A7">
        <w:t>&amp;</w:t>
      </w:r>
      <w:r w:rsidR="00A27096">
        <w:rPr>
          <w:rFonts w:hint="cs"/>
          <w:cs/>
        </w:rPr>
        <w:t xml:space="preserve"> </w:t>
      </w:r>
      <w:r w:rsidR="00A27096">
        <w:t>Kanungo</w:t>
      </w:r>
      <w:r w:rsidRPr="00D90181">
        <w:t xml:space="preserve"> </w:t>
      </w:r>
      <w:r w:rsidR="00A27096">
        <w:rPr>
          <w:rFonts w:hint="cs"/>
          <w:cs/>
        </w:rPr>
        <w:t>(</w:t>
      </w:r>
      <w:r w:rsidRPr="00D90181">
        <w:t xml:space="preserve">1998) </w:t>
      </w:r>
      <w:r w:rsidRPr="00D90181">
        <w:rPr>
          <w:cs/>
        </w:rPr>
        <w:t xml:space="preserve">ได้สรุปเปรียบเทียบพฤติกรรมผู้นำโดยเสน่หากับผู้นำที่มิใช่ผู้นำโดยเสน่หา </w:t>
      </w:r>
      <w:r w:rsidR="00241038">
        <w:rPr>
          <w:rFonts w:hint="cs"/>
          <w:cs/>
        </w:rPr>
        <w:t>(ตารางที่ 6.2)</w:t>
      </w:r>
    </w:p>
    <w:p w:rsidR="005F26A7" w:rsidRDefault="005F26A7">
      <w:r>
        <w:br w:type="page"/>
      </w:r>
    </w:p>
    <w:p w:rsidR="008C6E36" w:rsidRDefault="008C6E36" w:rsidP="005F26A7">
      <w:r w:rsidRPr="005F26A7">
        <w:rPr>
          <w:b/>
          <w:bCs/>
          <w:cs/>
        </w:rPr>
        <w:lastRenderedPageBreak/>
        <w:t xml:space="preserve">ตารางที่ </w:t>
      </w:r>
      <w:r w:rsidR="00754C27" w:rsidRPr="005F26A7">
        <w:rPr>
          <w:b/>
          <w:bCs/>
        </w:rPr>
        <w:t>6</w:t>
      </w:r>
      <w:r w:rsidRPr="005F26A7">
        <w:rPr>
          <w:b/>
          <w:bCs/>
        </w:rPr>
        <w:t>.2</w:t>
      </w:r>
      <w:r w:rsidRPr="00D90181">
        <w:t xml:space="preserve"> </w:t>
      </w:r>
      <w:r w:rsidRPr="00D90181">
        <w:rPr>
          <w:cs/>
        </w:rPr>
        <w:t>พฤติกรรมของผู้นำโดยเสน่หากับผู้นำมิใช่ผู้นำโดยเสน่หา</w:t>
      </w:r>
    </w:p>
    <w:p w:rsidR="00AA38D6" w:rsidRPr="00AA38D6" w:rsidRDefault="00AA38D6" w:rsidP="005F26A7">
      <w:pPr>
        <w:rPr>
          <w:sz w:val="16"/>
          <w:szCs w:val="16"/>
        </w:rPr>
      </w:pP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1"/>
        <w:gridCol w:w="4124"/>
        <w:gridCol w:w="3260"/>
      </w:tblGrid>
      <w:tr w:rsidR="008C6E36" w:rsidRPr="00241038" w:rsidTr="00022237">
        <w:trPr>
          <w:tblHeader/>
          <w:jc w:val="center"/>
        </w:trPr>
        <w:tc>
          <w:tcPr>
            <w:tcW w:w="2191" w:type="dxa"/>
            <w:tcBorders>
              <w:bottom w:val="nil"/>
            </w:tcBorders>
            <w:vAlign w:val="center"/>
          </w:tcPr>
          <w:p w:rsidR="008C6E36" w:rsidRPr="00241038" w:rsidRDefault="008C6E36" w:rsidP="00AA38D6">
            <w:pPr>
              <w:jc w:val="center"/>
              <w:rPr>
                <w:b/>
                <w:bCs/>
              </w:rPr>
            </w:pPr>
            <w:r w:rsidRPr="00241038">
              <w:rPr>
                <w:b/>
                <w:bCs/>
                <w:cs/>
              </w:rPr>
              <w:t>ลักษณะของพฤติกรรม</w:t>
            </w:r>
          </w:p>
        </w:tc>
        <w:tc>
          <w:tcPr>
            <w:tcW w:w="4124" w:type="dxa"/>
            <w:tcBorders>
              <w:bottom w:val="nil"/>
            </w:tcBorders>
            <w:vAlign w:val="center"/>
          </w:tcPr>
          <w:p w:rsidR="008C6E36" w:rsidRPr="00241038" w:rsidRDefault="008C6E36" w:rsidP="00AA38D6">
            <w:pPr>
              <w:jc w:val="center"/>
              <w:rPr>
                <w:b/>
                <w:bCs/>
              </w:rPr>
            </w:pPr>
            <w:r w:rsidRPr="00241038">
              <w:rPr>
                <w:b/>
                <w:bCs/>
                <w:cs/>
              </w:rPr>
              <w:t>ผู้นำโดยเสน่หา</w:t>
            </w:r>
          </w:p>
          <w:p w:rsidR="008C6E36" w:rsidRPr="00241038" w:rsidRDefault="008C6E36" w:rsidP="00AA38D6">
            <w:pPr>
              <w:jc w:val="center"/>
              <w:rPr>
                <w:b/>
                <w:bCs/>
              </w:rPr>
            </w:pPr>
            <w:r w:rsidRPr="00241038">
              <w:rPr>
                <w:b/>
                <w:bCs/>
              </w:rPr>
              <w:t>Charismatic Leaders</w:t>
            </w: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:rsidR="008C6E36" w:rsidRPr="00241038" w:rsidRDefault="008C6E36" w:rsidP="00AA38D6">
            <w:pPr>
              <w:jc w:val="center"/>
              <w:rPr>
                <w:b/>
                <w:bCs/>
              </w:rPr>
            </w:pPr>
            <w:r w:rsidRPr="00241038">
              <w:rPr>
                <w:b/>
                <w:bCs/>
                <w:cs/>
              </w:rPr>
              <w:t>ผู้นำที่มิใช่ผู้นำโดยเสน่หา</w:t>
            </w:r>
          </w:p>
          <w:p w:rsidR="008C6E36" w:rsidRPr="00241038" w:rsidRDefault="008C6E36" w:rsidP="00AA38D6">
            <w:pPr>
              <w:jc w:val="center"/>
              <w:rPr>
                <w:b/>
                <w:bCs/>
              </w:rPr>
            </w:pPr>
            <w:r w:rsidRPr="00241038">
              <w:rPr>
                <w:b/>
                <w:bCs/>
              </w:rPr>
              <w:t>Non-Charismatic Leaders</w:t>
            </w:r>
          </w:p>
        </w:tc>
      </w:tr>
      <w:tr w:rsidR="008C6E36" w:rsidRPr="0013267F" w:rsidTr="00022237">
        <w:trPr>
          <w:trHeight w:val="727"/>
          <w:jc w:val="center"/>
        </w:trPr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A27096" w:rsidRPr="00D90181" w:rsidRDefault="0059201F" w:rsidP="0059201F">
            <w:pPr>
              <w:jc w:val="left"/>
            </w:pPr>
            <w:r>
              <w:rPr>
                <w:rFonts w:hint="cs"/>
                <w:cs/>
              </w:rPr>
              <w:t xml:space="preserve">1. </w:t>
            </w:r>
            <w:r w:rsidR="00A27096" w:rsidRPr="00D90181">
              <w:rPr>
                <w:cs/>
              </w:rPr>
              <w:t xml:space="preserve">การดำรงสถานภาพ </w:t>
            </w:r>
          </w:p>
          <w:p w:rsidR="008C6E36" w:rsidRPr="00D90181" w:rsidRDefault="00A27096" w:rsidP="005F26A7">
            <w:r w:rsidRPr="00D90181">
              <w:t>(Status quo)</w:t>
            </w:r>
          </w:p>
        </w:tc>
        <w:tc>
          <w:tcPr>
            <w:tcW w:w="4124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D90181" w:rsidRDefault="00A27096" w:rsidP="00C81816">
            <w:pPr>
              <w:jc w:val="left"/>
            </w:pPr>
            <w:r w:rsidRPr="00D90181">
              <w:t xml:space="preserve">1. </w:t>
            </w:r>
            <w:r w:rsidRPr="00D90181">
              <w:rPr>
                <w:cs/>
              </w:rPr>
              <w:t>ไม่ยึดติดในสถานภาพเดิมแต่ต้องการแสวงหาการเปลี่ยนแปลงใหม่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D90181" w:rsidRDefault="00A27096" w:rsidP="00C81816">
            <w:pPr>
              <w:jc w:val="left"/>
            </w:pPr>
            <w:r w:rsidRPr="00D90181">
              <w:t>1.</w:t>
            </w:r>
            <w:r w:rsidR="0059201F">
              <w:rPr>
                <w:rFonts w:hint="cs"/>
                <w:cs/>
              </w:rPr>
              <w:t xml:space="preserve"> </w:t>
            </w:r>
            <w:r w:rsidRPr="00D90181">
              <w:rPr>
                <w:cs/>
              </w:rPr>
              <w:t>พอใจสถานภาพเดิม พยายามปกป้องและคงสถานภาพเดิมต่อไป</w:t>
            </w:r>
          </w:p>
        </w:tc>
      </w:tr>
      <w:tr w:rsidR="0059201F" w:rsidRPr="0013267F" w:rsidTr="00022237">
        <w:trPr>
          <w:trHeight w:val="767"/>
          <w:jc w:val="center"/>
        </w:trPr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59201F" w:rsidRPr="00D90181" w:rsidRDefault="0059201F" w:rsidP="005F26A7">
            <w:r w:rsidRPr="00D90181">
              <w:t xml:space="preserve">2. </w:t>
            </w:r>
            <w:r w:rsidRPr="00D90181">
              <w:rPr>
                <w:cs/>
              </w:rPr>
              <w:t>เป้าหมายอนาคต</w:t>
            </w:r>
          </w:p>
          <w:p w:rsidR="0059201F" w:rsidRPr="00D90181" w:rsidRDefault="0059201F" w:rsidP="005F26A7">
            <w:pPr>
              <w:rPr>
                <w:cs/>
              </w:rPr>
            </w:pPr>
            <w:r w:rsidRPr="00D90181">
              <w:t>(Future goal)</w:t>
            </w:r>
          </w:p>
        </w:tc>
        <w:tc>
          <w:tcPr>
            <w:tcW w:w="4124" w:type="dxa"/>
            <w:tcBorders>
              <w:top w:val="single" w:sz="4" w:space="0" w:color="auto"/>
              <w:bottom w:val="single" w:sz="4" w:space="0" w:color="auto"/>
            </w:tcBorders>
          </w:tcPr>
          <w:p w:rsidR="0059201F" w:rsidRPr="00D90181" w:rsidRDefault="0059201F" w:rsidP="00C81816">
            <w:pPr>
              <w:jc w:val="left"/>
            </w:pPr>
            <w:r w:rsidRPr="00D90181">
              <w:t xml:space="preserve">2. </w:t>
            </w:r>
            <w:r w:rsidRPr="00D90181">
              <w:rPr>
                <w:cs/>
              </w:rPr>
              <w:t>มีวิสัยทัศน์อนาคตเชิงอุดมการณ์ที่แตกต่างจากสภาพเดิมมาก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59201F" w:rsidRPr="00D90181" w:rsidRDefault="0059201F" w:rsidP="00C81816">
            <w:pPr>
              <w:jc w:val="left"/>
            </w:pPr>
            <w:r w:rsidRPr="00D90181">
              <w:t>2.</w:t>
            </w:r>
            <w:r>
              <w:rPr>
                <w:rFonts w:hint="cs"/>
                <w:cs/>
              </w:rPr>
              <w:t xml:space="preserve"> </w:t>
            </w:r>
            <w:r w:rsidRPr="00D90181">
              <w:rPr>
                <w:cs/>
              </w:rPr>
              <w:t>เป้าหมายอนาคตต้องไม่แตกต่างจากเดิมนัก</w:t>
            </w:r>
          </w:p>
        </w:tc>
      </w:tr>
      <w:tr w:rsidR="0059201F" w:rsidRPr="0013267F" w:rsidTr="00022237">
        <w:trPr>
          <w:trHeight w:val="1028"/>
          <w:jc w:val="center"/>
        </w:trPr>
        <w:tc>
          <w:tcPr>
            <w:tcW w:w="2191" w:type="dxa"/>
            <w:tcBorders>
              <w:top w:val="single" w:sz="4" w:space="0" w:color="auto"/>
              <w:bottom w:val="nil"/>
            </w:tcBorders>
          </w:tcPr>
          <w:p w:rsidR="0059201F" w:rsidRDefault="0059201F" w:rsidP="00264E4F">
            <w:pPr>
              <w:jc w:val="left"/>
            </w:pPr>
            <w:r w:rsidRPr="00D90181">
              <w:t xml:space="preserve">3. </w:t>
            </w:r>
            <w:r w:rsidRPr="00D90181">
              <w:rPr>
                <w:cs/>
              </w:rPr>
              <w:t>การสร้างความรัก</w:t>
            </w:r>
          </w:p>
          <w:p w:rsidR="0059201F" w:rsidRPr="00D90181" w:rsidRDefault="0059201F" w:rsidP="00264E4F">
            <w:pPr>
              <w:jc w:val="left"/>
            </w:pPr>
            <w:r w:rsidRPr="00D90181">
              <w:rPr>
                <w:cs/>
              </w:rPr>
              <w:t>ชอบพอ</w:t>
            </w:r>
            <w:r>
              <w:rPr>
                <w:rFonts w:hint="cs"/>
                <w:cs/>
              </w:rPr>
              <w:t xml:space="preserve"> </w:t>
            </w:r>
            <w:r w:rsidRPr="00D90181">
              <w:t>(Likeableness)</w:t>
            </w:r>
          </w:p>
        </w:tc>
        <w:tc>
          <w:tcPr>
            <w:tcW w:w="4124" w:type="dxa"/>
            <w:tcBorders>
              <w:top w:val="single" w:sz="4" w:space="0" w:color="auto"/>
              <w:bottom w:val="nil"/>
            </w:tcBorders>
          </w:tcPr>
          <w:p w:rsidR="0059201F" w:rsidRPr="00D90181" w:rsidRDefault="0059201F" w:rsidP="00C81816">
            <w:pPr>
              <w:jc w:val="left"/>
            </w:pPr>
            <w:r w:rsidRPr="00D90181">
              <w:t>3.</w:t>
            </w:r>
            <w:r w:rsidRPr="00D90181">
              <w:rPr>
                <w:cs/>
              </w:rPr>
              <w:t>สร้างมุมมองและแนวคิดต่อวิสัยทัศน์เชิงอุดมการณ์ร่วมกับลูกน้องทำให้ลูกน้องรักชื่นชมศรัทธาต่อหัวหน้าและอยากเลียนแบบอย่าง</w:t>
            </w:r>
          </w:p>
        </w:tc>
        <w:tc>
          <w:tcPr>
            <w:tcW w:w="3260" w:type="dxa"/>
            <w:tcBorders>
              <w:top w:val="single" w:sz="4" w:space="0" w:color="auto"/>
              <w:bottom w:val="nil"/>
            </w:tcBorders>
          </w:tcPr>
          <w:p w:rsidR="0059201F" w:rsidRPr="00D90181" w:rsidRDefault="0059201F" w:rsidP="00C81816">
            <w:pPr>
              <w:jc w:val="left"/>
            </w:pPr>
            <w:r w:rsidRPr="00D90181">
              <w:t xml:space="preserve">3. </w:t>
            </w:r>
            <w:r w:rsidRPr="00D90181">
              <w:rPr>
                <w:cs/>
              </w:rPr>
              <w:t>ใช้แนวคิดและมุมมองต่องานร่วมกับลูกน้องทำให้ลูกน้องรักและ    พึงพอใจตน</w:t>
            </w:r>
          </w:p>
        </w:tc>
      </w:tr>
      <w:tr w:rsidR="008C6E36" w:rsidRPr="0013267F" w:rsidTr="00022237">
        <w:trPr>
          <w:trHeight w:val="1057"/>
          <w:jc w:val="center"/>
        </w:trPr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D90181" w:rsidRDefault="008C6E36" w:rsidP="003439F7">
            <w:pPr>
              <w:jc w:val="left"/>
            </w:pPr>
            <w:r w:rsidRPr="00D90181">
              <w:t xml:space="preserve">4. </w:t>
            </w:r>
            <w:r w:rsidRPr="00D90181">
              <w:rPr>
                <w:cs/>
              </w:rPr>
              <w:t>การสร้างความน่าไว้วางใจ</w:t>
            </w:r>
            <w:r w:rsidR="003439F7">
              <w:t xml:space="preserve"> </w:t>
            </w:r>
            <w:r w:rsidRPr="00D90181">
              <w:t>(Trustworthy)</w:t>
            </w:r>
          </w:p>
        </w:tc>
        <w:tc>
          <w:tcPr>
            <w:tcW w:w="4124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D90181" w:rsidRDefault="008C6E36" w:rsidP="00C81816">
            <w:pPr>
              <w:jc w:val="left"/>
            </w:pPr>
            <w:r w:rsidRPr="00D90181">
              <w:t xml:space="preserve">4. </w:t>
            </w:r>
            <w:r w:rsidRPr="00D90181">
              <w:rPr>
                <w:cs/>
              </w:rPr>
              <w:t>แสดงออกด้วยพฤติกรรมเสียสละแม้ประโยชน์ตนเอง แสดงความกล้าเสี่ยงเพื่อให้สามารถบรรลุเป้าหมายอุดมการณ์ที่วางไว้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D90181" w:rsidRDefault="008C6E36" w:rsidP="00C81816">
            <w:pPr>
              <w:jc w:val="left"/>
            </w:pPr>
            <w:r w:rsidRPr="00D90181">
              <w:t xml:space="preserve">4. </w:t>
            </w:r>
            <w:r w:rsidRPr="00D90181">
              <w:rPr>
                <w:cs/>
              </w:rPr>
              <w:t xml:space="preserve">ใช้การชักชวนให้ลูกน้องเสียสละ </w:t>
            </w:r>
          </w:p>
          <w:p w:rsidR="008C6E36" w:rsidRPr="00D90181" w:rsidRDefault="008C6E36" w:rsidP="00C81816">
            <w:pPr>
              <w:jc w:val="left"/>
            </w:pPr>
            <w:r w:rsidRPr="00D90181">
              <w:rPr>
                <w:cs/>
              </w:rPr>
              <w:t>เพื่อส่วนรวม</w:t>
            </w:r>
          </w:p>
        </w:tc>
      </w:tr>
      <w:tr w:rsidR="008C6E36" w:rsidRPr="0013267F" w:rsidTr="00022237">
        <w:trPr>
          <w:trHeight w:val="1084"/>
          <w:jc w:val="center"/>
        </w:trPr>
        <w:tc>
          <w:tcPr>
            <w:tcW w:w="2191" w:type="dxa"/>
            <w:tcBorders>
              <w:top w:val="nil"/>
              <w:bottom w:val="single" w:sz="4" w:space="0" w:color="auto"/>
            </w:tcBorders>
          </w:tcPr>
          <w:p w:rsidR="008C6E36" w:rsidRPr="00D90181" w:rsidRDefault="008C6E36" w:rsidP="005F26A7">
            <w:r w:rsidRPr="00D90181">
              <w:t xml:space="preserve">5. </w:t>
            </w:r>
            <w:r w:rsidRPr="00D90181">
              <w:rPr>
                <w:cs/>
              </w:rPr>
              <w:t xml:space="preserve">ความเชี่ยวชาญ </w:t>
            </w:r>
          </w:p>
          <w:p w:rsidR="008C6E36" w:rsidRPr="00D90181" w:rsidRDefault="008C6E36" w:rsidP="005F26A7">
            <w:pPr>
              <w:jc w:val="both"/>
            </w:pPr>
            <w:r w:rsidRPr="00D90181">
              <w:t>(Expertise)</w:t>
            </w:r>
          </w:p>
        </w:tc>
        <w:tc>
          <w:tcPr>
            <w:tcW w:w="4124" w:type="dxa"/>
            <w:tcBorders>
              <w:top w:val="nil"/>
              <w:bottom w:val="single" w:sz="4" w:space="0" w:color="auto"/>
            </w:tcBorders>
          </w:tcPr>
          <w:p w:rsidR="008C6E36" w:rsidRPr="00D90181" w:rsidRDefault="008C6E36" w:rsidP="00C3660F">
            <w:pPr>
              <w:jc w:val="left"/>
            </w:pPr>
            <w:r w:rsidRPr="00D90181">
              <w:t>5.</w:t>
            </w:r>
            <w:r w:rsidR="00C81816">
              <w:rPr>
                <w:rFonts w:hint="cs"/>
                <w:cs/>
              </w:rPr>
              <w:t xml:space="preserve"> </w:t>
            </w:r>
            <w:r w:rsidRPr="00D90181">
              <w:rPr>
                <w:cs/>
              </w:rPr>
              <w:t>เชี่ยวชาญในการสร้างทางเลือกหรือวิธีใหม่ที่ต่างจากเดิม โดยพยายามเอาชนะอุปสรรค เช่น กฎระเบียบต่าง ๆ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8C6E36" w:rsidRPr="00D90181" w:rsidRDefault="008C6E36" w:rsidP="00C81816">
            <w:pPr>
              <w:jc w:val="left"/>
            </w:pPr>
            <w:r w:rsidRPr="00D90181">
              <w:t xml:space="preserve">5. </w:t>
            </w:r>
            <w:r w:rsidRPr="00D90181">
              <w:rPr>
                <w:cs/>
              </w:rPr>
              <w:t>เชี่ยวชาญในการใช้วิธีการเดิม ภายใต้กรอบระเบียบข้อบังคับ</w:t>
            </w:r>
            <w:r w:rsidR="00C81816">
              <w:rPr>
                <w:rFonts w:hint="cs"/>
                <w:cs/>
              </w:rPr>
              <w:br/>
            </w:r>
            <w:r w:rsidRPr="00D90181">
              <w:rPr>
                <w:cs/>
              </w:rPr>
              <w:t>ต่าง ๆ ที่มีอยู่แล้ว</w:t>
            </w:r>
          </w:p>
        </w:tc>
      </w:tr>
      <w:tr w:rsidR="008C6E36" w:rsidRPr="0013267F" w:rsidTr="00022237">
        <w:trPr>
          <w:jc w:val="center"/>
        </w:trPr>
        <w:tc>
          <w:tcPr>
            <w:tcW w:w="2191" w:type="dxa"/>
            <w:tcBorders>
              <w:top w:val="nil"/>
              <w:bottom w:val="single" w:sz="4" w:space="0" w:color="auto"/>
            </w:tcBorders>
          </w:tcPr>
          <w:p w:rsidR="008C6E36" w:rsidRPr="00D90181" w:rsidRDefault="008C6E36" w:rsidP="005F26A7">
            <w:r w:rsidRPr="00D90181">
              <w:t>6.</w:t>
            </w:r>
            <w:r w:rsidR="00241038">
              <w:rPr>
                <w:rFonts w:hint="cs"/>
                <w:cs/>
              </w:rPr>
              <w:t xml:space="preserve"> </w:t>
            </w:r>
            <w:r w:rsidRPr="00D90181">
              <w:rPr>
                <w:cs/>
              </w:rPr>
              <w:t>พฤติกรรมทั่วไป</w:t>
            </w:r>
          </w:p>
          <w:p w:rsidR="008C6E36" w:rsidRPr="00D90181" w:rsidRDefault="008C6E36" w:rsidP="005F26A7">
            <w:pPr>
              <w:jc w:val="both"/>
            </w:pPr>
            <w:r w:rsidRPr="00D90181">
              <w:t>(Behavior)</w:t>
            </w:r>
          </w:p>
        </w:tc>
        <w:tc>
          <w:tcPr>
            <w:tcW w:w="4124" w:type="dxa"/>
            <w:tcBorders>
              <w:top w:val="nil"/>
              <w:bottom w:val="single" w:sz="4" w:space="0" w:color="auto"/>
            </w:tcBorders>
          </w:tcPr>
          <w:p w:rsidR="008C6E36" w:rsidRPr="00D90181" w:rsidRDefault="008C6E36" w:rsidP="00C81816">
            <w:pPr>
              <w:jc w:val="left"/>
            </w:pPr>
            <w:r w:rsidRPr="00D90181">
              <w:t xml:space="preserve">6. </w:t>
            </w:r>
            <w:r w:rsidRPr="00D90181">
              <w:rPr>
                <w:cs/>
              </w:rPr>
              <w:t>ท้าทายค่านิยม ปทัสถานเดิมเพื่อให้ค้นหาสิ่งที่ดีกว่า และนำไปสู่การเปลี่ยนแปลง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8C6E36" w:rsidRPr="00D90181" w:rsidRDefault="008C6E36" w:rsidP="00C81816">
            <w:pPr>
              <w:jc w:val="left"/>
            </w:pPr>
            <w:r w:rsidRPr="00D90181">
              <w:t xml:space="preserve">6. </w:t>
            </w:r>
            <w:r w:rsidRPr="00D90181">
              <w:rPr>
                <w:cs/>
              </w:rPr>
              <w:t>ค่อนข้างอนุรักษ์นิยม ยึดมั่นต่อค่านิยมและปทัสถานเดิม</w:t>
            </w:r>
          </w:p>
        </w:tc>
      </w:tr>
      <w:tr w:rsidR="008C6E36" w:rsidRPr="0013267F" w:rsidTr="00022237">
        <w:trPr>
          <w:jc w:val="center"/>
        </w:trPr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241038" w:rsidRDefault="008C6E36" w:rsidP="005F26A7">
            <w:pPr>
              <w:jc w:val="left"/>
            </w:pPr>
            <w:r w:rsidRPr="00D90181">
              <w:t xml:space="preserve">7. </w:t>
            </w:r>
            <w:r w:rsidR="003C56AA">
              <w:rPr>
                <w:cs/>
              </w:rPr>
              <w:t>ความรู้สึกไวต่</w:t>
            </w:r>
            <w:r w:rsidR="003C56AA">
              <w:rPr>
                <w:rFonts w:hint="cs"/>
                <w:cs/>
              </w:rPr>
              <w:t>อ</w:t>
            </w:r>
            <w:r w:rsidR="00241038">
              <w:rPr>
                <w:rFonts w:hint="cs"/>
                <w:cs/>
              </w:rPr>
              <w:t xml:space="preserve"> </w:t>
            </w:r>
          </w:p>
          <w:p w:rsidR="008C6E36" w:rsidRPr="00D90181" w:rsidRDefault="008C6E36" w:rsidP="005F26A7">
            <w:pPr>
              <w:jc w:val="left"/>
            </w:pPr>
            <w:r w:rsidRPr="00D90181">
              <w:rPr>
                <w:cs/>
              </w:rPr>
              <w:t xml:space="preserve">สภาพแวดล้อม </w:t>
            </w:r>
          </w:p>
          <w:p w:rsidR="003439F7" w:rsidRDefault="008C6E36" w:rsidP="005F26A7">
            <w:pPr>
              <w:jc w:val="left"/>
            </w:pPr>
            <w:r w:rsidRPr="00D90181">
              <w:t xml:space="preserve">(Environmental </w:t>
            </w:r>
            <w:r w:rsidR="003439F7">
              <w:t xml:space="preserve">  </w:t>
            </w:r>
          </w:p>
          <w:p w:rsidR="008C6E36" w:rsidRPr="00D90181" w:rsidRDefault="003439F7" w:rsidP="005F26A7">
            <w:pPr>
              <w:jc w:val="left"/>
            </w:pPr>
            <w:r w:rsidRPr="00D90181">
              <w:t>Sensitivity</w:t>
            </w:r>
            <w:r w:rsidR="008C6E36" w:rsidRPr="00D90181">
              <w:t>)</w:t>
            </w:r>
          </w:p>
        </w:tc>
        <w:tc>
          <w:tcPr>
            <w:tcW w:w="4124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D90181" w:rsidRDefault="008C6E36" w:rsidP="00C81816">
            <w:pPr>
              <w:jc w:val="left"/>
            </w:pPr>
            <w:r w:rsidRPr="00D90181">
              <w:t>7.</w:t>
            </w:r>
            <w:r w:rsidR="0059201F">
              <w:rPr>
                <w:rFonts w:hint="cs"/>
                <w:cs/>
              </w:rPr>
              <w:t xml:space="preserve"> </w:t>
            </w:r>
            <w:r w:rsidRPr="00D90181">
              <w:rPr>
                <w:cs/>
              </w:rPr>
              <w:t>ไวต่อการรับรู้และต้องการใช้การเปลี่ยนแปลงของสภาพแวดล้อมเพื่อเป็นเครื่องมือนำไปสู่การเปลี่ยนแปลงไปจากสภาพเดิม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D90181" w:rsidRDefault="008C6E36" w:rsidP="00C81816">
            <w:pPr>
              <w:jc w:val="left"/>
            </w:pPr>
            <w:r w:rsidRPr="00D90181">
              <w:t>7.</w:t>
            </w:r>
            <w:r w:rsidR="0059201F">
              <w:rPr>
                <w:rFonts w:hint="cs"/>
                <w:cs/>
              </w:rPr>
              <w:t xml:space="preserve"> </w:t>
            </w:r>
            <w:r w:rsidRPr="00D90181">
              <w:rPr>
                <w:cs/>
              </w:rPr>
              <w:t>รับรู้ช้าต่อการเปลี่ยนแปลงของสภาพแวดล้อมเพราะต้องการคงสถานภาพเดิม</w:t>
            </w:r>
          </w:p>
        </w:tc>
      </w:tr>
      <w:tr w:rsidR="008C6E36" w:rsidRPr="0013267F" w:rsidTr="00022237">
        <w:trPr>
          <w:jc w:val="center"/>
        </w:trPr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D90181" w:rsidRDefault="008C6E36" w:rsidP="003439F7">
            <w:pPr>
              <w:jc w:val="left"/>
            </w:pPr>
            <w:r w:rsidRPr="00D90181">
              <w:t xml:space="preserve">8. </w:t>
            </w:r>
            <w:r w:rsidRPr="00D90181">
              <w:rPr>
                <w:cs/>
              </w:rPr>
              <w:t>สร้างความสมานฉันท์และความชัดเจน</w:t>
            </w:r>
            <w:r w:rsidR="00241038">
              <w:t xml:space="preserve"> </w:t>
            </w:r>
            <w:r w:rsidRPr="00D90181">
              <w:t>(Articulation)</w:t>
            </w:r>
          </w:p>
        </w:tc>
        <w:tc>
          <w:tcPr>
            <w:tcW w:w="4124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D90181" w:rsidRDefault="008C6E36" w:rsidP="00C81816">
            <w:pPr>
              <w:jc w:val="left"/>
            </w:pPr>
            <w:r w:rsidRPr="00D90181">
              <w:t xml:space="preserve">8. </w:t>
            </w:r>
            <w:r w:rsidRPr="00D90181">
              <w:rPr>
                <w:cs/>
              </w:rPr>
              <w:t>เก่งในการทำให้ทุกคนชัดเจนและยึดมั่นต่อวิสัยทัศน์และทำให้ทุกคนปรารถนาจะไปถึง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D90181" w:rsidRDefault="008C6E36" w:rsidP="00C81816">
            <w:pPr>
              <w:jc w:val="left"/>
            </w:pPr>
            <w:r w:rsidRPr="00D90181">
              <w:t xml:space="preserve">8. </w:t>
            </w:r>
            <w:r w:rsidR="00241038">
              <w:rPr>
                <w:rFonts w:hint="cs"/>
                <w:cs/>
              </w:rPr>
              <w:t>โน้มเอียง</w:t>
            </w:r>
            <w:r w:rsidRPr="00D90181">
              <w:rPr>
                <w:cs/>
              </w:rPr>
              <w:t>ต่อการชักชวนและทำความเข้าใจแก่คนอื่นต่อเป้าหมายและวิธีการบรรลุเป้าหมาย</w:t>
            </w:r>
          </w:p>
        </w:tc>
      </w:tr>
      <w:tr w:rsidR="008C6E36" w:rsidRPr="0013267F" w:rsidTr="00022237">
        <w:trPr>
          <w:jc w:val="center"/>
        </w:trPr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3439F7" w:rsidRDefault="008C6E36" w:rsidP="003439F7">
            <w:r w:rsidRPr="00D90181">
              <w:t xml:space="preserve">9. </w:t>
            </w:r>
            <w:r w:rsidRPr="00D90181">
              <w:rPr>
                <w:cs/>
              </w:rPr>
              <w:t>ฐานของอำนาจ</w:t>
            </w:r>
          </w:p>
          <w:p w:rsidR="008C6E36" w:rsidRPr="00D90181" w:rsidRDefault="008C6E36" w:rsidP="003439F7">
            <w:r w:rsidRPr="00D90181">
              <w:t>(Power base)</w:t>
            </w:r>
          </w:p>
        </w:tc>
        <w:tc>
          <w:tcPr>
            <w:tcW w:w="4124" w:type="dxa"/>
            <w:tcBorders>
              <w:top w:val="single" w:sz="4" w:space="0" w:color="auto"/>
              <w:bottom w:val="single" w:sz="4" w:space="0" w:color="auto"/>
            </w:tcBorders>
          </w:tcPr>
          <w:p w:rsidR="00A07183" w:rsidRPr="00D90181" w:rsidRDefault="008C6E36" w:rsidP="00C81816">
            <w:pPr>
              <w:jc w:val="left"/>
            </w:pPr>
            <w:r w:rsidRPr="00D90181">
              <w:t>9.</w:t>
            </w:r>
            <w:r w:rsidR="0059201F">
              <w:rPr>
                <w:rFonts w:hint="cs"/>
                <w:cs/>
              </w:rPr>
              <w:t xml:space="preserve"> </w:t>
            </w:r>
            <w:r w:rsidRPr="00D90181">
              <w:rPr>
                <w:cs/>
              </w:rPr>
              <w:t xml:space="preserve">ใช้อำนาจส่วนบุคคล </w:t>
            </w:r>
            <w:r w:rsidRPr="00D90181">
              <w:t>(</w:t>
            </w:r>
            <w:r w:rsidRPr="00D90181">
              <w:rPr>
                <w:cs/>
              </w:rPr>
              <w:t>เกิดจากความเชี่ยวชาญการได้รับการยกย่องชื่นชมศรัทธาในคุณธรรมความดี</w:t>
            </w:r>
            <w:r w:rsidRPr="00D90181"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D90181" w:rsidRDefault="008C6E36" w:rsidP="00C81816">
            <w:pPr>
              <w:jc w:val="left"/>
            </w:pPr>
            <w:r w:rsidRPr="00D90181">
              <w:t>9.</w:t>
            </w:r>
            <w:r w:rsidR="0059201F">
              <w:t xml:space="preserve"> </w:t>
            </w:r>
            <w:r w:rsidRPr="00D90181">
              <w:rPr>
                <w:cs/>
              </w:rPr>
              <w:t xml:space="preserve">ใช้อำนาจในตำแหน่งและอำนาจส่วนบุคคล </w:t>
            </w:r>
            <w:r w:rsidRPr="00D90181">
              <w:t>(</w:t>
            </w:r>
            <w:r w:rsidRPr="00D90181">
              <w:rPr>
                <w:cs/>
              </w:rPr>
              <w:t>เช่น การให้คุณให้โทษ ความเชี่ยวชาญ เป็นต้น</w:t>
            </w:r>
            <w:r w:rsidRPr="00D90181">
              <w:t>)</w:t>
            </w:r>
          </w:p>
        </w:tc>
      </w:tr>
      <w:tr w:rsidR="008C6E36" w:rsidRPr="0013267F" w:rsidTr="00022237">
        <w:trPr>
          <w:trHeight w:val="1415"/>
          <w:jc w:val="center"/>
        </w:trPr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D90181" w:rsidRDefault="008C6E36" w:rsidP="005F26A7">
            <w:r w:rsidRPr="00D90181">
              <w:t xml:space="preserve">10. </w:t>
            </w:r>
            <w:r w:rsidRPr="00D90181">
              <w:rPr>
                <w:cs/>
              </w:rPr>
              <w:t>ความสัมพันธ์ระหว่างผู้นำ กับผู้ตาม</w:t>
            </w:r>
          </w:p>
          <w:p w:rsidR="008C6E36" w:rsidRPr="00D90181" w:rsidRDefault="008C6E36" w:rsidP="005F26A7"/>
        </w:tc>
        <w:tc>
          <w:tcPr>
            <w:tcW w:w="4124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D90181" w:rsidRDefault="008C6E36" w:rsidP="00C81816">
            <w:pPr>
              <w:jc w:val="left"/>
            </w:pPr>
            <w:r w:rsidRPr="00D90181">
              <w:t xml:space="preserve">10. </w:t>
            </w:r>
            <w:r w:rsidRPr="00D90181">
              <w:rPr>
                <w:cs/>
              </w:rPr>
              <w:t xml:space="preserve">มีภาพลักษณ์สูงส่งสง่างาม </w:t>
            </w:r>
            <w:r w:rsidRPr="00D90181">
              <w:t xml:space="preserve">(Elitist) </w:t>
            </w:r>
            <w:r w:rsidRPr="00D90181">
              <w:rPr>
                <w:cs/>
              </w:rPr>
              <w:t xml:space="preserve">มีคุณสมบัติการเป็นผู้ประกอบการ </w:t>
            </w:r>
            <w:r w:rsidRPr="00D90181">
              <w:t>(</w:t>
            </w:r>
            <w:r w:rsidR="00D90181" w:rsidRPr="00D90181">
              <w:t>Entrepreneur</w:t>
            </w:r>
            <w:r w:rsidRPr="00D90181">
              <w:t xml:space="preserve">) </w:t>
            </w:r>
            <w:r w:rsidRPr="00D90181">
              <w:rPr>
                <w:cs/>
              </w:rPr>
              <w:t>วางตนเป็นแบบอย่าง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D90181" w:rsidRDefault="008C6E36" w:rsidP="00C81816">
            <w:pPr>
              <w:jc w:val="left"/>
            </w:pPr>
            <w:r w:rsidRPr="00D90181">
              <w:t xml:space="preserve">10. </w:t>
            </w:r>
            <w:r w:rsidRPr="00D90181">
              <w:rPr>
                <w:cs/>
              </w:rPr>
              <w:t>ยึดหลักเสมอภาค แสวงหาฉันทานุมัติ ใช้วิธีการกำกับหรือผลักดันด้วยคำสั่งให้ลูกน้องเข้าร่วมหรือออกความเห็น</w:t>
            </w:r>
          </w:p>
        </w:tc>
      </w:tr>
      <w:tr w:rsidR="008C6E36" w:rsidRPr="0013267F" w:rsidTr="00022237">
        <w:trPr>
          <w:jc w:val="center"/>
        </w:trPr>
        <w:tc>
          <w:tcPr>
            <w:tcW w:w="2191" w:type="dxa"/>
            <w:tcBorders>
              <w:top w:val="nil"/>
              <w:bottom w:val="single" w:sz="4" w:space="0" w:color="auto"/>
            </w:tcBorders>
          </w:tcPr>
          <w:p w:rsidR="008C6E36" w:rsidRPr="00D90181" w:rsidRDefault="008C6E36" w:rsidP="005F26A7"/>
        </w:tc>
        <w:tc>
          <w:tcPr>
            <w:tcW w:w="4124" w:type="dxa"/>
            <w:tcBorders>
              <w:top w:val="nil"/>
              <w:bottom w:val="single" w:sz="4" w:space="0" w:color="auto"/>
            </w:tcBorders>
          </w:tcPr>
          <w:p w:rsidR="008C6E36" w:rsidRPr="00D90181" w:rsidRDefault="008C6E36" w:rsidP="00C81816">
            <w:pPr>
              <w:jc w:val="left"/>
            </w:pPr>
            <w:r w:rsidRPr="00D90181">
              <w:t xml:space="preserve">11. </w:t>
            </w:r>
            <w:r w:rsidRPr="00D90181">
              <w:rPr>
                <w:cs/>
              </w:rPr>
              <w:t>โน้มน้าวให้บุคคลอื่นอยากเข้ามาร่วมในกระบวนการเปลี่ยนแปลงที่สำคัญขององค์การ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8C6E36" w:rsidRPr="00D90181" w:rsidRDefault="008C6E36" w:rsidP="005F26A7"/>
        </w:tc>
      </w:tr>
    </w:tbl>
    <w:p w:rsidR="0055523F" w:rsidRPr="0055523F" w:rsidRDefault="0055523F" w:rsidP="005F26A7">
      <w:pPr>
        <w:jc w:val="center"/>
        <w:rPr>
          <w:sz w:val="16"/>
          <w:szCs w:val="16"/>
        </w:rPr>
      </w:pPr>
    </w:p>
    <w:p w:rsidR="008C6E36" w:rsidRPr="00D90181" w:rsidRDefault="005F26A7" w:rsidP="005F26A7">
      <w:pPr>
        <w:jc w:val="center"/>
        <w:rPr>
          <w:cs/>
        </w:rPr>
      </w:pPr>
      <w:r>
        <w:rPr>
          <w:rFonts w:hint="cs"/>
          <w:cs/>
        </w:rPr>
        <w:t>(</w:t>
      </w:r>
      <w:r w:rsidR="008C6E36" w:rsidRPr="0055523F">
        <w:rPr>
          <w:b/>
          <w:bCs/>
          <w:cs/>
        </w:rPr>
        <w:t>ที่มา</w:t>
      </w:r>
      <w:r>
        <w:t>: Conger, &amp; Kanungo, 1998, p.</w:t>
      </w:r>
      <w:r w:rsidR="008C6E36" w:rsidRPr="00D90181">
        <w:t>51</w:t>
      </w:r>
      <w:r>
        <w:rPr>
          <w:rFonts w:hint="cs"/>
          <w:cs/>
        </w:rPr>
        <w:t>)</w:t>
      </w:r>
    </w:p>
    <w:p w:rsidR="008C6E36" w:rsidRPr="0013267F" w:rsidRDefault="008C6E36" w:rsidP="005F26A7">
      <w:pPr>
        <w:jc w:val="center"/>
        <w:rPr>
          <w:rFonts w:ascii="Angsana New" w:hAnsi="Angsana New" w:cs="Angsana New"/>
        </w:rPr>
      </w:pPr>
    </w:p>
    <w:p w:rsidR="00D67565" w:rsidRDefault="008C6E36" w:rsidP="005F26A7">
      <w:pPr>
        <w:rPr>
          <w:rFonts w:cs="Angsana New"/>
        </w:rPr>
      </w:pPr>
      <w:r w:rsidRPr="0013267F">
        <w:rPr>
          <w:rFonts w:cs="Angsana New"/>
        </w:rPr>
        <w:lastRenderedPageBreak/>
        <w:tab/>
      </w:r>
      <w:r w:rsidRPr="00520E0A">
        <w:rPr>
          <w:cs/>
        </w:rPr>
        <w:t xml:space="preserve">อย่างไรก็ตาม </w:t>
      </w:r>
      <w:r w:rsidR="003B13AB">
        <w:rPr>
          <w:rFonts w:hint="cs"/>
          <w:cs/>
        </w:rPr>
        <w:t>ภาวะผู้นำโดยเสน่หา</w:t>
      </w:r>
      <w:r w:rsidR="003B13AB">
        <w:t xml:space="preserve"> (Charismatic </w:t>
      </w:r>
      <w:r w:rsidR="00204E48">
        <w:t>Leadership</w:t>
      </w:r>
      <w:r w:rsidR="003B13AB">
        <w:t xml:space="preserve">) </w:t>
      </w:r>
      <w:r w:rsidR="003B13AB">
        <w:rPr>
          <w:rFonts w:hint="cs"/>
          <w:cs/>
        </w:rPr>
        <w:t xml:space="preserve">ถูกวิพากษ์วิจารณ์มากว่า มาจากสมมุติฐานที่ยึดผู้นำเป็นศูนย์กลาง </w:t>
      </w:r>
      <w:r w:rsidR="003B13AB">
        <w:t xml:space="preserve">(Leader-centered </w:t>
      </w:r>
      <w:r w:rsidR="00204E48">
        <w:t>Assumptions</w:t>
      </w:r>
      <w:r w:rsidR="003B13AB">
        <w:t>)</w:t>
      </w:r>
      <w:r w:rsidR="003B13AB">
        <w:rPr>
          <w:rFonts w:hint="cs"/>
          <w:cs/>
        </w:rPr>
        <w:t xml:space="preserve"> มองเห็นผู้นำเป็นวีรบุรุษ </w:t>
      </w:r>
      <w:r w:rsidR="003B13AB">
        <w:t>(Heroic bias)</w:t>
      </w:r>
      <w:r w:rsidR="003B13AB">
        <w:rPr>
          <w:rFonts w:hint="cs"/>
          <w:cs/>
        </w:rPr>
        <w:t xml:space="preserve"> ซึ่งอาจทำให้เกิดการลอกเลียนแบบ หรือ การผู้ตามที่จงรักภักดีและเชื่อฟังทำตามอย่างขาดเหตุผล ผู้ตามยอมเสียสละตนเองเพื่อเป็นผู้บริการรับใช้แก่ผู้นำอย่างเต็มใจ การยึดเอาความมีบารมีหรือความเสน่หา</w:t>
      </w:r>
      <w:r w:rsidR="003B13AB">
        <w:t xml:space="preserve"> (Charisma)</w:t>
      </w:r>
      <w:r w:rsidR="003B13AB">
        <w:rPr>
          <w:rFonts w:hint="cs"/>
          <w:cs/>
        </w:rPr>
        <w:t xml:space="preserve"> เป็นหลัก จึงมักเป็นเรื่องเชิงอารมณ์ และขาดการใช้หลักเหตุผลอย่างเพียงพอ ก่อให้เกิดความเสียหายอย่างร้ายแรงตามมาถ้าผู้นำใช้ไปเพื่อประโยชน์ส่วนตัวและใช้อย่างขาดจริยธรรม </w:t>
      </w:r>
      <w:r w:rsidR="003B13AB">
        <w:t xml:space="preserve">(Unethical </w:t>
      </w:r>
      <w:r w:rsidR="00204E48">
        <w:t>Charismatic Leader</w:t>
      </w:r>
      <w:r w:rsidR="003B13AB">
        <w:t>) (Howell</w:t>
      </w:r>
      <w:r w:rsidR="00204E48">
        <w:t>,</w:t>
      </w:r>
      <w:r w:rsidR="003B13AB">
        <w:t xml:space="preserve"> &amp;</w:t>
      </w:r>
      <w:r w:rsidR="00204E48">
        <w:t xml:space="preserve"> </w:t>
      </w:r>
      <w:r w:rsidR="003B13AB">
        <w:t>Avolio, 1992)</w:t>
      </w:r>
      <w:r w:rsidR="003B13AB">
        <w:rPr>
          <w:rFonts w:hint="cs"/>
          <w:cs/>
        </w:rPr>
        <w:t xml:space="preserve"> เช่น นักการเมืองบางคนเป็นคนที่มีคุณลักษณะเป็นที่น่าเสน่หา (</w:t>
      </w:r>
      <w:r w:rsidR="003B13AB">
        <w:t>Charisma)</w:t>
      </w:r>
      <w:r w:rsidR="006D7167">
        <w:rPr>
          <w:rFonts w:hint="cs"/>
          <w:cs/>
        </w:rPr>
        <w:t xml:space="preserve"> น่าเชื่อถือ ทำให้สามารถก่อความไม่สงบ เรียกร้องให้ผู้คนเข้ามาเป็นพวกตนได้ เพื่อใช้ผู้ตามเป็นตัวต่อรองในการแสดงออกถึงความต้องการของตน โดยอ้างถึงหลักการบางอย่างที่เข้าข้างความต้องการของตนได้</w:t>
      </w:r>
    </w:p>
    <w:p w:rsidR="00D67565" w:rsidRDefault="00D67565" w:rsidP="005F26A7">
      <w:r>
        <w:rPr>
          <w:rFonts w:cs="Angsana New"/>
          <w:cs/>
        </w:rPr>
        <w:tab/>
      </w:r>
      <w:r w:rsidR="004D3794">
        <w:rPr>
          <w:rFonts w:hint="cs"/>
          <w:cs/>
        </w:rPr>
        <w:t>ด้านลบของภาวะผู้นำโดยเสน่หา</w:t>
      </w:r>
      <w:r w:rsidR="004D3794">
        <w:t xml:space="preserve"> (Dark </w:t>
      </w:r>
      <w:r w:rsidR="00580B91">
        <w:t xml:space="preserve">Side </w:t>
      </w:r>
      <w:r w:rsidR="004D3794">
        <w:t xml:space="preserve">of </w:t>
      </w:r>
      <w:r w:rsidR="00580B91">
        <w:t>Charismatic Leadership</w:t>
      </w:r>
      <w:r w:rsidR="004D3794">
        <w:t>)</w:t>
      </w:r>
      <w:r w:rsidR="004D3794">
        <w:rPr>
          <w:rFonts w:hint="cs"/>
          <w:cs/>
        </w:rPr>
        <w:t xml:space="preserve"> เช่น  การเกิดภาวะหลงตัวเองของผู้นำ</w:t>
      </w:r>
      <w:r w:rsidR="007A423C">
        <w:t xml:space="preserve"> (Narcissism)</w:t>
      </w:r>
      <w:r w:rsidR="004D3794">
        <w:t xml:space="preserve"> </w:t>
      </w:r>
      <w:r w:rsidR="004D3794">
        <w:rPr>
          <w:rFonts w:hint="cs"/>
          <w:cs/>
        </w:rPr>
        <w:t>ภาวะเผด็จการอย่างเบ็ดเสร็จ</w:t>
      </w:r>
      <w:r w:rsidR="004D3794">
        <w:t xml:space="preserve"> (Totalitarian)</w:t>
      </w:r>
      <w:r w:rsidR="004D3794">
        <w:rPr>
          <w:rFonts w:hint="cs"/>
          <w:cs/>
        </w:rPr>
        <w:t xml:space="preserve"> การหาผลประโยชน์เพื่อตนเอง</w:t>
      </w:r>
      <w:r w:rsidR="007A423C">
        <w:t xml:space="preserve"> (Exploitive)</w:t>
      </w:r>
      <w:r w:rsidR="004D3794">
        <w:t xml:space="preserve"> </w:t>
      </w:r>
      <w:r w:rsidR="004D3794">
        <w:rPr>
          <w:rFonts w:hint="cs"/>
          <w:cs/>
        </w:rPr>
        <w:t>และความเป็นผู้นำที่ชอบวางโตโอ้อวด</w:t>
      </w:r>
      <w:r w:rsidR="004D3794">
        <w:t xml:space="preserve"> (Self-aggrandizing </w:t>
      </w:r>
      <w:r w:rsidR="00580B91">
        <w:t>Charismatic Leaders</w:t>
      </w:r>
      <w:r w:rsidR="004D3794">
        <w:t>)</w:t>
      </w:r>
      <w:r w:rsidR="004D3794">
        <w:rPr>
          <w:rFonts w:hint="cs"/>
          <w:cs/>
        </w:rPr>
        <w:t xml:space="preserve"> ที่ชอบใช้อำนาจไปในทางที่ผิดและใช้ผู้ตามเป็นเครื่องมือเพื่อแสวงหาประโยชน์ใส่ตนตลอดเวลา</w:t>
      </w:r>
      <w:r w:rsidR="004D3794">
        <w:t xml:space="preserve"> (Conger, 1990; Conger</w:t>
      </w:r>
      <w:r w:rsidR="00580B91">
        <w:rPr>
          <w:rFonts w:hint="cs"/>
          <w:cs/>
        </w:rPr>
        <w:t>,</w:t>
      </w:r>
      <w:r w:rsidR="000636A0">
        <w:rPr>
          <w:rFonts w:hint="cs"/>
          <w:cs/>
        </w:rPr>
        <w:t xml:space="preserve"> </w:t>
      </w:r>
      <w:r w:rsidR="004D3794">
        <w:t>&amp;</w:t>
      </w:r>
      <w:r w:rsidR="000636A0">
        <w:rPr>
          <w:rFonts w:hint="cs"/>
          <w:cs/>
        </w:rPr>
        <w:t xml:space="preserve"> </w:t>
      </w:r>
      <w:r w:rsidR="004D3794">
        <w:t>Kanungo,</w:t>
      </w:r>
      <w:r w:rsidR="00580B91">
        <w:t xml:space="preserve"> </w:t>
      </w:r>
      <w:r w:rsidR="004D3794">
        <w:t>1998; Sankowsky, 1</w:t>
      </w:r>
      <w:r>
        <w:t>995)</w:t>
      </w:r>
    </w:p>
    <w:p w:rsidR="00281BDA" w:rsidRPr="00281BDA" w:rsidRDefault="00D67565" w:rsidP="005F26A7">
      <w:r>
        <w:rPr>
          <w:cs/>
        </w:rPr>
        <w:tab/>
      </w:r>
      <w:r w:rsidR="004D3794">
        <w:rPr>
          <w:rFonts w:hint="cs"/>
          <w:cs/>
        </w:rPr>
        <w:t>ผู้นำโดยเสน่หาเชิงลบจึงชอบการสร้างวิสัยให้ดูยิ่งใหญ่แต่แฝงเร้นเพื่อประ</w:t>
      </w:r>
      <w:r>
        <w:rPr>
          <w:rFonts w:hint="cs"/>
          <w:cs/>
        </w:rPr>
        <w:t>โยชน</w:t>
      </w:r>
      <w:r>
        <w:rPr>
          <w:cs/>
        </w:rPr>
        <w:t>์</w:t>
      </w:r>
      <w:r w:rsidR="004D3794">
        <w:rPr>
          <w:rFonts w:hint="cs"/>
          <w:cs/>
        </w:rPr>
        <w:t>ส่วนตัวอยู่เบื้องหลังได้อย่างแนบเนียน โดยไม่สนใจว่าในระยะยาวความมีประสิทธิผลขององค์การจะเป็นเช่นไร ผู้นำเพื่อตัวเองแบบนี้เก่งในการใช้จิตวิทยาเพื่อปลุกเร้าทางอารมณ์ของผู้ตามและสร้างความใกล้ชิดสนิทสนมกับผู้ตามได้ดี และในขณะเดียวกันก็สามารถกระตุ้นให้ผู้ตามรู้สึกต้องการที่จะพึ่งพิงผู้นำมากยิ่งขึ้น กลายเป็นคนว่านอนสอนง่ายและเคารพเชื่อฟังผู้นำโดยไม่มีเงื่อนไขใดๆ</w:t>
      </w:r>
      <w:r w:rsidR="004D3794">
        <w:t xml:space="preserve"> (Sharmir, 1991; Turner, 1993); </w:t>
      </w:r>
      <w:r w:rsidR="004D3794">
        <w:rPr>
          <w:rFonts w:hint="cs"/>
          <w:cs/>
        </w:rPr>
        <w:t>ผู้ตามจะปรับตัวและสร้างความสัมพันธ์โดยยึดที่ตัวผู้นำมากกว่าที่จะยึดตามความคิดของผู้นำ โดยผู้ตามจะถูกกล่อมเกลาและสอนให้ปฏิบัติตามวิสัยทัศน์และให้มีค่านิยมที่สอดคล้องกับวิสัยทัศน์ที่ผู้นำต้องการ ทั้งนี้ ถ้าผู้ตามคนใดสามารถทำได้ดีและทำได้อย่างสม่ำเสมอตามวิสัยทัศน์ของผู้นำ ก็จะได้รับรางวัลที่คุ้มค่า</w:t>
      </w:r>
      <w:r>
        <w:t xml:space="preserve"> (Rafferty</w:t>
      </w:r>
      <w:r w:rsidR="00580B91">
        <w:t>,</w:t>
      </w:r>
      <w:r>
        <w:t xml:space="preserve"> &amp; Griffin, 2004)</w:t>
      </w:r>
      <w:r>
        <w:rPr>
          <w:rFonts w:hint="cs"/>
          <w:cs/>
        </w:rPr>
        <w:t xml:space="preserve"> </w:t>
      </w:r>
      <w:r w:rsidR="007A423C">
        <w:rPr>
          <w:rFonts w:hint="cs"/>
          <w:cs/>
        </w:rPr>
        <w:t xml:space="preserve">  </w:t>
      </w:r>
    </w:p>
    <w:p w:rsidR="00F6496E" w:rsidRDefault="00F6496E" w:rsidP="005F26A7">
      <w:pPr>
        <w:rPr>
          <w:b/>
          <w:bCs/>
        </w:rPr>
      </w:pPr>
    </w:p>
    <w:p w:rsidR="008C6E36" w:rsidRDefault="008C6E36" w:rsidP="005F26A7">
      <w:pPr>
        <w:ind w:firstLine="720"/>
        <w:rPr>
          <w:b/>
          <w:bCs/>
        </w:rPr>
      </w:pPr>
      <w:r w:rsidRPr="000B0AE3">
        <w:rPr>
          <w:b/>
          <w:bCs/>
          <w:cs/>
        </w:rPr>
        <w:t>ทฤษฎีภาวะผู้นำ</w:t>
      </w:r>
      <w:r w:rsidR="002014F0" w:rsidRPr="000B0AE3">
        <w:rPr>
          <w:b/>
          <w:bCs/>
          <w:cs/>
        </w:rPr>
        <w:t xml:space="preserve">การเปลี่ยนแปลง </w:t>
      </w:r>
      <w:r w:rsidRPr="000B0AE3">
        <w:rPr>
          <w:b/>
          <w:bCs/>
        </w:rPr>
        <w:t>(Transformational  Leadership)</w:t>
      </w:r>
    </w:p>
    <w:p w:rsidR="0055523F" w:rsidRPr="0055523F" w:rsidRDefault="0055523F" w:rsidP="005F26A7">
      <w:pPr>
        <w:ind w:firstLine="720"/>
        <w:rPr>
          <w:b/>
          <w:bCs/>
          <w:sz w:val="16"/>
          <w:szCs w:val="16"/>
        </w:rPr>
      </w:pPr>
    </w:p>
    <w:p w:rsidR="00D92F9D" w:rsidRDefault="000636A0" w:rsidP="005F26A7">
      <w:r>
        <w:rPr>
          <w:cs/>
        </w:rPr>
        <w:tab/>
      </w:r>
      <w:r>
        <w:t>Burns</w:t>
      </w:r>
      <w:r w:rsidR="00D92F9D" w:rsidRPr="00D92F9D">
        <w:t xml:space="preserve"> </w:t>
      </w:r>
      <w:r>
        <w:rPr>
          <w:rFonts w:hint="cs"/>
          <w:cs/>
        </w:rPr>
        <w:t>(</w:t>
      </w:r>
      <w:r w:rsidR="00D92F9D" w:rsidRPr="00D92F9D">
        <w:t xml:space="preserve">1978) </w:t>
      </w:r>
      <w:r w:rsidR="00D92F9D" w:rsidRPr="00D92F9D">
        <w:rPr>
          <w:cs/>
        </w:rPr>
        <w:t>เป็นบุคคลแรกที่นำเสนอมโนทัศน์เกี่ยวกับภาวะผู้นำ</w:t>
      </w:r>
      <w:r w:rsidR="00D92F9D" w:rsidRPr="00D92F9D">
        <w:rPr>
          <w:rFonts w:hint="cs"/>
          <w:cs/>
        </w:rPr>
        <w:t>การเปลี่ยนแปลง</w:t>
      </w:r>
      <w:r w:rsidR="00D92F9D" w:rsidRPr="00D92F9D">
        <w:rPr>
          <w:cs/>
        </w:rPr>
        <w:t>ในผลงานวิจัยเรื่องผู้นำทางการเมืองของตน</w:t>
      </w:r>
      <w:r w:rsidR="00D92F9D" w:rsidRPr="00D92F9D">
        <w:rPr>
          <w:rFonts w:hint="cs"/>
          <w:cs/>
        </w:rPr>
        <w:t xml:space="preserve"> โดย</w:t>
      </w:r>
      <w:r w:rsidR="00D92F9D" w:rsidRPr="00D92F9D">
        <w:rPr>
          <w:cs/>
        </w:rPr>
        <w:t xml:space="preserve">ผู้นำจะหาวิธีการยกระดับจิตใจของผู้ตามด้วยการดึงดูดความสนใจมาสู่อุดมการณ์และค่านิยมทางศีลธรรมที่ดีงาม เช่น เสรีภาพ ความยุติธรรม ความเสมอภาค สันติภาพ และความมีมนุษยธรรม เป็นต้น และพ้นจากสิ่งชั่วช้าทางอารมณ์ เช่น ความกลัว ความโลภ ความอิจฉาริษยาหรือความเกลียดชัง เป็นต้น ผู้ตามจะถูกยกระดับความคิดจาก </w:t>
      </w:r>
      <w:r w:rsidR="00D92F9D" w:rsidRPr="00D92F9D">
        <w:t>“</w:t>
      </w:r>
      <w:r w:rsidR="00D92F9D" w:rsidRPr="00D92F9D">
        <w:rPr>
          <w:cs/>
        </w:rPr>
        <w:t>ทำพอแค่วันนี้</w:t>
      </w:r>
      <w:r w:rsidR="00D92F9D" w:rsidRPr="00D92F9D">
        <w:t xml:space="preserve">” </w:t>
      </w:r>
      <w:r w:rsidR="00D92F9D" w:rsidRPr="00D92F9D">
        <w:rPr>
          <w:cs/>
        </w:rPr>
        <w:t xml:space="preserve">ไปสู่ </w:t>
      </w:r>
      <w:r w:rsidR="00D92F9D" w:rsidRPr="00D92F9D">
        <w:t>“</w:t>
      </w:r>
      <w:r w:rsidR="00D92F9D" w:rsidRPr="00D92F9D">
        <w:rPr>
          <w:cs/>
        </w:rPr>
        <w:t>ทำเพื่อความดีงามที่ดีกว่าของพรุ่งนี้</w:t>
      </w:r>
      <w:r w:rsidR="00C81816">
        <w:t xml:space="preserve">” </w:t>
      </w:r>
      <w:r w:rsidR="00D92F9D" w:rsidRPr="00D92F9D">
        <w:rPr>
          <w:cs/>
        </w:rPr>
        <w:t>ตามแนวคิดของเบ</w:t>
      </w:r>
      <w:r w:rsidR="00C81816">
        <w:rPr>
          <w:rFonts w:hint="cs"/>
          <w:cs/>
        </w:rPr>
        <w:t>ิ</w:t>
      </w:r>
      <w:r w:rsidR="00D92F9D" w:rsidRPr="00D92F9D">
        <w:rPr>
          <w:cs/>
        </w:rPr>
        <w:t>ร์นใครก็ได้ในองค์การจะอยู่ในตำแหน่งหรืออยู่ในองค์การแบบใดก็ตามสามารถแสดงพฤติกรรมภาวะผู้นำเปลี่ยนสภาพได้ทั้งสิ้น โดยสามารถมีอิทธิพลต่อเพื่อนร่วมงาน ต่อผู้บังคับบัญชาหรือต่อผู้อยู่ใต้บังคับบัญชาก็ได้ และทั้งสามารถเกิดขึ้นในชีวิตประจำวันของบุคคลทั่วไปก็ได้</w:t>
      </w:r>
    </w:p>
    <w:p w:rsidR="00080BB8" w:rsidRPr="00080BB8" w:rsidRDefault="00D92F9D" w:rsidP="005F26A7">
      <w:r w:rsidRPr="00D92F9D">
        <w:rPr>
          <w:cs/>
        </w:rPr>
        <w:tab/>
      </w:r>
      <w:r w:rsidRPr="00D92F9D">
        <w:rPr>
          <w:rFonts w:hint="cs"/>
          <w:cs/>
        </w:rPr>
        <w:t>ต่อมา</w:t>
      </w:r>
      <w:r w:rsidR="00580B91">
        <w:rPr>
          <w:rFonts w:hint="cs"/>
          <w:cs/>
        </w:rPr>
        <w:t xml:space="preserve"> </w:t>
      </w:r>
      <w:r w:rsidR="000636A0">
        <w:t>Bass</w:t>
      </w:r>
      <w:r w:rsidRPr="00D92F9D">
        <w:t xml:space="preserve"> </w:t>
      </w:r>
      <w:r w:rsidR="000636A0">
        <w:rPr>
          <w:rFonts w:hint="cs"/>
          <w:cs/>
        </w:rPr>
        <w:t>(</w:t>
      </w:r>
      <w:r w:rsidRPr="00D92F9D">
        <w:t xml:space="preserve">1985) </w:t>
      </w:r>
      <w:r w:rsidRPr="00D92F9D">
        <w:rPr>
          <w:cs/>
        </w:rPr>
        <w:t>ได้เสนอทฤษฎีภาวะผู้นำโดยอาศัยพื้นฐานแนวความคิดของเบ</w:t>
      </w:r>
      <w:r w:rsidR="00C81816">
        <w:rPr>
          <w:rFonts w:hint="cs"/>
          <w:cs/>
        </w:rPr>
        <w:t>ิ</w:t>
      </w:r>
      <w:r w:rsidRPr="00D92F9D">
        <w:rPr>
          <w:cs/>
        </w:rPr>
        <w:t xml:space="preserve">ร์น ซึ่งแบ่งผู้นำออกเป็น </w:t>
      </w:r>
      <w:r w:rsidRPr="00D92F9D">
        <w:t xml:space="preserve">2 </w:t>
      </w:r>
      <w:r w:rsidR="000636A0">
        <w:rPr>
          <w:cs/>
        </w:rPr>
        <w:t>แบบ ดังกล่าวแล้ว โดย</w:t>
      </w:r>
      <w:r w:rsidR="00C81816">
        <w:t xml:space="preserve"> </w:t>
      </w:r>
      <w:r w:rsidR="000636A0">
        <w:t>Bass</w:t>
      </w:r>
      <w:r w:rsidR="00C81816">
        <w:t xml:space="preserve"> </w:t>
      </w:r>
      <w:r w:rsidRPr="00D92F9D">
        <w:rPr>
          <w:cs/>
        </w:rPr>
        <w:t xml:space="preserve">ให้ทัศนะว่า ผู้นำแบบแลกเปลี่ยน </w:t>
      </w:r>
      <w:r w:rsidRPr="00D92F9D">
        <w:t xml:space="preserve">(Transactional </w:t>
      </w:r>
      <w:r w:rsidR="00580B91" w:rsidRPr="00D92F9D">
        <w:t xml:space="preserve">Leaders) </w:t>
      </w:r>
      <w:r w:rsidRPr="00D92F9D">
        <w:rPr>
          <w:rFonts w:hint="cs"/>
          <w:cs/>
        </w:rPr>
        <w:t>ว่า</w:t>
      </w:r>
      <w:r w:rsidRPr="00D92F9D">
        <w:rPr>
          <w:cs/>
        </w:rPr>
        <w:t>ผู้นำแบบแลกเปลี่ยนจะจูงใจผู้ตามของตน ด้วยการดึงดูดความสนใจให้มาอยู่ที่ผลประโยชน์ส่วนตัว ใช้การให้รางวัลเพื่อแลกเปลี่ยนกับการยินยอมปฏิบัติตาม ส่วนผู้นำ</w:t>
      </w:r>
      <w:r w:rsidR="00080BB8" w:rsidRPr="00D92F9D">
        <w:rPr>
          <w:rFonts w:hint="cs"/>
          <w:cs/>
        </w:rPr>
        <w:t>การเปลี่ยนแปลง</w:t>
      </w:r>
      <w:r w:rsidR="00F6496E">
        <w:rPr>
          <w:rFonts w:hint="cs"/>
          <w:cs/>
        </w:rPr>
        <w:t xml:space="preserve"> </w:t>
      </w:r>
      <w:r w:rsidR="00580B91" w:rsidRPr="00D92F9D">
        <w:t>(</w:t>
      </w:r>
      <w:r w:rsidRPr="00D92F9D">
        <w:t xml:space="preserve">Transformational </w:t>
      </w:r>
      <w:r w:rsidR="00580B91" w:rsidRPr="00D92F9D">
        <w:t>Leaders</w:t>
      </w:r>
      <w:r w:rsidRPr="00D92F9D">
        <w:t xml:space="preserve">) </w:t>
      </w:r>
      <w:r w:rsidRPr="00D92F9D">
        <w:rPr>
          <w:cs/>
        </w:rPr>
        <w:t>นั้นได้ให้นิยามในแง่ผลของผู้นำที่กระทบต่อผู้ตามอัน</w:t>
      </w:r>
      <w:r w:rsidR="00C81816">
        <w:rPr>
          <w:rFonts w:hint="cs"/>
          <w:cs/>
        </w:rPr>
        <w:t xml:space="preserve"> </w:t>
      </w:r>
      <w:r w:rsidRPr="00D92F9D">
        <w:rPr>
          <w:cs/>
        </w:rPr>
        <w:t>ได้แก่ ผู้ตามให้ความไว้วางใจ มีความรู้สึกที่ชื่นชม ให้ความ</w:t>
      </w:r>
      <w:r w:rsidRPr="00D92F9D">
        <w:rPr>
          <w:cs/>
        </w:rPr>
        <w:lastRenderedPageBreak/>
        <w:t xml:space="preserve">จงรักภักดี และความเคารพนับถือต่อผู้นำ จนสามารถส่งผลให้เกิดแรงจูงใจทำงานได้ผลมากกว่าความคาดหวังเดิมที่กำหนดไว้ </w:t>
      </w:r>
      <w:r w:rsidR="00080BB8" w:rsidRPr="00080BB8">
        <w:rPr>
          <w:cs/>
        </w:rPr>
        <w:t>ผู้นำ</w:t>
      </w:r>
      <w:r w:rsidR="00080BB8" w:rsidRPr="00D92F9D">
        <w:rPr>
          <w:rFonts w:hint="cs"/>
          <w:cs/>
        </w:rPr>
        <w:t>การเปลี่ยนแปลง</w:t>
      </w:r>
      <w:r w:rsidR="00080BB8" w:rsidRPr="00080BB8">
        <w:rPr>
          <w:cs/>
        </w:rPr>
        <w:t xml:space="preserve">มีพฤติกรรมอยู่ </w:t>
      </w:r>
      <w:r w:rsidR="00080BB8" w:rsidRPr="00080BB8">
        <w:t xml:space="preserve">4 </w:t>
      </w:r>
      <w:r w:rsidR="00080BB8" w:rsidRPr="00080BB8">
        <w:rPr>
          <w:cs/>
        </w:rPr>
        <w:t xml:space="preserve">องค์ประกอบ และผู้นำแบบแลกเปลี่ยนมีพฤติกรรมอยู่ </w:t>
      </w:r>
      <w:r w:rsidR="00080BB8" w:rsidRPr="00080BB8">
        <w:t xml:space="preserve">3 </w:t>
      </w:r>
      <w:r w:rsidR="00080BB8" w:rsidRPr="00080BB8">
        <w:rPr>
          <w:cs/>
        </w:rPr>
        <w:t xml:space="preserve">องค์ประกอบ </w:t>
      </w:r>
      <w:r w:rsidR="00080BB8" w:rsidRPr="00080BB8">
        <w:t>(</w:t>
      </w:r>
      <w:r w:rsidR="00080BB8" w:rsidRPr="00080BB8">
        <w:rPr>
          <w:cs/>
        </w:rPr>
        <w:t xml:space="preserve">ตารางที่ </w:t>
      </w:r>
      <w:r w:rsidR="00080BB8">
        <w:t>6</w:t>
      </w:r>
      <w:r w:rsidR="00080BB8" w:rsidRPr="00080BB8">
        <w:t xml:space="preserve">.3) </w:t>
      </w:r>
      <w:r w:rsidR="00080BB8" w:rsidRPr="00080BB8">
        <w:rPr>
          <w:cs/>
        </w:rPr>
        <w:t>โดยแบสเห็นว่า</w:t>
      </w:r>
      <w:r w:rsidR="007A423C">
        <w:rPr>
          <w:rFonts w:hint="cs"/>
          <w:cs/>
        </w:rPr>
        <w:t xml:space="preserve"> </w:t>
      </w:r>
      <w:r w:rsidR="00080BB8" w:rsidRPr="00080BB8">
        <w:rPr>
          <w:cs/>
        </w:rPr>
        <w:t>แม้ภาวะผู้นำ</w:t>
      </w:r>
      <w:r w:rsidR="00080BB8" w:rsidRPr="00D92F9D">
        <w:rPr>
          <w:rFonts w:hint="cs"/>
          <w:cs/>
        </w:rPr>
        <w:t>การเปลี่ยนแปลง</w:t>
      </w:r>
      <w:r w:rsidR="00080BB8" w:rsidRPr="00080BB8">
        <w:rPr>
          <w:cs/>
        </w:rPr>
        <w:t>จะต่างจากภาวะผู้นำแบบแลกเปลี่ยนอย่างเด่นชัด แต่โดยกระบวนการแล้วไม่สามารถที่จะแยกจากกันได้อย่างแท้จริงโดยเขายอมรับว่า ผู้นำคนเดียวกันอาจใช้ภาวะผู้นำได้ทั้งสองแบบในเวลาและสถานการณ์ที่ต่างกัน</w:t>
      </w:r>
    </w:p>
    <w:p w:rsidR="00D87D57" w:rsidRDefault="00233AA2" w:rsidP="005F26A7">
      <w:r>
        <w:rPr>
          <w:cs/>
        </w:rPr>
        <w:tab/>
      </w:r>
      <w:r w:rsidRPr="00D87D57">
        <w:rPr>
          <w:cs/>
        </w:rPr>
        <w:t>พฤติกรรมของผู้นำแบบเปลี่ยนสภาพ</w:t>
      </w:r>
      <w:r w:rsidR="000636A0">
        <w:rPr>
          <w:rFonts w:hint="cs"/>
          <w:cs/>
        </w:rPr>
        <w:t>ในช่วงแรกระบุ</w:t>
      </w:r>
      <w:r w:rsidRPr="00D87D57">
        <w:rPr>
          <w:cs/>
        </w:rPr>
        <w:t xml:space="preserve">ไว้เพียง </w:t>
      </w:r>
      <w:r w:rsidRPr="00D87D57">
        <w:t>3</w:t>
      </w:r>
      <w:r w:rsidRPr="00D87D57">
        <w:rPr>
          <w:cs/>
        </w:rPr>
        <w:t xml:space="preserve"> องค์ประกอบ</w:t>
      </w:r>
      <w:r w:rsidR="007A423C">
        <w:rPr>
          <w:rFonts w:hint="cs"/>
          <w:cs/>
        </w:rPr>
        <w:t xml:space="preserve"> </w:t>
      </w:r>
      <w:r w:rsidRPr="00D87D57">
        <w:rPr>
          <w:cs/>
        </w:rPr>
        <w:t xml:space="preserve">ได้แก่ ความเสน่หา </w:t>
      </w:r>
      <w:r w:rsidRPr="00D87D57">
        <w:t xml:space="preserve">(Charisma) </w:t>
      </w:r>
      <w:r w:rsidRPr="00D86B58">
        <w:rPr>
          <w:cs/>
        </w:rPr>
        <w:t>การกระตุ้นทางปัญญา (</w:t>
      </w:r>
      <w:r w:rsidRPr="00D86B58">
        <w:t>Intellectual Stimulation:</w:t>
      </w:r>
      <w:r w:rsidR="000636A0">
        <w:rPr>
          <w:rFonts w:hint="cs"/>
          <w:cs/>
        </w:rPr>
        <w:t xml:space="preserve"> </w:t>
      </w:r>
      <w:r w:rsidRPr="00D86B58">
        <w:t xml:space="preserve">IS) </w:t>
      </w:r>
      <w:r w:rsidRPr="00D87D57">
        <w:rPr>
          <w:cs/>
        </w:rPr>
        <w:t>และ</w:t>
      </w:r>
      <w:r w:rsidRPr="00080BB8">
        <w:rPr>
          <w:rFonts w:hint="cs"/>
          <w:cs/>
        </w:rPr>
        <w:t>การคำนึงถึงความเป็นปัจเจกบุคคล (</w:t>
      </w:r>
      <w:r w:rsidRPr="00080BB8">
        <w:t>Individualized Consideration: IC)</w:t>
      </w:r>
      <w:r w:rsidR="00204E48">
        <w:rPr>
          <w:rFonts w:hint="cs"/>
          <w:cs/>
        </w:rPr>
        <w:t xml:space="preserve"> </w:t>
      </w:r>
      <w:r w:rsidRPr="00D87D57">
        <w:rPr>
          <w:cs/>
        </w:rPr>
        <w:t xml:space="preserve">เท่านั้น ความเสน่หา </w:t>
      </w:r>
      <w:r w:rsidRPr="00D87D57">
        <w:t>(</w:t>
      </w:r>
      <w:r w:rsidRPr="00D87D57">
        <w:rPr>
          <w:cs/>
        </w:rPr>
        <w:t>บางทีเรียกว่า</w:t>
      </w:r>
      <w:r w:rsidR="00204E48">
        <w:rPr>
          <w:rFonts w:hint="cs"/>
          <w:cs/>
        </w:rPr>
        <w:t xml:space="preserve"> </w:t>
      </w:r>
      <w:r w:rsidRPr="00D86B58">
        <w:rPr>
          <w:cs/>
        </w:rPr>
        <w:t>การมีอิทธิพลอย่างมีอุดมการณ์ (</w:t>
      </w:r>
      <w:r w:rsidRPr="00D86B58">
        <w:t xml:space="preserve">Idealized  Influence </w:t>
      </w:r>
      <w:r w:rsidRPr="00D87D57">
        <w:t xml:space="preserve">) </w:t>
      </w:r>
      <w:r w:rsidRPr="00D87D57">
        <w:rPr>
          <w:cs/>
        </w:rPr>
        <w:t>ต่อมาได้</w:t>
      </w:r>
      <w:r w:rsidR="000636A0">
        <w:rPr>
          <w:rFonts w:hint="cs"/>
          <w:cs/>
        </w:rPr>
        <w:t>มีการ</w:t>
      </w:r>
      <w:r w:rsidR="000636A0">
        <w:rPr>
          <w:cs/>
        </w:rPr>
        <w:t>ปรับปรุงใหม่</w:t>
      </w:r>
      <w:r w:rsidR="000636A0">
        <w:rPr>
          <w:rFonts w:hint="cs"/>
          <w:cs/>
        </w:rPr>
        <w:t>โดย</w:t>
      </w:r>
      <w:r w:rsidRPr="00D87D57">
        <w:rPr>
          <w:cs/>
        </w:rPr>
        <w:t xml:space="preserve">เพิ่มพฤติกรรมของผู้นำแบบเปลี่ยนสภาพอีกหนึ่งองค์ประกอบ คือ </w:t>
      </w:r>
      <w:r w:rsidRPr="00D86B58">
        <w:rPr>
          <w:cs/>
        </w:rPr>
        <w:t>การสร้างแรงบันดาลใจ (</w:t>
      </w:r>
      <w:r w:rsidRPr="00D86B58">
        <w:t>Inspiration Stimulation:</w:t>
      </w:r>
      <w:r w:rsidR="000636A0">
        <w:rPr>
          <w:rFonts w:hint="cs"/>
          <w:cs/>
        </w:rPr>
        <w:t xml:space="preserve"> </w:t>
      </w:r>
      <w:r w:rsidRPr="00D86B58">
        <w:t xml:space="preserve">IM) </w:t>
      </w:r>
      <w:r w:rsidRPr="00D87D57">
        <w:rPr>
          <w:rFonts w:hint="cs"/>
          <w:cs/>
        </w:rPr>
        <w:t xml:space="preserve">เพิ่มขึ้น </w:t>
      </w:r>
      <w:r w:rsidR="000636A0" w:rsidRPr="00D87D57">
        <w:t>(Bass</w:t>
      </w:r>
      <w:r w:rsidR="00580B91">
        <w:t>,</w:t>
      </w:r>
      <w:r w:rsidR="000636A0" w:rsidRPr="00D87D57">
        <w:t xml:space="preserve"> </w:t>
      </w:r>
      <w:r w:rsidR="00580B91">
        <w:t>&amp;</w:t>
      </w:r>
      <w:r w:rsidR="000636A0" w:rsidRPr="00D87D57">
        <w:t xml:space="preserve"> Avolio, 1990) </w:t>
      </w:r>
      <w:r w:rsidRPr="00D87D57">
        <w:rPr>
          <w:cs/>
        </w:rPr>
        <w:t>พฤติกรรมของผู้นำแบบเปลี่ยนสภาพทั้งสี่องค์ประกอบดังกล่าว ต่างมีความสัมพันธ์ต่อกัน และมีปฏิสัมพันธ์ร่วมกันในการก่อให้เกิดอิทธิพลให้มีการเปลี่ยนแปลงขึ้นแก่ผู้ตาม</w:t>
      </w:r>
    </w:p>
    <w:p w:rsidR="007A423C" w:rsidRPr="007A423C" w:rsidRDefault="007A423C" w:rsidP="005F26A7">
      <w:pPr>
        <w:rPr>
          <w:sz w:val="16"/>
          <w:szCs w:val="16"/>
        </w:rPr>
      </w:pPr>
    </w:p>
    <w:p w:rsidR="00080BB8" w:rsidRPr="00251F1D" w:rsidRDefault="00080BB8" w:rsidP="005F26A7">
      <w:r w:rsidRPr="00580B91">
        <w:rPr>
          <w:b/>
          <w:bCs/>
          <w:cs/>
        </w:rPr>
        <w:t xml:space="preserve">ตารางที่ </w:t>
      </w:r>
      <w:r w:rsidR="00251F1D" w:rsidRPr="00580B91">
        <w:rPr>
          <w:b/>
          <w:bCs/>
        </w:rPr>
        <w:t>6</w:t>
      </w:r>
      <w:r w:rsidRPr="00580B91">
        <w:rPr>
          <w:b/>
          <w:bCs/>
        </w:rPr>
        <w:t>.3</w:t>
      </w:r>
      <w:r w:rsidRPr="00251F1D">
        <w:t xml:space="preserve"> </w:t>
      </w:r>
      <w:r w:rsidRPr="00251F1D">
        <w:rPr>
          <w:cs/>
        </w:rPr>
        <w:t>พฤติกรรมแบบ</w:t>
      </w:r>
      <w:r w:rsidRPr="00D92F9D">
        <w:rPr>
          <w:rFonts w:hint="cs"/>
          <w:cs/>
        </w:rPr>
        <w:t>เปลี่ยนแปลง</w:t>
      </w:r>
      <w:r w:rsidRPr="00251F1D">
        <w:rPr>
          <w:cs/>
        </w:rPr>
        <w:t>และพฤติกรรมแบบแลกเปลี่ยน</w:t>
      </w:r>
    </w:p>
    <w:p w:rsidR="00080BB8" w:rsidRPr="00251F1D" w:rsidRDefault="0027612C" w:rsidP="005F26A7">
      <w:pPr>
        <w:jc w:val="both"/>
      </w:pPr>
      <w:r>
        <w:rPr>
          <w:noProof/>
        </w:rPr>
        <w:pict>
          <v:rect id="Rectangle 74" o:spid="_x0000_s1036" style="position:absolute;left:0;text-align:left;margin-left:-3.75pt;margin-top:11.25pt;width:424.8pt;height:206pt;z-index:2517401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" o:allowincell="f" filled="f"/>
        </w:pict>
      </w:r>
    </w:p>
    <w:p w:rsidR="00080BB8" w:rsidRPr="00251F1D" w:rsidRDefault="00080BB8" w:rsidP="005F26A7">
      <w:r w:rsidRPr="00251F1D">
        <w:tab/>
      </w:r>
      <w:r w:rsidRPr="00251F1D">
        <w:rPr>
          <w:cs/>
        </w:rPr>
        <w:t>พฤติกรรมแบบ</w:t>
      </w:r>
      <w:r w:rsidRPr="00D92F9D">
        <w:rPr>
          <w:rFonts w:hint="cs"/>
          <w:cs/>
        </w:rPr>
        <w:t>เปลี่ยนแปลง</w:t>
      </w:r>
      <w:r w:rsidRPr="00251F1D">
        <w:t>(Transformational Behaviors)</w:t>
      </w:r>
    </w:p>
    <w:p w:rsidR="007628EC" w:rsidRPr="00251F1D" w:rsidRDefault="007628EC" w:rsidP="005F26A7">
      <w:pPr>
        <w:numPr>
          <w:ilvl w:val="0"/>
          <w:numId w:val="16"/>
        </w:numPr>
        <w:jc w:val="left"/>
      </w:pPr>
      <w:r w:rsidRPr="00D86B58">
        <w:rPr>
          <w:cs/>
        </w:rPr>
        <w:t>การมีอิทธิพลอย่างมีอุดมการณ์ (</w:t>
      </w:r>
      <w:r w:rsidRPr="00D86B58">
        <w:t xml:space="preserve">Idealized  Influence </w:t>
      </w:r>
    </w:p>
    <w:p w:rsidR="007628EC" w:rsidRPr="00251F1D" w:rsidRDefault="007628EC" w:rsidP="005F26A7">
      <w:pPr>
        <w:ind w:left="1080"/>
        <w:jc w:val="left"/>
      </w:pPr>
      <w:r w:rsidRPr="00D86B58">
        <w:rPr>
          <w:cs/>
        </w:rPr>
        <w:t xml:space="preserve">หรือ </w:t>
      </w:r>
      <w:r w:rsidRPr="00D86B58">
        <w:t xml:space="preserve">Charisma Leadership : II </w:t>
      </w:r>
      <w:r w:rsidRPr="00D86B58">
        <w:rPr>
          <w:cs/>
        </w:rPr>
        <w:t xml:space="preserve">หรือ </w:t>
      </w:r>
      <w:r w:rsidRPr="00D86B58">
        <w:t xml:space="preserve">CL) </w:t>
      </w:r>
    </w:p>
    <w:p w:rsidR="007628EC" w:rsidRPr="00251F1D" w:rsidRDefault="007628EC" w:rsidP="005F26A7">
      <w:pPr>
        <w:numPr>
          <w:ilvl w:val="0"/>
          <w:numId w:val="16"/>
        </w:numPr>
        <w:jc w:val="left"/>
      </w:pPr>
      <w:r w:rsidRPr="00D86B58">
        <w:rPr>
          <w:cs/>
        </w:rPr>
        <w:t>การสร้างแรงบันดาลใจ (</w:t>
      </w:r>
      <w:r w:rsidRPr="00D86B58">
        <w:t>Inspiration Stimulation:</w:t>
      </w:r>
      <w:r w:rsidR="000636A0">
        <w:rPr>
          <w:rFonts w:hint="cs"/>
          <w:cs/>
        </w:rPr>
        <w:t xml:space="preserve"> </w:t>
      </w:r>
      <w:r w:rsidRPr="00D86B58">
        <w:t xml:space="preserve">IM) </w:t>
      </w:r>
    </w:p>
    <w:p w:rsidR="007628EC" w:rsidRPr="00251F1D" w:rsidRDefault="007628EC" w:rsidP="005F26A7">
      <w:pPr>
        <w:numPr>
          <w:ilvl w:val="0"/>
          <w:numId w:val="16"/>
        </w:numPr>
        <w:jc w:val="left"/>
      </w:pPr>
      <w:r w:rsidRPr="00D86B58">
        <w:rPr>
          <w:cs/>
        </w:rPr>
        <w:t>การกระตุ้นทางปัญญา (</w:t>
      </w:r>
      <w:r w:rsidRPr="00D86B58">
        <w:t>Intellectual Stimulation:</w:t>
      </w:r>
      <w:r w:rsidR="000636A0">
        <w:rPr>
          <w:rFonts w:hint="cs"/>
          <w:cs/>
        </w:rPr>
        <w:t xml:space="preserve"> </w:t>
      </w:r>
      <w:r w:rsidRPr="00D86B58">
        <w:t xml:space="preserve">IS) </w:t>
      </w:r>
    </w:p>
    <w:p w:rsidR="00080BB8" w:rsidRPr="00251F1D" w:rsidRDefault="007628EC" w:rsidP="005F26A7">
      <w:pPr>
        <w:numPr>
          <w:ilvl w:val="0"/>
          <w:numId w:val="16"/>
        </w:numPr>
        <w:jc w:val="left"/>
      </w:pPr>
      <w:r w:rsidRPr="00080BB8">
        <w:rPr>
          <w:rFonts w:hint="cs"/>
          <w:cs/>
        </w:rPr>
        <w:t>การคำนึงถึงความเป็นปัจเจกบุคคล (</w:t>
      </w:r>
      <w:r w:rsidRPr="00080BB8">
        <w:t>Individualized Consideration: IC)</w:t>
      </w:r>
    </w:p>
    <w:p w:rsidR="00080BB8" w:rsidRPr="00251F1D" w:rsidRDefault="00080BB8" w:rsidP="005F26A7">
      <w:r w:rsidRPr="00251F1D">
        <w:tab/>
      </w:r>
      <w:r w:rsidRPr="00251F1D">
        <w:rPr>
          <w:cs/>
        </w:rPr>
        <w:t xml:space="preserve">พฤติกรรมแบบแลกเปลี่ยน </w:t>
      </w:r>
      <w:r w:rsidR="00CA689A">
        <w:t xml:space="preserve">(Transactional </w:t>
      </w:r>
      <w:r w:rsidRPr="00251F1D">
        <w:t>Behaviors)</w:t>
      </w:r>
    </w:p>
    <w:p w:rsidR="00080BB8" w:rsidRPr="00251F1D" w:rsidRDefault="00080BB8" w:rsidP="005F26A7">
      <w:pPr>
        <w:numPr>
          <w:ilvl w:val="0"/>
          <w:numId w:val="16"/>
        </w:numPr>
        <w:jc w:val="left"/>
      </w:pPr>
      <w:r w:rsidRPr="00251F1D">
        <w:rPr>
          <w:cs/>
        </w:rPr>
        <w:t xml:space="preserve">การให้รางวัลตามสถานการณ์  </w:t>
      </w:r>
      <w:r w:rsidRPr="00251F1D">
        <w:t xml:space="preserve">(Contingent </w:t>
      </w:r>
      <w:r w:rsidR="00CA689A" w:rsidRPr="00251F1D">
        <w:t>Rewards</w:t>
      </w:r>
      <w:r w:rsidRPr="00251F1D">
        <w:t>)</w:t>
      </w:r>
    </w:p>
    <w:p w:rsidR="00080BB8" w:rsidRDefault="00080BB8" w:rsidP="005F26A7">
      <w:pPr>
        <w:numPr>
          <w:ilvl w:val="0"/>
          <w:numId w:val="16"/>
        </w:numPr>
        <w:jc w:val="left"/>
      </w:pPr>
      <w:r w:rsidRPr="00251F1D">
        <w:rPr>
          <w:cs/>
        </w:rPr>
        <w:t xml:space="preserve">การบริหารแบบวางเฉยเชิงรุก </w:t>
      </w:r>
      <w:r w:rsidRPr="00251F1D">
        <w:t xml:space="preserve">(Active </w:t>
      </w:r>
      <w:r w:rsidR="00CA689A" w:rsidRPr="00251F1D">
        <w:t xml:space="preserve">Management </w:t>
      </w:r>
      <w:r w:rsidRPr="00251F1D">
        <w:t xml:space="preserve">by </w:t>
      </w:r>
      <w:r w:rsidR="00CA689A" w:rsidRPr="00251F1D">
        <w:t>Exception</w:t>
      </w:r>
      <w:r w:rsidRPr="00251F1D">
        <w:t>)</w:t>
      </w:r>
    </w:p>
    <w:p w:rsidR="00D87D57" w:rsidRPr="00251F1D" w:rsidRDefault="00D87D57" w:rsidP="005F26A7">
      <w:pPr>
        <w:numPr>
          <w:ilvl w:val="0"/>
          <w:numId w:val="16"/>
        </w:numPr>
        <w:jc w:val="left"/>
      </w:pPr>
      <w:r w:rsidRPr="00251F1D">
        <w:rPr>
          <w:cs/>
        </w:rPr>
        <w:t xml:space="preserve">การบริหารแบบวางเฉยเชิงรับ </w:t>
      </w:r>
      <w:r w:rsidRPr="00251F1D">
        <w:t xml:space="preserve">(Passive </w:t>
      </w:r>
      <w:r w:rsidR="00CA689A" w:rsidRPr="00251F1D">
        <w:t xml:space="preserve">Management </w:t>
      </w:r>
      <w:r w:rsidRPr="00251F1D">
        <w:t xml:space="preserve">by </w:t>
      </w:r>
      <w:r w:rsidR="00CA689A" w:rsidRPr="00251F1D">
        <w:t>Exception</w:t>
      </w:r>
      <w:r w:rsidRPr="00251F1D">
        <w:t>)</w:t>
      </w:r>
    </w:p>
    <w:p w:rsidR="00080BB8" w:rsidRPr="00251F1D" w:rsidRDefault="00080BB8" w:rsidP="005F26A7">
      <w:pPr>
        <w:numPr>
          <w:ilvl w:val="0"/>
          <w:numId w:val="16"/>
        </w:numPr>
        <w:jc w:val="left"/>
      </w:pPr>
      <w:r w:rsidRPr="00251F1D">
        <w:rPr>
          <w:cs/>
        </w:rPr>
        <w:t xml:space="preserve">ภาวะผู้นำแบบปล่อยตามสบาย </w:t>
      </w:r>
      <w:r w:rsidRPr="00251F1D">
        <w:t xml:space="preserve">(Laissez-faire </w:t>
      </w:r>
      <w:r w:rsidR="00CA689A" w:rsidRPr="00251F1D">
        <w:t>Leadership</w:t>
      </w:r>
      <w:r w:rsidRPr="00251F1D">
        <w:t>)</w:t>
      </w:r>
    </w:p>
    <w:p w:rsidR="00080BB8" w:rsidRPr="00C81816" w:rsidRDefault="00080BB8" w:rsidP="005F26A7">
      <w:pPr>
        <w:rPr>
          <w:sz w:val="16"/>
          <w:szCs w:val="16"/>
        </w:rPr>
      </w:pPr>
    </w:p>
    <w:p w:rsidR="00D87D57" w:rsidRDefault="00580B91" w:rsidP="00580B91">
      <w:pPr>
        <w:jc w:val="center"/>
        <w:rPr>
          <w:cs/>
        </w:rPr>
      </w:pPr>
      <w:r>
        <w:rPr>
          <w:rFonts w:hint="cs"/>
          <w:cs/>
        </w:rPr>
        <w:t>(</w:t>
      </w:r>
      <w:r w:rsidR="00080BB8" w:rsidRPr="00580B91">
        <w:rPr>
          <w:b/>
          <w:bCs/>
          <w:cs/>
        </w:rPr>
        <w:t>ที่มา</w:t>
      </w:r>
      <w:r w:rsidRPr="00580B91">
        <w:rPr>
          <w:b/>
          <w:bCs/>
        </w:rPr>
        <w:t>:</w:t>
      </w:r>
      <w:r>
        <w:t xml:space="preserve"> Northouse, 2001</w:t>
      </w:r>
      <w:r w:rsidR="00C81816">
        <w:t>, p.</w:t>
      </w:r>
      <w:r w:rsidR="00D87D57">
        <w:t>133</w:t>
      </w:r>
      <w:r>
        <w:rPr>
          <w:rFonts w:hint="cs"/>
          <w:cs/>
        </w:rPr>
        <w:t>)</w:t>
      </w:r>
    </w:p>
    <w:p w:rsidR="00D87D57" w:rsidRPr="00CA689A" w:rsidRDefault="00D87D57" w:rsidP="00580B91">
      <w:pPr>
        <w:jc w:val="center"/>
        <w:rPr>
          <w:sz w:val="16"/>
          <w:szCs w:val="16"/>
        </w:rPr>
      </w:pPr>
    </w:p>
    <w:p w:rsidR="00D87D57" w:rsidRDefault="00D87D57" w:rsidP="005F26A7">
      <w:r>
        <w:rPr>
          <w:cs/>
        </w:rPr>
        <w:tab/>
      </w:r>
      <w:r w:rsidRPr="00D86B58">
        <w:rPr>
          <w:cs/>
        </w:rPr>
        <w:t>กระบวนการที่มีผู้นำมีอิทธ</w:t>
      </w:r>
      <w:r w:rsidR="000636A0">
        <w:rPr>
          <w:rFonts w:hint="cs"/>
          <w:cs/>
        </w:rPr>
        <w:t>ิ</w:t>
      </w:r>
      <w:r w:rsidRPr="00D86B58">
        <w:rPr>
          <w:cs/>
        </w:rPr>
        <w:t xml:space="preserve">พลต่อผู้ร่วมงานหรือผู้ตามนี้จะกระทำผ่านองค์ประกอบพฤติกรรมเฉพาะ  </w:t>
      </w:r>
      <w:r w:rsidRPr="00D86B58">
        <w:t>4</w:t>
      </w:r>
      <w:r w:rsidR="00CA689A">
        <w:rPr>
          <w:cs/>
        </w:rPr>
        <w:t xml:space="preserve">  ประการหรือที่เรียกว่า </w:t>
      </w:r>
      <w:r w:rsidRPr="00D86B58">
        <w:rPr>
          <w:cs/>
        </w:rPr>
        <w:t>"</w:t>
      </w:r>
      <w:r w:rsidRPr="00D86B58">
        <w:t xml:space="preserve">4I' s" (Four I's) </w:t>
      </w:r>
      <w:r w:rsidR="007A423C">
        <w:rPr>
          <w:rFonts w:hint="cs"/>
          <w:cs/>
        </w:rPr>
        <w:t xml:space="preserve">(ตารางที่ 6.3) </w:t>
      </w:r>
      <w:r w:rsidRPr="00D86B58">
        <w:rPr>
          <w:cs/>
        </w:rPr>
        <w:t>คือ</w:t>
      </w:r>
    </w:p>
    <w:p w:rsidR="00CA689A" w:rsidRPr="00CA689A" w:rsidRDefault="00CA689A" w:rsidP="005F26A7">
      <w:pPr>
        <w:rPr>
          <w:sz w:val="16"/>
          <w:szCs w:val="16"/>
        </w:rPr>
      </w:pPr>
    </w:p>
    <w:p w:rsidR="00D87D57" w:rsidRPr="00D86B58" w:rsidRDefault="00FD2E91" w:rsidP="005F26A7">
      <w:r>
        <w:rPr>
          <w:b/>
          <w:bCs/>
        </w:rPr>
        <w:tab/>
      </w:r>
      <w:r w:rsidR="00D87D57" w:rsidRPr="000636A0">
        <w:rPr>
          <w:b/>
          <w:bCs/>
        </w:rPr>
        <w:t xml:space="preserve">1. </w:t>
      </w:r>
      <w:r w:rsidR="00D87D57" w:rsidRPr="000636A0">
        <w:rPr>
          <w:b/>
          <w:bCs/>
          <w:cs/>
        </w:rPr>
        <w:t>การมีอิทธิพลอย่างมีอุดมการณ์ (</w:t>
      </w:r>
      <w:r w:rsidR="00D87D57" w:rsidRPr="000636A0">
        <w:rPr>
          <w:b/>
          <w:bCs/>
        </w:rPr>
        <w:t xml:space="preserve">Idealized Influence </w:t>
      </w:r>
      <w:r w:rsidR="00D87D57" w:rsidRPr="000636A0">
        <w:rPr>
          <w:b/>
          <w:bCs/>
          <w:cs/>
        </w:rPr>
        <w:t xml:space="preserve">หรือ </w:t>
      </w:r>
      <w:r w:rsidR="00D87D57" w:rsidRPr="000636A0">
        <w:rPr>
          <w:b/>
          <w:bCs/>
        </w:rPr>
        <w:t xml:space="preserve">Charisma Leadership : II </w:t>
      </w:r>
      <w:r w:rsidR="00D87D57" w:rsidRPr="000636A0">
        <w:rPr>
          <w:b/>
          <w:bCs/>
          <w:cs/>
        </w:rPr>
        <w:t xml:space="preserve">หรือ </w:t>
      </w:r>
      <w:r w:rsidR="00D87D57" w:rsidRPr="000636A0">
        <w:rPr>
          <w:b/>
          <w:bCs/>
        </w:rPr>
        <w:t>CL)</w:t>
      </w:r>
      <w:r w:rsidR="00D87D57" w:rsidRPr="00D86B58">
        <w:t xml:space="preserve"> </w:t>
      </w:r>
      <w:r w:rsidR="00D87D57" w:rsidRPr="00D86B58">
        <w:rPr>
          <w:cs/>
        </w:rPr>
        <w:t>หมายถึง</w:t>
      </w:r>
      <w:r w:rsidR="007A423C">
        <w:rPr>
          <w:rFonts w:hint="cs"/>
          <w:cs/>
        </w:rPr>
        <w:t xml:space="preserve"> </w:t>
      </w:r>
      <w:r w:rsidR="00D87D57" w:rsidRPr="00D86B58">
        <w:rPr>
          <w:cs/>
        </w:rPr>
        <w:t>ระดับพฤติกรรมที่ผู้นำ</w:t>
      </w:r>
      <w:r w:rsidR="00D87D57" w:rsidRPr="00D86B58">
        <w:rPr>
          <w:rFonts w:hint="cs"/>
          <w:cs/>
        </w:rPr>
        <w:t xml:space="preserve">ประพฤติตนเป็นแบบอย่าง ผู้นำจะเป็นที่ยกย่อง นับถือศรัทธา ทำให้ผู้ตามเกิดความภาคภูมิใจเมื่อได้ร่วมงาน </w:t>
      </w:r>
      <w:r w:rsidR="00D87D57" w:rsidRPr="00D86B58">
        <w:rPr>
          <w:cs/>
        </w:rPr>
        <w:t xml:space="preserve">และไว้วางใจในความสามารถของผู้นำผู้นำจะต้องมีวิสัยทัศน์และสามารถ ถ่ายทอดไปยังผู้ตามสามารถควบคุมอารมณ์ได้ในสถานการณ์วิกฤต เป็นผู้ที่ไว้ใจได้ว่าจะทำในสิ่งที่ถูกต้อง เป็นผู้ที่มีศีลธรรมและมีจริยธรรมสูง </w:t>
      </w:r>
      <w:r w:rsidR="00D87D57" w:rsidRPr="00D86B58">
        <w:rPr>
          <w:rFonts w:hint="cs"/>
          <w:cs/>
        </w:rPr>
        <w:t>ไม่ใช้</w:t>
      </w:r>
      <w:r w:rsidR="00D87D57" w:rsidRPr="00D86B58">
        <w:rPr>
          <w:cs/>
        </w:rPr>
        <w:t>อำนาจเพื่อผลประโยชน์ส่วนตน ประพฤติตนเพื่อให้เกิดประโยชน์แก่ผู้อื่นและเพื่อประโยชน์ของกลุ่ม</w:t>
      </w:r>
    </w:p>
    <w:p w:rsidR="00D87D57" w:rsidRDefault="00FD2E91" w:rsidP="005F26A7">
      <w:r>
        <w:rPr>
          <w:b/>
          <w:bCs/>
        </w:rPr>
        <w:tab/>
      </w:r>
      <w:r w:rsidR="00D87D57" w:rsidRPr="000636A0">
        <w:rPr>
          <w:b/>
          <w:bCs/>
        </w:rPr>
        <w:t xml:space="preserve">2. </w:t>
      </w:r>
      <w:r w:rsidR="00D87D57" w:rsidRPr="000636A0">
        <w:rPr>
          <w:b/>
          <w:bCs/>
          <w:cs/>
        </w:rPr>
        <w:t>การสร้างแรงบันดาลใจ (</w:t>
      </w:r>
      <w:r w:rsidR="00D87D57" w:rsidRPr="000636A0">
        <w:rPr>
          <w:b/>
          <w:bCs/>
        </w:rPr>
        <w:t>Inspiration Stimulation:</w:t>
      </w:r>
      <w:r w:rsidR="000636A0" w:rsidRPr="000636A0">
        <w:rPr>
          <w:rFonts w:hint="cs"/>
          <w:b/>
          <w:bCs/>
          <w:cs/>
        </w:rPr>
        <w:t xml:space="preserve"> </w:t>
      </w:r>
      <w:r w:rsidR="00D87D57" w:rsidRPr="000636A0">
        <w:rPr>
          <w:b/>
          <w:bCs/>
        </w:rPr>
        <w:t>IM)</w:t>
      </w:r>
      <w:r w:rsidR="00D87D57" w:rsidRPr="00D86B58">
        <w:t xml:space="preserve"> </w:t>
      </w:r>
      <w:r w:rsidR="00D87D57" w:rsidRPr="00D86B58">
        <w:rPr>
          <w:cs/>
        </w:rPr>
        <w:t>หมายถึง ระดับพฤติกรรมที่ผู้นำ</w:t>
      </w:r>
      <w:r w:rsidR="00D87D57" w:rsidRPr="00D86B58">
        <w:rPr>
          <w:rFonts w:hint="cs"/>
          <w:cs/>
        </w:rPr>
        <w:t>สร้างแรงจูงใจให้กับผู้ตาม กระตุ้นจิตวิญญาณของทีมให้มีชีวิต สร้างความคิดเชิงบวก ทำให้ผู้ร่วมงานหรือผู้ตามมี</w:t>
      </w:r>
      <w:r w:rsidR="00D87D57" w:rsidRPr="00D86B58">
        <w:rPr>
          <w:rFonts w:hint="cs"/>
          <w:cs/>
        </w:rPr>
        <w:lastRenderedPageBreak/>
        <w:t>แรงจูงใจหรือแรงบันดาลใจทำงานด้วยความเพลิดเพลิน ด้วยใจรัก ด้วยความรู้สึกที่เห็นคุณค่าของงาน ผู้นำจะต้องสร้างและสื่อความหวังที่ผู้นำต้องการอย่างชัดเจน และแสดงว่า</w:t>
      </w:r>
      <w:r>
        <w:rPr>
          <w:rFonts w:hint="cs"/>
          <w:cs/>
        </w:rPr>
        <w:t xml:space="preserve"> </w:t>
      </w:r>
      <w:r w:rsidR="00D87D57" w:rsidRPr="00D86B58">
        <w:rPr>
          <w:rFonts w:hint="cs"/>
          <w:cs/>
        </w:rPr>
        <w:t>ได้อุทิศตัวและมีความผูกพันต่อเป้าหมายร่วมกับทีม ผู้นำจะช่วยให้ผู้ตามมองข้ามผลประโยชน์ของตนเพื่อวิสัยทัศน์และเป้าหมายขององค์การ</w:t>
      </w:r>
    </w:p>
    <w:p w:rsidR="00CA689A" w:rsidRPr="001873DC" w:rsidRDefault="00CA689A" w:rsidP="005F26A7">
      <w:pPr>
        <w:rPr>
          <w:sz w:val="8"/>
          <w:szCs w:val="8"/>
        </w:rPr>
      </w:pPr>
    </w:p>
    <w:p w:rsidR="00A55828" w:rsidRDefault="000636A0" w:rsidP="005F26A7">
      <w:r>
        <w:rPr>
          <w:cs/>
        </w:rPr>
        <w:tab/>
      </w:r>
      <w:r w:rsidR="00D87D57" w:rsidRPr="000636A0">
        <w:rPr>
          <w:b/>
          <w:bCs/>
        </w:rPr>
        <w:t xml:space="preserve">3. </w:t>
      </w:r>
      <w:r w:rsidR="00D87D57" w:rsidRPr="000636A0">
        <w:rPr>
          <w:b/>
          <w:bCs/>
          <w:cs/>
        </w:rPr>
        <w:t>การกระตุ้นทางปัญญา (</w:t>
      </w:r>
      <w:r w:rsidR="00D87D57" w:rsidRPr="000636A0">
        <w:rPr>
          <w:b/>
          <w:bCs/>
        </w:rPr>
        <w:t>Intellectual Stimulation:</w:t>
      </w:r>
      <w:r w:rsidRPr="000636A0">
        <w:rPr>
          <w:rFonts w:hint="cs"/>
          <w:b/>
          <w:bCs/>
          <w:cs/>
        </w:rPr>
        <w:t xml:space="preserve"> </w:t>
      </w:r>
      <w:r w:rsidR="00D87D57" w:rsidRPr="000636A0">
        <w:rPr>
          <w:b/>
          <w:bCs/>
        </w:rPr>
        <w:t>IS)</w:t>
      </w:r>
      <w:r w:rsidR="00D87D57" w:rsidRPr="00D86B58">
        <w:t xml:space="preserve"> </w:t>
      </w:r>
      <w:r w:rsidR="00D87D57" w:rsidRPr="00D86B58">
        <w:rPr>
          <w:rFonts w:hint="cs"/>
          <w:cs/>
        </w:rPr>
        <w:t>หมายถึง ระดับพฤติกรรมที่ผู้นำ</w:t>
      </w:r>
      <w:r w:rsidR="00D87D57" w:rsidRPr="00D86B58">
        <w:rPr>
          <w:cs/>
        </w:rPr>
        <w:t>กระตุ้นผู้ร่วมงานหรือผู้ตามให้เห็นวิธีการหรือแนวทางใหม่ในการแก้ปัญหา</w:t>
      </w:r>
      <w:r w:rsidR="00D87D57" w:rsidRPr="00D86B58">
        <w:rPr>
          <w:rFonts w:hint="cs"/>
          <w:cs/>
        </w:rPr>
        <w:t>ในหน่วยงานเพื่อหาข้อสรุปใหม่ เกิดความคิดริเริ่มสร้างสรรค์ มองปัญหาและเผชิญกับปัญหาด้วยวิถีทางใหม่</w:t>
      </w:r>
      <w:r w:rsidR="007A423C">
        <w:rPr>
          <w:rFonts w:hint="cs"/>
          <w:cs/>
        </w:rPr>
        <w:t xml:space="preserve"> </w:t>
      </w:r>
      <w:r w:rsidR="00D87D57" w:rsidRPr="00D86B58">
        <w:rPr>
          <w:rFonts w:hint="cs"/>
          <w:cs/>
        </w:rPr>
        <w:t>ๆ มีแรงจูงใจสนับสนุนความคิดริเริ่มใหม่ ผู้นำจะกระตุ้นให้ผู้ตามแสดงความคิดและเหตุผล ทำให้ผู้ตามรู้สึกว่า</w:t>
      </w:r>
      <w:r w:rsidR="00841076">
        <w:rPr>
          <w:rFonts w:hint="cs"/>
          <w:cs/>
        </w:rPr>
        <w:t xml:space="preserve"> </w:t>
      </w:r>
      <w:r w:rsidR="00D87D57" w:rsidRPr="00D86B58">
        <w:rPr>
          <w:rFonts w:hint="cs"/>
          <w:cs/>
        </w:rPr>
        <w:t>ปัญหาที่เกิดขึ้นเป็นสิ่งท้าทายและเป็นโอกาสอันดีในการแก้ปัญหาร่วมกัน</w:t>
      </w:r>
    </w:p>
    <w:p w:rsidR="00CA689A" w:rsidRPr="001873DC" w:rsidRDefault="00CA689A" w:rsidP="005F26A7">
      <w:pPr>
        <w:rPr>
          <w:sz w:val="8"/>
          <w:szCs w:val="8"/>
        </w:rPr>
      </w:pPr>
    </w:p>
    <w:p w:rsidR="00A55828" w:rsidRDefault="00A55828" w:rsidP="005F26A7">
      <w:r>
        <w:rPr>
          <w:cs/>
        </w:rPr>
        <w:tab/>
      </w:r>
      <w:r w:rsidR="00D87D57" w:rsidRPr="000636A0">
        <w:rPr>
          <w:b/>
          <w:bCs/>
        </w:rPr>
        <w:t xml:space="preserve">4. </w:t>
      </w:r>
      <w:r w:rsidR="00D87D57" w:rsidRPr="000636A0">
        <w:rPr>
          <w:rFonts w:hint="cs"/>
          <w:b/>
          <w:bCs/>
          <w:cs/>
        </w:rPr>
        <w:t>การคำนึงถึงความเป็นปัจเจกบุคคล (</w:t>
      </w:r>
      <w:r w:rsidR="00D87D57" w:rsidRPr="000636A0">
        <w:rPr>
          <w:b/>
          <w:bCs/>
        </w:rPr>
        <w:t>Individualized Consideration: IC)</w:t>
      </w:r>
      <w:r w:rsidR="000636A0" w:rsidRPr="00D86B58">
        <w:t xml:space="preserve"> </w:t>
      </w:r>
      <w:r w:rsidR="000636A0" w:rsidRPr="00D86B58">
        <w:rPr>
          <w:cs/>
        </w:rPr>
        <w:t>หมายถึง</w:t>
      </w:r>
      <w:r w:rsidR="00D87D57" w:rsidRPr="00080BB8">
        <w:t xml:space="preserve"> </w:t>
      </w:r>
      <w:r w:rsidR="00D87D57" w:rsidRPr="00080BB8">
        <w:rPr>
          <w:rFonts w:hint="cs"/>
          <w:cs/>
        </w:rPr>
        <w:t xml:space="preserve">ระดับพฤติกรรมที่ผู้นำแสดงให้เห็นถึงความเข้าใจในความแตกต่างระหว่างบุคคล มีการเอาใจเขามาใส่ใจเรา มีการติดต่อแบบสองทางและมีปฏิสัมพันธ์กับผู้ตามเป็นรายบุคคล ทำให้ผู้ตามรู้สึกมีคุณค่า มีความสำคัญ ผู้นำจะพัฒนาผู้ตามเพื่อความสัมฤทธิ์ผลและเจริญเติบโตของผู้ตามแต่ละคน โดยผู้นำจะเป็นเสมือนโค้ชที่คอยสนับสนุนให้เรียนรู้สิ่งใหม่  </w:t>
      </w:r>
      <w:r w:rsidR="00D87D57">
        <w:rPr>
          <w:rFonts w:hint="cs"/>
          <w:cs/>
        </w:rPr>
        <w:t xml:space="preserve">ในขณะที่ </w:t>
      </w:r>
      <w:r w:rsidR="00D87D57" w:rsidRPr="00D87D57">
        <w:rPr>
          <w:cs/>
        </w:rPr>
        <w:t>พฤติกรรมของผู้นำแบบแลกเปลี่ยน</w:t>
      </w:r>
      <w:r w:rsidR="002D76EC">
        <w:t xml:space="preserve"> </w:t>
      </w:r>
      <w:r w:rsidR="008A669E" w:rsidRPr="00D92F9D">
        <w:t xml:space="preserve">(Transactional </w:t>
      </w:r>
      <w:r w:rsidR="00580B91" w:rsidRPr="00D92F9D">
        <w:t>Leaders</w:t>
      </w:r>
      <w:r w:rsidR="008A669E" w:rsidRPr="00D92F9D">
        <w:t xml:space="preserve">) </w:t>
      </w:r>
      <w:r w:rsidR="000636A0">
        <w:rPr>
          <w:cs/>
        </w:rPr>
        <w:t xml:space="preserve">นั้น ในระยะแรกของทฤษฎี </w:t>
      </w:r>
      <w:r w:rsidR="00D87D57" w:rsidRPr="00D87D57">
        <w:rPr>
          <w:cs/>
        </w:rPr>
        <w:t>พฤติกรรม</w:t>
      </w:r>
      <w:r w:rsidR="000636A0">
        <w:rPr>
          <w:rFonts w:hint="cs"/>
          <w:cs/>
        </w:rPr>
        <w:t>มีระบุ</w:t>
      </w:r>
      <w:r w:rsidR="00D87D57" w:rsidRPr="00D87D57">
        <w:rPr>
          <w:cs/>
        </w:rPr>
        <w:t xml:space="preserve">ไว้เพียง </w:t>
      </w:r>
      <w:r w:rsidR="00D87D57" w:rsidRPr="00D87D57">
        <w:t>2</w:t>
      </w:r>
      <w:r w:rsidR="00D87D57" w:rsidRPr="00D87D57">
        <w:rPr>
          <w:cs/>
        </w:rPr>
        <w:t xml:space="preserve"> องค์ประกอบ ได้แก่ การให้รางวัลตามสถานการณ์ </w:t>
      </w:r>
      <w:r w:rsidR="00D87D57" w:rsidRPr="00D87D57">
        <w:t xml:space="preserve">(Contingent reward) </w:t>
      </w:r>
      <w:r w:rsidR="00D87D57" w:rsidRPr="00D87D57">
        <w:rPr>
          <w:cs/>
        </w:rPr>
        <w:t xml:space="preserve">กับ การบริหารแบบวางเฉยเชิงรับ </w:t>
      </w:r>
      <w:r w:rsidR="00D87D57" w:rsidRPr="00D87D57">
        <w:t xml:space="preserve">(Passive </w:t>
      </w:r>
      <w:r w:rsidR="00580B91" w:rsidRPr="00D87D57">
        <w:t xml:space="preserve">Management </w:t>
      </w:r>
      <w:r w:rsidR="00D87D57" w:rsidRPr="00D87D57">
        <w:t xml:space="preserve">by </w:t>
      </w:r>
      <w:r w:rsidR="00580B91" w:rsidRPr="00D87D57">
        <w:t>Exception</w:t>
      </w:r>
      <w:r w:rsidR="00D87D57" w:rsidRPr="00D87D57">
        <w:t xml:space="preserve">) </w:t>
      </w:r>
      <w:r w:rsidR="00D87D57" w:rsidRPr="00D87D57">
        <w:rPr>
          <w:cs/>
        </w:rPr>
        <w:t xml:space="preserve">แต่เมื่อมีการปรับปรุงทฤษฎีใหม่ </w:t>
      </w:r>
      <w:r w:rsidR="00D87D57" w:rsidRPr="00D87D57">
        <w:t>(Bass</w:t>
      </w:r>
      <w:r w:rsidR="00580B91">
        <w:t>,</w:t>
      </w:r>
      <w:r w:rsidR="00D87D57" w:rsidRPr="00D87D57">
        <w:t xml:space="preserve"> &amp;</w:t>
      </w:r>
      <w:r w:rsidR="007A423C">
        <w:t xml:space="preserve"> </w:t>
      </w:r>
      <w:r w:rsidR="00D8151E">
        <w:t>Avolio, 1990</w:t>
      </w:r>
      <w:r w:rsidR="00D87D57" w:rsidRPr="00D87D57">
        <w:t xml:space="preserve">) </w:t>
      </w:r>
      <w:r w:rsidR="00D87D57" w:rsidRPr="00D87D57">
        <w:rPr>
          <w:cs/>
        </w:rPr>
        <w:t xml:space="preserve">ได้เพิ่มพฤติกรรมของผู้นำแบบแลกเปลี่ยนอีก </w:t>
      </w:r>
      <w:r w:rsidR="00D87D57" w:rsidRPr="00D87D57">
        <w:t xml:space="preserve">2 </w:t>
      </w:r>
      <w:r w:rsidR="00D87D57" w:rsidRPr="00D87D57">
        <w:rPr>
          <w:cs/>
        </w:rPr>
        <w:t>องค์ป</w:t>
      </w:r>
      <w:r w:rsidR="000636A0">
        <w:rPr>
          <w:cs/>
        </w:rPr>
        <w:t>ระกอบ ได้แก่ การบริหารแบบวางเฉย</w:t>
      </w:r>
      <w:r w:rsidR="00D87D57" w:rsidRPr="00D87D57">
        <w:rPr>
          <w:cs/>
        </w:rPr>
        <w:t xml:space="preserve">เชิงรุก </w:t>
      </w:r>
      <w:r w:rsidR="00D87D57" w:rsidRPr="00D87D57">
        <w:t xml:space="preserve">(Active </w:t>
      </w:r>
      <w:r w:rsidR="005107E9" w:rsidRPr="00D87D57">
        <w:t xml:space="preserve">Management </w:t>
      </w:r>
      <w:r w:rsidR="00D87D57" w:rsidRPr="00D87D57">
        <w:t xml:space="preserve">by </w:t>
      </w:r>
      <w:r w:rsidR="005107E9" w:rsidRPr="00D87D57">
        <w:t>Exception</w:t>
      </w:r>
      <w:r w:rsidR="00D87D57" w:rsidRPr="00D87D57">
        <w:t xml:space="preserve">) </w:t>
      </w:r>
      <w:r w:rsidR="00D87D57" w:rsidRPr="00D87D57">
        <w:rPr>
          <w:cs/>
        </w:rPr>
        <w:t>ซึ่งเป็นพฤติกรรมของผู้นำที่เกี่ยวกับการเข้าไปติดตามตรวจสอบผู้ตามแล้วดำเนินการแก้ไขเพื่อให้แน่ใจว่างานที่สำเร็จออกมานั้นมีประสิทธิผล ส่วนอีกองค์ประกอบหนึ่ง</w:t>
      </w:r>
      <w:r w:rsidR="007A423C">
        <w:rPr>
          <w:rFonts w:hint="cs"/>
          <w:cs/>
        </w:rPr>
        <w:t xml:space="preserve"> </w:t>
      </w:r>
      <w:r w:rsidR="00D87D57" w:rsidRPr="00D87D57">
        <w:rPr>
          <w:cs/>
        </w:rPr>
        <w:t xml:space="preserve">คือ </w:t>
      </w:r>
      <w:r w:rsidRPr="00D87D57">
        <w:rPr>
          <w:cs/>
        </w:rPr>
        <w:t>การบริหาร</w:t>
      </w:r>
      <w:r w:rsidRPr="008A669E">
        <w:rPr>
          <w:rFonts w:hint="cs"/>
          <w:cs/>
        </w:rPr>
        <w:t>แบบปล่อยตามยะถากรรม</w:t>
      </w:r>
      <w:r w:rsidRPr="008A669E">
        <w:t xml:space="preserve"> (Laissez-Faire: LF)</w:t>
      </w:r>
    </w:p>
    <w:p w:rsidR="00CA689A" w:rsidRPr="001873DC" w:rsidRDefault="00CA689A" w:rsidP="005F26A7">
      <w:pPr>
        <w:rPr>
          <w:sz w:val="8"/>
          <w:szCs w:val="8"/>
        </w:rPr>
      </w:pPr>
    </w:p>
    <w:p w:rsidR="00A55828" w:rsidRDefault="0048673E" w:rsidP="005F26A7">
      <w:pPr>
        <w:ind w:right="-334"/>
      </w:pPr>
      <w:r w:rsidRPr="008A669E">
        <w:rPr>
          <w:cs/>
        </w:rPr>
        <w:tab/>
      </w:r>
      <w:r w:rsidRPr="000636A0">
        <w:rPr>
          <w:b/>
          <w:bCs/>
        </w:rPr>
        <w:t xml:space="preserve">1. </w:t>
      </w:r>
      <w:r w:rsidR="00A55828" w:rsidRPr="000636A0">
        <w:rPr>
          <w:rFonts w:hint="cs"/>
          <w:b/>
          <w:bCs/>
          <w:cs/>
        </w:rPr>
        <w:t xml:space="preserve">การให้รางวัลตามสถานการณ์ </w:t>
      </w:r>
      <w:r w:rsidR="00A55828" w:rsidRPr="000636A0">
        <w:rPr>
          <w:b/>
          <w:bCs/>
        </w:rPr>
        <w:t>(Contingent Rewards: CR)</w:t>
      </w:r>
      <w:r w:rsidR="000636A0" w:rsidRPr="000636A0">
        <w:rPr>
          <w:rFonts w:hint="cs"/>
          <w:b/>
          <w:bCs/>
          <w:cs/>
        </w:rPr>
        <w:t xml:space="preserve"> </w:t>
      </w:r>
      <w:r w:rsidR="00A55828" w:rsidRPr="00D87D57">
        <w:rPr>
          <w:cs/>
        </w:rPr>
        <w:t>เป็นพฤติกรรมของผู้นำ</w:t>
      </w:r>
      <w:r w:rsidR="00A55828">
        <w:rPr>
          <w:rFonts w:hint="cs"/>
          <w:cs/>
        </w:rPr>
        <w:t>ที่</w:t>
      </w:r>
      <w:r w:rsidR="00A55828" w:rsidRPr="00D87D57">
        <w:rPr>
          <w:cs/>
        </w:rPr>
        <w:t>กำหนดความ</w:t>
      </w:r>
      <w:r w:rsidR="00A55828" w:rsidRPr="008A669E">
        <w:rPr>
          <w:rFonts w:hint="cs"/>
          <w:cs/>
        </w:rPr>
        <w:t>คาดหวังของผลงานและรางวัลที่ชัดเจน</w:t>
      </w:r>
      <w:r w:rsidR="00A55828" w:rsidRPr="00D87D57">
        <w:rPr>
          <w:cs/>
        </w:rPr>
        <w:t>เป็นเกณฑ์ที่สมควรได้รับรางวั</w:t>
      </w:r>
      <w:r w:rsidR="00A55828">
        <w:rPr>
          <w:cs/>
        </w:rPr>
        <w:t xml:space="preserve">ลและใช้เป็นเครื่องจูงใจแก่ผู้ตาม </w:t>
      </w:r>
      <w:r w:rsidR="00A55828" w:rsidRPr="008A669E">
        <w:rPr>
          <w:rFonts w:hint="cs"/>
          <w:cs/>
        </w:rPr>
        <w:t>แลกเปลี่ยนอย่างสร้างสรรค์ ใช้การให้รางวัลและให้การยอมรับ เพื่อแลกเปลี่ยนกับผลงานที่สำเร็จ คอยกำกับความคืบหน้าในการปฏิบัติงานอย่างใกล้ชิด พร้อมให้ข้อมูลป้อนกลับ</w:t>
      </w:r>
    </w:p>
    <w:p w:rsidR="00CA689A" w:rsidRPr="001873DC" w:rsidRDefault="00CA689A" w:rsidP="005F26A7">
      <w:pPr>
        <w:ind w:right="-334"/>
        <w:rPr>
          <w:sz w:val="8"/>
          <w:szCs w:val="8"/>
        </w:rPr>
      </w:pPr>
    </w:p>
    <w:p w:rsidR="00A55828" w:rsidRDefault="0048673E" w:rsidP="005F26A7">
      <w:pPr>
        <w:ind w:right="-334"/>
      </w:pPr>
      <w:r w:rsidRPr="008A669E">
        <w:tab/>
      </w:r>
      <w:r w:rsidRPr="000636A0">
        <w:rPr>
          <w:b/>
          <w:bCs/>
        </w:rPr>
        <w:t xml:space="preserve">2. </w:t>
      </w:r>
      <w:r w:rsidRPr="000636A0">
        <w:rPr>
          <w:b/>
          <w:bCs/>
          <w:cs/>
        </w:rPr>
        <w:t xml:space="preserve">การบริหารแบบวางเฉยเชิงรับ </w:t>
      </w:r>
      <w:r w:rsidRPr="000636A0">
        <w:rPr>
          <w:b/>
          <w:bCs/>
        </w:rPr>
        <w:t xml:space="preserve">(Passive </w:t>
      </w:r>
      <w:r w:rsidR="005107E9" w:rsidRPr="000636A0">
        <w:rPr>
          <w:b/>
          <w:bCs/>
        </w:rPr>
        <w:t xml:space="preserve">Management </w:t>
      </w:r>
      <w:r w:rsidRPr="000636A0">
        <w:rPr>
          <w:b/>
          <w:bCs/>
        </w:rPr>
        <w:t xml:space="preserve">by </w:t>
      </w:r>
      <w:r w:rsidR="005107E9" w:rsidRPr="000636A0">
        <w:rPr>
          <w:b/>
          <w:bCs/>
        </w:rPr>
        <w:t>Exception</w:t>
      </w:r>
      <w:r w:rsidRPr="000636A0">
        <w:rPr>
          <w:b/>
          <w:bCs/>
        </w:rPr>
        <w:t>: PMBE)</w:t>
      </w:r>
      <w:r w:rsidRPr="00D87D57">
        <w:t xml:space="preserve"> </w:t>
      </w:r>
      <w:r w:rsidRPr="00D87D57">
        <w:rPr>
          <w:cs/>
        </w:rPr>
        <w:t>ส่วนการบริหารแบบวางเฉยเชิงรับ ได้แก่ พฤติกรรมของผู้นำ</w:t>
      </w:r>
      <w:r>
        <w:rPr>
          <w:rFonts w:hint="cs"/>
          <w:cs/>
        </w:rPr>
        <w:t xml:space="preserve">ใช้การกำหนดมาตรฐาน </w:t>
      </w:r>
      <w:r w:rsidRPr="008A669E">
        <w:rPr>
          <w:rFonts w:hint="cs"/>
          <w:cs/>
        </w:rPr>
        <w:t>แต่รอคอยจนปัญหาเกิดขึ้นก่อนจึงเข้าทำการแก้ไข</w:t>
      </w:r>
      <w:r w:rsidRPr="00D87D57">
        <w:rPr>
          <w:cs/>
        </w:rPr>
        <w:t>ใช้การลงโทษตามสถานการณ์เพื่อให้ผู้ตามเกิดการปรับปรุงแก้ไขในกรณีผลงานเบี่ยงเบนไปจากมาตรฐานที่กำหนด</w:t>
      </w:r>
    </w:p>
    <w:p w:rsidR="00CA689A" w:rsidRPr="001873DC" w:rsidRDefault="00CA689A" w:rsidP="005F26A7">
      <w:pPr>
        <w:ind w:right="-334"/>
        <w:rPr>
          <w:sz w:val="8"/>
          <w:szCs w:val="8"/>
        </w:rPr>
      </w:pPr>
    </w:p>
    <w:p w:rsidR="00CA689A" w:rsidRDefault="0048673E" w:rsidP="005F26A7">
      <w:r>
        <w:rPr>
          <w:cs/>
        </w:rPr>
        <w:tab/>
      </w:r>
      <w:r w:rsidRPr="000636A0">
        <w:rPr>
          <w:b/>
          <w:bCs/>
        </w:rPr>
        <w:t xml:space="preserve">3. </w:t>
      </w:r>
      <w:r w:rsidR="00A55828" w:rsidRPr="000636A0">
        <w:rPr>
          <w:b/>
          <w:bCs/>
          <w:cs/>
        </w:rPr>
        <w:t xml:space="preserve">การบริหารแบบวางเฉย เชิงรุก </w:t>
      </w:r>
      <w:r w:rsidR="00A55828" w:rsidRPr="000636A0">
        <w:rPr>
          <w:b/>
          <w:bCs/>
        </w:rPr>
        <w:t xml:space="preserve">(Active </w:t>
      </w:r>
      <w:r w:rsidR="005107E9" w:rsidRPr="000636A0">
        <w:rPr>
          <w:b/>
          <w:bCs/>
        </w:rPr>
        <w:t xml:space="preserve">Management </w:t>
      </w:r>
      <w:r w:rsidR="00A55828" w:rsidRPr="000636A0">
        <w:rPr>
          <w:b/>
          <w:bCs/>
        </w:rPr>
        <w:t xml:space="preserve">by </w:t>
      </w:r>
      <w:r w:rsidR="005107E9" w:rsidRPr="000636A0">
        <w:rPr>
          <w:b/>
          <w:bCs/>
        </w:rPr>
        <w:t>Exception</w:t>
      </w:r>
      <w:r w:rsidR="00A55828" w:rsidRPr="000636A0">
        <w:rPr>
          <w:b/>
          <w:bCs/>
        </w:rPr>
        <w:t>)</w:t>
      </w:r>
      <w:r w:rsidR="00A55828" w:rsidRPr="00D87D57">
        <w:t xml:space="preserve"> </w:t>
      </w:r>
      <w:r w:rsidR="00A55828" w:rsidRPr="00D87D57">
        <w:rPr>
          <w:cs/>
        </w:rPr>
        <w:t>ซึ่งเป็นพฤติกรรมของผู้นำที่เกี่ยวกับการเข้าไปติดตามตรวจสอบผู้ตามแล้วดำเนินการแก้ไขเพื่อให้แน่ใจว่างานที่สำเร็จออกมานั้นมีประสิทธิผล</w:t>
      </w:r>
    </w:p>
    <w:p w:rsidR="00A55828" w:rsidRPr="001873DC" w:rsidRDefault="00A55828" w:rsidP="005F26A7">
      <w:pPr>
        <w:rPr>
          <w:sz w:val="8"/>
          <w:szCs w:val="8"/>
        </w:rPr>
      </w:pPr>
    </w:p>
    <w:p w:rsidR="00080BB8" w:rsidRDefault="00A55828" w:rsidP="005F26A7">
      <w:r>
        <w:rPr>
          <w:cs/>
        </w:rPr>
        <w:tab/>
      </w:r>
      <w:r w:rsidR="0048673E" w:rsidRPr="000636A0">
        <w:rPr>
          <w:b/>
          <w:bCs/>
        </w:rPr>
        <w:t xml:space="preserve">4. </w:t>
      </w:r>
      <w:r w:rsidR="00D87D57" w:rsidRPr="000636A0">
        <w:rPr>
          <w:b/>
          <w:bCs/>
          <w:cs/>
        </w:rPr>
        <w:t>การบริหาร</w:t>
      </w:r>
      <w:r w:rsidRPr="000636A0">
        <w:rPr>
          <w:rFonts w:hint="cs"/>
          <w:b/>
          <w:bCs/>
          <w:cs/>
        </w:rPr>
        <w:t>แบบปล่อยตามยะถากรรม</w:t>
      </w:r>
      <w:r w:rsidRPr="000636A0">
        <w:rPr>
          <w:b/>
          <w:bCs/>
        </w:rPr>
        <w:t xml:space="preserve"> (Laissez-Faire: LF)</w:t>
      </w:r>
      <w:r w:rsidR="000636A0">
        <w:rPr>
          <w:rFonts w:hint="cs"/>
          <w:cs/>
        </w:rPr>
        <w:t xml:space="preserve"> </w:t>
      </w:r>
      <w:r w:rsidR="00D87D57" w:rsidRPr="00D87D57">
        <w:rPr>
          <w:cs/>
        </w:rPr>
        <w:t>เป็นพฤติกรรมของผู้นำที่ไม่ให้ความส</w:t>
      </w:r>
      <w:r>
        <w:rPr>
          <w:cs/>
        </w:rPr>
        <w:t>นใจใด ๆ ไม่ว่าด้านงานหรือด้านคน</w:t>
      </w:r>
      <w:r w:rsidRPr="008A669E">
        <w:rPr>
          <w:rFonts w:hint="cs"/>
          <w:cs/>
        </w:rPr>
        <w:t>หลีกเลี่ยงแสดงจุดยืนในเรื่องต่าง</w:t>
      </w:r>
      <w:r w:rsidR="007A423C">
        <w:rPr>
          <w:rFonts w:hint="cs"/>
          <w:cs/>
        </w:rPr>
        <w:t xml:space="preserve"> </w:t>
      </w:r>
      <w:r w:rsidRPr="008A669E">
        <w:rPr>
          <w:rFonts w:hint="cs"/>
          <w:cs/>
        </w:rPr>
        <w:t>ๆ หนีปัญหาทุกครั้งที่เกิดขึ้น ไม่ตระหนักถึงการปฏิบัติงานของผู้ตาม</w:t>
      </w:r>
      <w:r w:rsidR="00D87D57" w:rsidRPr="00D87D57">
        <w:rPr>
          <w:cs/>
        </w:rPr>
        <w:t>ไม่เอาใจใส่ดูแลช่วยเหลือ ไม่รับรู้ปัญหา ไม่สนใจความต้องการของลูกน้อง</w:t>
      </w:r>
      <w:r w:rsidRPr="008A669E">
        <w:rPr>
          <w:rFonts w:hint="cs"/>
          <w:cs/>
        </w:rPr>
        <w:t>ผู้นำไม่สนใจว่าใครจะทำหรือใครจะไม่ทำ</w:t>
      </w:r>
      <w:r w:rsidR="00D87D57" w:rsidRPr="00D87D57">
        <w:rPr>
          <w:cs/>
        </w:rPr>
        <w:t xml:space="preserve">มีลักษณะปล่อยให้ทุกอย่างเกิดขึ้นและเป็นไปตามยถากรรมเหมือนไม่มีผู้นำ ด้วยเหตุนี้นักวิชาการบางคนจึงไม่นับการบริหารแบบปล่อยตามสบายว่า เป็นการบริหารหรือเกี่ยวกับภาวะผู้นำ </w:t>
      </w:r>
      <w:r w:rsidR="00D87D57" w:rsidRPr="00D87D57">
        <w:t xml:space="preserve">(Non-leadership) </w:t>
      </w:r>
    </w:p>
    <w:p w:rsidR="00CA689A" w:rsidRPr="001873DC" w:rsidRDefault="00CA689A" w:rsidP="005F26A7">
      <w:pPr>
        <w:rPr>
          <w:sz w:val="8"/>
          <w:szCs w:val="8"/>
        </w:rPr>
      </w:pPr>
    </w:p>
    <w:p w:rsidR="0045642C" w:rsidRDefault="00D92F9D" w:rsidP="005F26A7">
      <w:r>
        <w:rPr>
          <w:cs/>
        </w:rPr>
        <w:lastRenderedPageBreak/>
        <w:tab/>
      </w:r>
      <w:r w:rsidRPr="00D92F9D">
        <w:rPr>
          <w:rFonts w:hint="cs"/>
          <w:cs/>
        </w:rPr>
        <w:t>กล่าวคือ</w:t>
      </w:r>
      <w:r w:rsidR="005B7076">
        <w:rPr>
          <w:rFonts w:hint="cs"/>
          <w:cs/>
        </w:rPr>
        <w:t xml:space="preserve"> </w:t>
      </w:r>
      <w:r w:rsidR="00015350" w:rsidRPr="002014F0">
        <w:rPr>
          <w:cs/>
        </w:rPr>
        <w:t>ผู้น</w:t>
      </w:r>
      <w:r w:rsidR="00015350" w:rsidRPr="002014F0">
        <w:rPr>
          <w:rFonts w:hint="cs"/>
          <w:cs/>
        </w:rPr>
        <w:t>ำ</w:t>
      </w:r>
      <w:r w:rsidR="00520E0A" w:rsidRPr="002014F0">
        <w:rPr>
          <w:cs/>
        </w:rPr>
        <w:t>การเปลี่ยนแปลง</w:t>
      </w:r>
      <w:r w:rsidR="00015350" w:rsidRPr="002014F0">
        <w:rPr>
          <w:rFonts w:hint="cs"/>
          <w:cs/>
        </w:rPr>
        <w:t>มีพฤติกรรมชัดเจนและมีความตั้งใจทำงานเพื่อการเปลี่ยนแปลง  ปรับปรุงข้อเสนอแนะ ไม่ได้เชื่อว่าต้องทำงานให้ตรงกับความคาดหวังของผู้ตาม</w:t>
      </w:r>
      <w:r w:rsidR="002014F0" w:rsidRPr="002014F0">
        <w:rPr>
          <w:cs/>
        </w:rPr>
        <w:t xml:space="preserve"> (</w:t>
      </w:r>
      <w:r w:rsidR="002014F0" w:rsidRPr="002014F0">
        <w:t xml:space="preserve">Bass, </w:t>
      </w:r>
      <w:r w:rsidR="002014F0" w:rsidRPr="002014F0">
        <w:rPr>
          <w:cs/>
        </w:rPr>
        <w:t xml:space="preserve">1985) </w:t>
      </w:r>
      <w:r w:rsidR="002014F0" w:rsidRPr="002014F0">
        <w:rPr>
          <w:rFonts w:hint="cs"/>
          <w:cs/>
        </w:rPr>
        <w:t>ภาวะผู้นำแบบนี้เป็น</w:t>
      </w:r>
      <w:r w:rsidR="008C6E36" w:rsidRPr="002014F0">
        <w:rPr>
          <w:cs/>
        </w:rPr>
        <w:t>ทฤษฎีภาวะผู้นำที่สามารถใช้ในการอธิบายกระบวนการอิทธิพลได้อย่างกว้างขวาง ตั้งแต่ระดับจุลภาคระหว่างผู้นำกับผู้ตามเป็นรายบุคคล ไปจนถึงระดับมหภาคระหว่างผู้นำกับบุคลากรทั้งองค์การ ตลอดจนทั้งระบบวัฒนธรรม แม้ว่าโดยบทบาทหลักของผู้นำ</w:t>
      </w:r>
      <w:r w:rsidR="00841076">
        <w:rPr>
          <w:rFonts w:hint="cs"/>
          <w:cs/>
        </w:rPr>
        <w:t xml:space="preserve"> </w:t>
      </w:r>
      <w:r w:rsidR="008C6E36" w:rsidRPr="002014F0">
        <w:rPr>
          <w:cs/>
        </w:rPr>
        <w:t>คือ</w:t>
      </w:r>
      <w:r w:rsidR="007A423C">
        <w:rPr>
          <w:rFonts w:hint="cs"/>
          <w:cs/>
        </w:rPr>
        <w:t xml:space="preserve"> </w:t>
      </w:r>
      <w:r w:rsidR="008C6E36" w:rsidRPr="002014F0">
        <w:rPr>
          <w:cs/>
        </w:rPr>
        <w:t>ก่อให้เกิดการเปลี่ยนแปลงต่าง ๆ ขึ้น แต่ตลอดเส้นทางของกระบวนการเปลี่ยนแปลงดังกล่าว ผู้นำกับ</w:t>
      </w:r>
      <w:r w:rsidR="002014F0" w:rsidRPr="002014F0">
        <w:rPr>
          <w:cs/>
        </w:rPr>
        <w:t xml:space="preserve">ผู้ตามจะผูกพันต่อกันอย่างมั่นคง </w:t>
      </w:r>
      <w:r w:rsidR="008C6E36" w:rsidRPr="002014F0">
        <w:rPr>
          <w:cs/>
        </w:rPr>
        <w:t>ทฤษฎี</w:t>
      </w:r>
      <w:r w:rsidR="002014F0" w:rsidRPr="002014F0">
        <w:rPr>
          <w:rFonts w:hint="cs"/>
          <w:cs/>
        </w:rPr>
        <w:t>นี้ได้รับการยอมรับมากอีกทฤษฎีหนึ่งในยุคปัจจุบันซึ่ง</w:t>
      </w:r>
      <w:r w:rsidR="007A423C">
        <w:rPr>
          <w:rFonts w:hint="cs"/>
          <w:cs/>
        </w:rPr>
        <w:t>มี</w:t>
      </w:r>
      <w:r w:rsidR="002014F0" w:rsidRPr="002014F0">
        <w:rPr>
          <w:rFonts w:hint="cs"/>
          <w:cs/>
        </w:rPr>
        <w:t>การเปลี่ยนแปลงสูง</w:t>
      </w:r>
    </w:p>
    <w:p w:rsidR="005B7076" w:rsidRPr="001873DC" w:rsidRDefault="005B7076" w:rsidP="005F26A7">
      <w:pPr>
        <w:rPr>
          <w:sz w:val="8"/>
          <w:szCs w:val="8"/>
        </w:rPr>
      </w:pPr>
    </w:p>
    <w:p w:rsidR="0045642C" w:rsidRDefault="00D8151E" w:rsidP="005F26A7">
      <w:pPr>
        <w:ind w:firstLine="720"/>
      </w:pPr>
      <w:r>
        <w:rPr>
          <w:cs/>
        </w:rPr>
        <w:t>ผู้นำเปลี่ยนแปลง</w:t>
      </w:r>
      <w:r>
        <w:rPr>
          <w:rFonts w:hint="cs"/>
          <w:cs/>
        </w:rPr>
        <w:t>สามารถ</w:t>
      </w:r>
      <w:r>
        <w:rPr>
          <w:cs/>
        </w:rPr>
        <w:t>จูงใจ</w:t>
      </w:r>
      <w:r w:rsidR="00D92F9D" w:rsidRPr="00D92F9D">
        <w:rPr>
          <w:cs/>
        </w:rPr>
        <w:t>ผู้ตามด้วยวิธีการ ดังนี้</w:t>
      </w:r>
    </w:p>
    <w:p w:rsidR="00CA689A" w:rsidRPr="001873DC" w:rsidRDefault="00CA689A" w:rsidP="005F26A7">
      <w:pPr>
        <w:ind w:firstLine="720"/>
        <w:rPr>
          <w:sz w:val="8"/>
          <w:szCs w:val="8"/>
        </w:rPr>
      </w:pPr>
    </w:p>
    <w:p w:rsidR="00D92F9D" w:rsidRPr="00D92F9D" w:rsidRDefault="00D92F9D" w:rsidP="005F26A7">
      <w:pPr>
        <w:numPr>
          <w:ilvl w:val="0"/>
          <w:numId w:val="17"/>
        </w:numPr>
        <w:jc w:val="both"/>
      </w:pPr>
      <w:r w:rsidRPr="00D92F9D">
        <w:rPr>
          <w:cs/>
        </w:rPr>
        <w:t>ทำให้ผู้ตามเกิดตระหนักในความสำคัญของผลงานที่เกิดขึ้น</w:t>
      </w:r>
    </w:p>
    <w:p w:rsidR="00D92F9D" w:rsidRPr="00D92F9D" w:rsidRDefault="00D92F9D" w:rsidP="005F26A7">
      <w:pPr>
        <w:numPr>
          <w:ilvl w:val="0"/>
          <w:numId w:val="17"/>
        </w:numPr>
      </w:pPr>
      <w:r w:rsidRPr="00D92F9D">
        <w:rPr>
          <w:cs/>
        </w:rPr>
        <w:t>โน้มน้าวจิตใจของผู้ตามให้เปลี่ยนจากการยึดในผลประโยชน์ของตนเอง มาเป็นการเห็นแก่ประโยชน์ส่วนรวมขององค์การและหมู่คณะแทน</w:t>
      </w:r>
    </w:p>
    <w:p w:rsidR="00233AA2" w:rsidRDefault="00D92F9D" w:rsidP="005F26A7">
      <w:pPr>
        <w:numPr>
          <w:ilvl w:val="0"/>
          <w:numId w:val="17"/>
        </w:numPr>
        <w:jc w:val="both"/>
      </w:pPr>
      <w:r w:rsidRPr="00D92F9D">
        <w:rPr>
          <w:cs/>
        </w:rPr>
        <w:t xml:space="preserve">กระตุ้นให้ผู้ตามยกระดับของความต้องการที่สูงขึ้นกว่าเดิม </w:t>
      </w:r>
      <w:r w:rsidRPr="00D92F9D">
        <w:t xml:space="preserve">(Higher </w:t>
      </w:r>
      <w:r w:rsidR="005B7076" w:rsidRPr="00D92F9D">
        <w:t>Order Needs</w:t>
      </w:r>
      <w:r w:rsidRPr="00D92F9D">
        <w:t>)</w:t>
      </w:r>
    </w:p>
    <w:p w:rsidR="007A423C" w:rsidRPr="001873DC" w:rsidRDefault="007A423C" w:rsidP="005F26A7">
      <w:pPr>
        <w:ind w:left="1080"/>
        <w:jc w:val="both"/>
        <w:rPr>
          <w:sz w:val="8"/>
          <w:szCs w:val="8"/>
        </w:rPr>
      </w:pPr>
    </w:p>
    <w:p w:rsidR="008C6E36" w:rsidRPr="00233AA2" w:rsidRDefault="008C6E36" w:rsidP="005F26A7">
      <w:pPr>
        <w:pStyle w:val="2"/>
        <w:spacing w:before="0"/>
        <w:rPr>
          <w:rFonts w:ascii="TH SarabunPSK" w:eastAsiaTheme="minorHAnsi" w:hAnsi="TH SarabunPSK" w:cs="TH SarabunPSK"/>
          <w:color w:val="auto"/>
          <w:sz w:val="32"/>
          <w:szCs w:val="32"/>
        </w:rPr>
      </w:pPr>
      <w:r w:rsidRPr="0055523F">
        <w:rPr>
          <w:rFonts w:ascii="TH SarabunPSK" w:eastAsiaTheme="minorHAnsi" w:hAnsi="TH SarabunPSK" w:cs="TH SarabunPSK"/>
          <w:b/>
          <w:bCs/>
          <w:color w:val="auto"/>
          <w:sz w:val="32"/>
          <w:szCs w:val="32"/>
          <w:cs/>
        </w:rPr>
        <w:t xml:space="preserve">ตารางที่ </w:t>
      </w:r>
      <w:r w:rsidR="00233AA2" w:rsidRPr="0055523F">
        <w:rPr>
          <w:rFonts w:ascii="TH SarabunPSK" w:eastAsiaTheme="minorHAnsi" w:hAnsi="TH SarabunPSK" w:cs="TH SarabunPSK"/>
          <w:b/>
          <w:bCs/>
          <w:color w:val="auto"/>
          <w:sz w:val="32"/>
          <w:szCs w:val="32"/>
        </w:rPr>
        <w:t>6</w:t>
      </w:r>
      <w:r w:rsidRPr="0055523F">
        <w:rPr>
          <w:rFonts w:ascii="TH SarabunPSK" w:eastAsiaTheme="minorHAnsi" w:hAnsi="TH SarabunPSK" w:cs="TH SarabunPSK"/>
          <w:b/>
          <w:bCs/>
          <w:color w:val="auto"/>
          <w:sz w:val="32"/>
          <w:szCs w:val="32"/>
        </w:rPr>
        <w:t>.4</w:t>
      </w:r>
      <w:r w:rsidRPr="00233AA2">
        <w:rPr>
          <w:rFonts w:ascii="TH SarabunPSK" w:eastAsiaTheme="minorHAnsi" w:hAnsi="TH SarabunPSK" w:cs="TH SarabunPSK"/>
          <w:color w:val="auto"/>
          <w:sz w:val="32"/>
          <w:szCs w:val="32"/>
          <w:cs/>
        </w:rPr>
        <w:t xml:space="preserve">  เปรียบเทียบข้อแตกต่างระหว่างผู้นำ</w:t>
      </w:r>
      <w:r w:rsidR="00C35210">
        <w:rPr>
          <w:rFonts w:ascii="TH SarabunPSK" w:eastAsiaTheme="minorHAnsi" w:hAnsi="TH SarabunPSK" w:cs="TH SarabunPSK" w:hint="cs"/>
          <w:color w:val="auto"/>
          <w:sz w:val="32"/>
          <w:szCs w:val="32"/>
          <w:cs/>
        </w:rPr>
        <w:t>การเปลี่ยนแปลง</w:t>
      </w:r>
      <w:r w:rsidRPr="00233AA2">
        <w:rPr>
          <w:rFonts w:ascii="TH SarabunPSK" w:eastAsiaTheme="minorHAnsi" w:hAnsi="TH SarabunPSK" w:cs="TH SarabunPSK"/>
          <w:color w:val="auto"/>
          <w:sz w:val="32"/>
          <w:szCs w:val="32"/>
          <w:cs/>
        </w:rPr>
        <w:t>กับผู้นำแบบแลกเปลี่ยน</w:t>
      </w:r>
    </w:p>
    <w:p w:rsidR="008C6E36" w:rsidRPr="007A423C" w:rsidRDefault="008C6E36" w:rsidP="005F26A7">
      <w:pPr>
        <w:jc w:val="both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7"/>
        <w:gridCol w:w="4410"/>
        <w:gridCol w:w="3103"/>
      </w:tblGrid>
      <w:tr w:rsidR="008C6E36" w:rsidRPr="001873DC" w:rsidTr="001873DC">
        <w:trPr>
          <w:tblHeader/>
          <w:jc w:val="center"/>
        </w:trPr>
        <w:tc>
          <w:tcPr>
            <w:tcW w:w="1517" w:type="dxa"/>
            <w:tcBorders>
              <w:bottom w:val="nil"/>
            </w:tcBorders>
          </w:tcPr>
          <w:p w:rsidR="008C6E36" w:rsidRPr="001873DC" w:rsidRDefault="008C6E36" w:rsidP="001873DC">
            <w:pPr>
              <w:jc w:val="center"/>
              <w:rPr>
                <w:b/>
                <w:bCs/>
              </w:rPr>
            </w:pPr>
            <w:r w:rsidRPr="001873DC">
              <w:rPr>
                <w:b/>
                <w:bCs/>
                <w:cs/>
              </w:rPr>
              <w:t>คุณลักษณะ</w:t>
            </w:r>
          </w:p>
        </w:tc>
        <w:tc>
          <w:tcPr>
            <w:tcW w:w="4410" w:type="dxa"/>
            <w:tcBorders>
              <w:bottom w:val="nil"/>
            </w:tcBorders>
          </w:tcPr>
          <w:p w:rsidR="008C6E36" w:rsidRPr="001873DC" w:rsidRDefault="008C6E36" w:rsidP="001873DC">
            <w:pPr>
              <w:jc w:val="center"/>
              <w:rPr>
                <w:b/>
                <w:bCs/>
                <w:cs/>
              </w:rPr>
            </w:pPr>
            <w:r w:rsidRPr="001873DC">
              <w:rPr>
                <w:b/>
                <w:bCs/>
                <w:cs/>
              </w:rPr>
              <w:t>ผู้นำ</w:t>
            </w:r>
            <w:r w:rsidR="002B4065" w:rsidRPr="001873DC">
              <w:rPr>
                <w:rFonts w:hint="cs"/>
                <w:b/>
                <w:bCs/>
                <w:cs/>
              </w:rPr>
              <w:t>การเปลี่ยนแปลง</w:t>
            </w:r>
          </w:p>
        </w:tc>
        <w:tc>
          <w:tcPr>
            <w:tcW w:w="3103" w:type="dxa"/>
            <w:tcBorders>
              <w:bottom w:val="nil"/>
            </w:tcBorders>
          </w:tcPr>
          <w:p w:rsidR="008C6E36" w:rsidRPr="001873DC" w:rsidRDefault="008C6E36" w:rsidP="001873DC">
            <w:pPr>
              <w:jc w:val="center"/>
              <w:rPr>
                <w:b/>
                <w:bCs/>
              </w:rPr>
            </w:pPr>
            <w:r w:rsidRPr="001873DC">
              <w:rPr>
                <w:b/>
                <w:bCs/>
                <w:cs/>
              </w:rPr>
              <w:t>ผู้นำแบบแลกเปลี่ยน</w:t>
            </w:r>
          </w:p>
        </w:tc>
      </w:tr>
      <w:tr w:rsidR="008C6E36" w:rsidRPr="001873DC" w:rsidTr="001873DC">
        <w:trPr>
          <w:jc w:val="center"/>
        </w:trPr>
        <w:tc>
          <w:tcPr>
            <w:tcW w:w="1517" w:type="dxa"/>
            <w:tcBorders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แนวทาง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8C6E36" w:rsidRPr="001873DC" w:rsidRDefault="008C6E36" w:rsidP="001873DC">
            <w:pPr>
              <w:rPr>
                <w:sz w:val="28"/>
                <w:szCs w:val="28"/>
              </w:rPr>
            </w:pPr>
            <w:r w:rsidRPr="001873DC">
              <w:rPr>
                <w:sz w:val="28"/>
                <w:szCs w:val="28"/>
                <w:cs/>
              </w:rPr>
              <w:t xml:space="preserve">- ริเริ่มสิ่งใหม่ </w:t>
            </w:r>
            <w:r w:rsidRPr="001873DC">
              <w:rPr>
                <w:sz w:val="28"/>
                <w:szCs w:val="28"/>
              </w:rPr>
              <w:t>(</w:t>
            </w:r>
            <w:r w:rsidRPr="001873DC">
              <w:rPr>
                <w:sz w:val="28"/>
                <w:szCs w:val="28"/>
                <w:cs/>
              </w:rPr>
              <w:t>สร้างโอกาส</w:t>
            </w:r>
            <w:r w:rsidRPr="001873DC">
              <w:rPr>
                <w:sz w:val="28"/>
                <w:szCs w:val="28"/>
              </w:rPr>
              <w:t xml:space="preserve">, </w:t>
            </w:r>
            <w:r w:rsidRPr="001873DC">
              <w:rPr>
                <w:sz w:val="28"/>
                <w:szCs w:val="28"/>
                <w:cs/>
              </w:rPr>
              <w:t>จินตนาการสิ่งใหม่เพื่อค้นหา</w:t>
            </w:r>
            <w:r w:rsidRPr="001873DC">
              <w:rPr>
                <w:sz w:val="28"/>
                <w:szCs w:val="28"/>
              </w:rPr>
              <w:t>)</w:t>
            </w:r>
          </w:p>
        </w:tc>
        <w:tc>
          <w:tcPr>
            <w:tcW w:w="3103" w:type="dxa"/>
            <w:tcBorders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59"/>
              </w:tabs>
              <w:ind w:left="-2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รักษาสมดุลของงานที่ทำอยู่</w:t>
            </w:r>
          </w:p>
        </w:tc>
      </w:tr>
      <w:tr w:rsidR="008C6E36" w:rsidRPr="001873DC" w:rsidTr="001873DC">
        <w:trPr>
          <w:jc w:val="center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การปฏิสัมพันธ์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มุ่งความสัมพันธ์ส่วนบุคคลกับสมาชิกกลุ่ม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59"/>
              </w:tabs>
              <w:ind w:left="-2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ยึดบทบาทตามหน้าที่กำหนด</w:t>
            </w:r>
          </w:p>
        </w:tc>
      </w:tr>
      <w:tr w:rsidR="008C6E36" w:rsidRPr="001873DC" w:rsidTr="001873DC">
        <w:trPr>
          <w:trHeight w:val="219"/>
          <w:jc w:val="center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จุดเน้น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เน้นวิสัยทัศน์ค่านิยม ความคาดหวังและบริบท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59"/>
              </w:tabs>
              <w:ind w:left="-29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เน้นการควบคุม</w:t>
            </w:r>
            <w:r w:rsidR="00841076" w:rsidRPr="001873DC">
              <w:rPr>
                <w:sz w:val="28"/>
                <w:szCs w:val="28"/>
              </w:rPr>
              <w:t xml:space="preserve"> </w:t>
            </w:r>
            <w:r w:rsidR="008C6E36" w:rsidRPr="001873DC">
              <w:rPr>
                <w:sz w:val="28"/>
                <w:szCs w:val="28"/>
                <w:cs/>
              </w:rPr>
              <w:t>ผลผลิตและ ผลงาน</w:t>
            </w:r>
          </w:p>
        </w:tc>
      </w:tr>
      <w:tr w:rsidR="008C6E36" w:rsidRPr="001873DC" w:rsidTr="001873DC">
        <w:trPr>
          <w:jc w:val="center"/>
        </w:trPr>
        <w:tc>
          <w:tcPr>
            <w:tcW w:w="1517" w:type="dxa"/>
            <w:tcBorders>
              <w:top w:val="nil"/>
              <w:bottom w:val="nil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การใช้อิทธิพล</w:t>
            </w:r>
          </w:p>
        </w:tc>
        <w:tc>
          <w:tcPr>
            <w:tcW w:w="4410" w:type="dxa"/>
            <w:tcBorders>
              <w:top w:val="nil"/>
              <w:bottom w:val="nil"/>
            </w:tcBorders>
          </w:tcPr>
          <w:p w:rsidR="008C6E36" w:rsidRPr="001873DC" w:rsidRDefault="001873DC" w:rsidP="001873DC">
            <w:pPr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ทั้งภายในและภายนอกขอบเขตโครงสร้างหน่วยงาน</w:t>
            </w:r>
          </w:p>
        </w:tc>
        <w:tc>
          <w:tcPr>
            <w:tcW w:w="3103" w:type="dxa"/>
            <w:tcBorders>
              <w:top w:val="nil"/>
              <w:bottom w:val="nil"/>
            </w:tcBorders>
          </w:tcPr>
          <w:p w:rsidR="008C6E36" w:rsidRPr="001873DC" w:rsidRDefault="001873DC" w:rsidP="001873DC">
            <w:pPr>
              <w:tabs>
                <w:tab w:val="left" w:pos="259"/>
              </w:tabs>
              <w:ind w:left="-2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ภายในกลุ่มที่กำหนด</w:t>
            </w:r>
          </w:p>
        </w:tc>
      </w:tr>
      <w:tr w:rsidR="008C6E36" w:rsidRPr="001873DC" w:rsidTr="001873DC">
        <w:trPr>
          <w:trHeight w:val="208"/>
          <w:jc w:val="center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การจูงใจโดยใช้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กิจกรรมสร้างกำลังใจ </w:t>
            </w:r>
            <w:r w:rsidR="008C6E36" w:rsidRPr="001873DC">
              <w:rPr>
                <w:sz w:val="28"/>
                <w:szCs w:val="28"/>
              </w:rPr>
              <w:t>(</w:t>
            </w:r>
            <w:r w:rsidR="008C6E36" w:rsidRPr="001873DC">
              <w:rPr>
                <w:sz w:val="28"/>
                <w:szCs w:val="28"/>
                <w:cs/>
              </w:rPr>
              <w:t>เชิงอารมณ์ให้การแนะนำ</w:t>
            </w:r>
            <w:r w:rsidR="008C6E36" w:rsidRPr="001873DC">
              <w:rPr>
                <w:sz w:val="28"/>
                <w:szCs w:val="28"/>
              </w:rPr>
              <w:t>)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59"/>
              </w:tabs>
              <w:ind w:left="-2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อำนาจทางการและกลไก</w:t>
            </w:r>
          </w:p>
        </w:tc>
      </w:tr>
      <w:tr w:rsidR="008C6E36" w:rsidRPr="001873DC" w:rsidTr="001873DC">
        <w:trPr>
          <w:trHeight w:val="263"/>
          <w:jc w:val="center"/>
        </w:trPr>
        <w:tc>
          <w:tcPr>
            <w:tcW w:w="1517" w:type="dxa"/>
            <w:tcBorders>
              <w:top w:val="nil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ใช้</w:t>
            </w:r>
          </w:p>
        </w:tc>
        <w:tc>
          <w:tcPr>
            <w:tcW w:w="4410" w:type="dxa"/>
            <w:tcBorders>
              <w:top w:val="nil"/>
              <w:bottom w:val="single" w:sz="4" w:space="0" w:color="auto"/>
            </w:tcBorders>
          </w:tcPr>
          <w:p w:rsidR="008C6E36" w:rsidRPr="001873DC" w:rsidRDefault="001873DC" w:rsidP="00187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อำนาจอิทธิพล</w:t>
            </w:r>
          </w:p>
        </w:tc>
        <w:tc>
          <w:tcPr>
            <w:tcW w:w="3103" w:type="dxa"/>
            <w:tcBorders>
              <w:top w:val="nil"/>
              <w:bottom w:val="single" w:sz="4" w:space="0" w:color="auto"/>
            </w:tcBorders>
          </w:tcPr>
          <w:p w:rsidR="008C6E36" w:rsidRPr="001873DC" w:rsidRDefault="001873DC" w:rsidP="001873DC">
            <w:pPr>
              <w:ind w:left="-2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การควบคุม</w:t>
            </w:r>
          </w:p>
        </w:tc>
      </w:tr>
      <w:tr w:rsidR="008C6E36" w:rsidRPr="001873DC" w:rsidTr="001873DC">
        <w:trPr>
          <w:trHeight w:val="568"/>
          <w:jc w:val="center"/>
        </w:trPr>
        <w:tc>
          <w:tcPr>
            <w:tcW w:w="1517" w:type="dxa"/>
            <w:tcBorders>
              <w:top w:val="nil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ค่านิยม</w:t>
            </w:r>
          </w:p>
        </w:tc>
        <w:tc>
          <w:tcPr>
            <w:tcW w:w="4410" w:type="dxa"/>
            <w:tcBorders>
              <w:top w:val="nil"/>
              <w:bottom w:val="single" w:sz="4" w:space="0" w:color="auto"/>
            </w:tcBorders>
          </w:tcPr>
          <w:p w:rsidR="008C6E36" w:rsidRPr="001873DC" w:rsidRDefault="001873DC" w:rsidP="00187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ความร่วมมือ เอกภาพ ความเสมอภาค ความยุติธรรม และเป็นธรรม รวมทั้งประสิทธิภาพและประสิทธิผล</w:t>
            </w:r>
          </w:p>
        </w:tc>
        <w:tc>
          <w:tcPr>
            <w:tcW w:w="3103" w:type="dxa"/>
            <w:tcBorders>
              <w:top w:val="nil"/>
              <w:bottom w:val="single" w:sz="4" w:space="0" w:color="auto"/>
            </w:tcBorders>
          </w:tcPr>
          <w:p w:rsidR="008C6E36" w:rsidRPr="001873DC" w:rsidRDefault="002B4065" w:rsidP="001873DC">
            <w:pPr>
              <w:ind w:left="-29"/>
              <w:rPr>
                <w:sz w:val="28"/>
                <w:szCs w:val="28"/>
              </w:rPr>
            </w:pPr>
            <w:r w:rsidRPr="001873DC"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การประสานงาน ประสิทธิภาพ และประสิทธิผล</w:t>
            </w:r>
          </w:p>
        </w:tc>
      </w:tr>
      <w:tr w:rsidR="008C6E36" w:rsidRPr="001873DC" w:rsidTr="001873DC">
        <w:trPr>
          <w:jc w:val="center"/>
        </w:trPr>
        <w:tc>
          <w:tcPr>
            <w:tcW w:w="1517" w:type="dxa"/>
            <w:tcBorders>
              <w:top w:val="nil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การสื่อสาร</w:t>
            </w:r>
          </w:p>
        </w:tc>
        <w:tc>
          <w:tcPr>
            <w:tcW w:w="4410" w:type="dxa"/>
            <w:tcBorders>
              <w:top w:val="nil"/>
              <w:bottom w:val="single" w:sz="4" w:space="0" w:color="auto"/>
            </w:tcBorders>
          </w:tcPr>
          <w:p w:rsidR="008C6E36" w:rsidRPr="001873DC" w:rsidRDefault="001873DC" w:rsidP="00187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ทางตรงและทางอ้อม แต่งานที่มอบหมายซ้ำซ้อนและขาดความชัดเจน</w:t>
            </w:r>
          </w:p>
        </w:tc>
        <w:tc>
          <w:tcPr>
            <w:tcW w:w="3103" w:type="dxa"/>
            <w:tcBorders>
              <w:top w:val="nil"/>
              <w:bottom w:val="single" w:sz="4" w:space="0" w:color="auto"/>
            </w:tcBorders>
          </w:tcPr>
          <w:p w:rsidR="008C6E36" w:rsidRPr="001873DC" w:rsidRDefault="001873DC" w:rsidP="001873DC">
            <w:pPr>
              <w:ind w:left="-2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ให้ความชัดเจนต่อทิศทางงานที่มอบหมายในเชิงรูปธรรม</w:t>
            </w:r>
          </w:p>
        </w:tc>
      </w:tr>
      <w:tr w:rsidR="008C6E36" w:rsidRPr="001873DC" w:rsidTr="001873DC">
        <w:trPr>
          <w:jc w:val="center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มุ่งสู่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 xml:space="preserve">ผลปลายทาง </w:t>
            </w:r>
            <w:r w:rsidR="008C6E36" w:rsidRPr="001873DC">
              <w:rPr>
                <w:sz w:val="28"/>
                <w:szCs w:val="28"/>
              </w:rPr>
              <w:t>(Ends)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ind w:left="-2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 xml:space="preserve">แนวทาง </w:t>
            </w:r>
            <w:r w:rsidR="008C6E36" w:rsidRPr="001873DC">
              <w:rPr>
                <w:sz w:val="28"/>
                <w:szCs w:val="28"/>
              </w:rPr>
              <w:t>(Means)</w:t>
            </w:r>
          </w:p>
        </w:tc>
      </w:tr>
      <w:tr w:rsidR="008C6E36" w:rsidRPr="001873DC" w:rsidTr="001873DC">
        <w:trPr>
          <w:jc w:val="center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เป็น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นักปรัชญา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ind w:left="-2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นักเทคโนโลยี</w:t>
            </w:r>
          </w:p>
        </w:tc>
      </w:tr>
      <w:tr w:rsidR="008C6E36" w:rsidRPr="001873DC" w:rsidTr="001873DC">
        <w:trPr>
          <w:jc w:val="center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ผลที่เกิดคือ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8C6E36" w:rsidP="001873DC">
            <w:pPr>
              <w:ind w:left="-29"/>
              <w:rPr>
                <w:sz w:val="28"/>
                <w:szCs w:val="28"/>
              </w:rPr>
            </w:pPr>
            <w:r w:rsidRPr="001873DC">
              <w:rPr>
                <w:sz w:val="28"/>
                <w:szCs w:val="28"/>
                <w:cs/>
              </w:rPr>
              <w:t>-  การแลกเปลี่ยน</w:t>
            </w:r>
          </w:p>
        </w:tc>
      </w:tr>
      <w:tr w:rsidR="008C6E36" w:rsidRPr="001873DC" w:rsidTr="001873DC">
        <w:trPr>
          <w:jc w:val="center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บทบาท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ให้อิสระในการคิด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ind w:left="-2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ให้ทำตามระบุ</w:t>
            </w:r>
          </w:p>
        </w:tc>
      </w:tr>
      <w:tr w:rsidR="008C6E36" w:rsidRPr="001873DC" w:rsidTr="001873DC">
        <w:trPr>
          <w:jc w:val="center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งานหลัก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การให้ความหมายและการสื่อสารแก่เป้าหมาย การสร้างแรงจูงใจ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ind w:left="-2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นำเป้าหมายสู่การปฏิบัติ เป็นผู้สอนงาน และเป็นกรรมการตัดสิน</w:t>
            </w:r>
          </w:p>
        </w:tc>
      </w:tr>
      <w:tr w:rsidR="008C6E36" w:rsidRPr="001873DC" w:rsidTr="001873DC">
        <w:trPr>
          <w:jc w:val="center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กรอบเวลา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มองอนาคต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ind w:left="-2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มองปัจจุบัน</w:t>
            </w:r>
          </w:p>
        </w:tc>
      </w:tr>
      <w:tr w:rsidR="008C6E36" w:rsidRPr="001873DC" w:rsidTr="001873DC">
        <w:trPr>
          <w:jc w:val="center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บริบทความคิด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ระดับสากล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ind w:left="-2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ระดับท้องถิ่น</w:t>
            </w:r>
          </w:p>
        </w:tc>
      </w:tr>
      <w:tr w:rsidR="008C6E36" w:rsidRPr="001873DC" w:rsidTr="001873DC">
        <w:trPr>
          <w:trHeight w:val="261"/>
          <w:jc w:val="center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ทิศทางหลัก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>แสวงหาสิ่งใหม่ วิธีการใหม่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ind w:left="-2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การรักษาสภาพเดิม</w:t>
            </w:r>
          </w:p>
        </w:tc>
      </w:tr>
      <w:tr w:rsidR="00FC37ED" w:rsidRPr="001873DC" w:rsidTr="001873DC">
        <w:trPr>
          <w:trHeight w:val="153"/>
          <w:jc w:val="center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FC37ED" w:rsidRPr="001873DC" w:rsidRDefault="00FC37ED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FC37ED" w:rsidRPr="001873DC" w:rsidRDefault="001873DC" w:rsidP="001873DC">
            <w:pPr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FC37ED" w:rsidRPr="001873DC">
              <w:rPr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FC37ED" w:rsidRPr="001873DC" w:rsidRDefault="001873DC" w:rsidP="001873DC">
            <w:pPr>
              <w:ind w:left="-29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FC37ED" w:rsidRPr="001873DC">
              <w:rPr>
                <w:sz w:val="28"/>
                <w:szCs w:val="28"/>
                <w:cs/>
              </w:rPr>
              <w:t xml:space="preserve"> ความมั่นคง</w:t>
            </w:r>
          </w:p>
        </w:tc>
      </w:tr>
      <w:tr w:rsidR="008C6E36" w:rsidRPr="001873DC" w:rsidTr="001873DC">
        <w:trPr>
          <w:jc w:val="center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tabs>
                <w:tab w:val="left" w:pos="283"/>
              </w:tabs>
              <w:ind w:lef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 w:rsidR="008C6E36" w:rsidRPr="001873DC">
              <w:rPr>
                <w:sz w:val="28"/>
                <w:szCs w:val="28"/>
                <w:cs/>
              </w:rPr>
              <w:t xml:space="preserve"> วิธีการ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 xml:space="preserve">ใช้การนำ </w:t>
            </w:r>
            <w:r w:rsidR="008C6E36" w:rsidRPr="001873DC">
              <w:rPr>
                <w:sz w:val="28"/>
                <w:szCs w:val="28"/>
              </w:rPr>
              <w:t>(Leading)</w:t>
            </w:r>
          </w:p>
        </w:tc>
        <w:tc>
          <w:tcPr>
            <w:tcW w:w="3103" w:type="dxa"/>
            <w:tcBorders>
              <w:top w:val="single" w:sz="4" w:space="0" w:color="auto"/>
              <w:bottom w:val="single" w:sz="4" w:space="0" w:color="auto"/>
            </w:tcBorders>
          </w:tcPr>
          <w:p w:rsidR="008C6E36" w:rsidRPr="001873DC" w:rsidRDefault="001873DC" w:rsidP="001873DC">
            <w:pPr>
              <w:ind w:left="-29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 w:rsidR="008C6E36" w:rsidRPr="001873DC">
              <w:rPr>
                <w:sz w:val="28"/>
                <w:szCs w:val="28"/>
                <w:cs/>
              </w:rPr>
              <w:t xml:space="preserve">ใช้การจัดการ </w:t>
            </w:r>
            <w:r w:rsidR="008C6E36" w:rsidRPr="001873DC">
              <w:rPr>
                <w:sz w:val="28"/>
                <w:szCs w:val="28"/>
              </w:rPr>
              <w:t>(Managing)</w:t>
            </w:r>
          </w:p>
        </w:tc>
      </w:tr>
    </w:tbl>
    <w:p w:rsidR="00CA689A" w:rsidRPr="00CA689A" w:rsidRDefault="00CA689A" w:rsidP="00580B91">
      <w:pPr>
        <w:jc w:val="center"/>
        <w:rPr>
          <w:sz w:val="16"/>
          <w:szCs w:val="16"/>
        </w:rPr>
      </w:pPr>
    </w:p>
    <w:p w:rsidR="00D8151E" w:rsidRDefault="00580B91" w:rsidP="00580B91">
      <w:pPr>
        <w:jc w:val="center"/>
        <w:rPr>
          <w:cs/>
        </w:rPr>
      </w:pPr>
      <w:r>
        <w:rPr>
          <w:rFonts w:hint="cs"/>
          <w:cs/>
        </w:rPr>
        <w:t>(</w:t>
      </w:r>
      <w:r w:rsidR="008C6E36" w:rsidRPr="00580B91">
        <w:rPr>
          <w:b/>
          <w:bCs/>
          <w:cs/>
        </w:rPr>
        <w:t>ที่มา</w:t>
      </w:r>
      <w:r>
        <w:t>: Yukl, 1998,</w:t>
      </w:r>
      <w:r w:rsidR="00292BF4">
        <w:t xml:space="preserve"> p. </w:t>
      </w:r>
      <w:r w:rsidR="008C6E36" w:rsidRPr="00233AA2">
        <w:t>346</w:t>
      </w:r>
      <w:r>
        <w:rPr>
          <w:rFonts w:hint="cs"/>
          <w:cs/>
        </w:rPr>
        <w:t>)</w:t>
      </w:r>
    </w:p>
    <w:p w:rsidR="00F760AF" w:rsidRDefault="00F760AF">
      <w:pPr>
        <w:rPr>
          <w:b/>
          <w:bCs/>
          <w:sz w:val="36"/>
          <w:szCs w:val="36"/>
          <w:cs/>
        </w:rPr>
      </w:pPr>
      <w:r>
        <w:rPr>
          <w:b/>
          <w:bCs/>
          <w:sz w:val="36"/>
          <w:szCs w:val="36"/>
          <w:cs/>
        </w:rPr>
        <w:br w:type="page"/>
      </w:r>
    </w:p>
    <w:p w:rsidR="00D910EB" w:rsidRPr="00444806" w:rsidRDefault="00444806" w:rsidP="00444806">
      <w:pPr>
        <w:jc w:val="center"/>
        <w:rPr>
          <w:b/>
          <w:bCs/>
          <w:sz w:val="36"/>
          <w:szCs w:val="36"/>
        </w:rPr>
      </w:pPr>
      <w:r w:rsidRPr="00444806">
        <w:rPr>
          <w:rFonts w:hint="cs"/>
          <w:b/>
          <w:bCs/>
          <w:sz w:val="36"/>
          <w:szCs w:val="36"/>
          <w:cs/>
        </w:rPr>
        <w:lastRenderedPageBreak/>
        <w:t>บรรณานุกรม</w:t>
      </w:r>
    </w:p>
    <w:p w:rsidR="00444806" w:rsidRDefault="00444806" w:rsidP="00444806">
      <w:pPr>
        <w:jc w:val="center"/>
        <w:rPr>
          <w:b/>
          <w:bCs/>
        </w:rPr>
      </w:pPr>
    </w:p>
    <w:p w:rsidR="00444806" w:rsidRDefault="00444806" w:rsidP="00477EA3">
      <w:pPr>
        <w:jc w:val="left"/>
      </w:pPr>
      <w:r>
        <w:rPr>
          <w:rFonts w:hint="cs"/>
          <w:cs/>
        </w:rPr>
        <w:t xml:space="preserve">กัลยารัตน์ ธีระธนชัยกุล. (2562). </w:t>
      </w:r>
      <w:r w:rsidRPr="009F410B">
        <w:rPr>
          <w:rFonts w:hint="cs"/>
          <w:i/>
          <w:iCs/>
          <w:cs/>
        </w:rPr>
        <w:t>พฤติกรรมองค์การและการพัฒนาองค์การ.</w:t>
      </w:r>
      <w:r w:rsidR="00D569A7">
        <w:rPr>
          <w:rFonts w:hint="cs"/>
          <w:cs/>
        </w:rPr>
        <w:t xml:space="preserve"> </w:t>
      </w:r>
      <w:r w:rsidRPr="004048D6">
        <w:rPr>
          <w:cs/>
        </w:rPr>
        <w:t>กรุงเทพฯ: ซีเอ็ดยูเคชั่น.</w:t>
      </w:r>
    </w:p>
    <w:p w:rsidR="00BC475C" w:rsidRDefault="00BC475C" w:rsidP="00477EA3">
      <w:pPr>
        <w:jc w:val="left"/>
      </w:pPr>
      <w:r>
        <w:rPr>
          <w:rFonts w:hint="cs"/>
          <w:cs/>
        </w:rPr>
        <w:t xml:space="preserve">คณาจารย์สาขาวิชาการจัดการ. (2556). </w:t>
      </w:r>
      <w:r>
        <w:rPr>
          <w:rFonts w:hint="cs"/>
          <w:i/>
          <w:iCs/>
          <w:cs/>
        </w:rPr>
        <w:t>หลักการจัดการและองค์กร</w:t>
      </w:r>
      <w:r>
        <w:rPr>
          <w:rFonts w:hint="cs"/>
          <w:cs/>
        </w:rPr>
        <w:t xml:space="preserve"> (พิมพ์ครั้งที่ 1). กรุงเทพฯ</w:t>
      </w:r>
      <w:r>
        <w:t xml:space="preserve">: </w:t>
      </w:r>
    </w:p>
    <w:p w:rsidR="00BC475C" w:rsidRPr="00747ABC" w:rsidRDefault="00BC475C" w:rsidP="00477EA3">
      <w:pPr>
        <w:jc w:val="left"/>
        <w:rPr>
          <w:cs/>
        </w:rPr>
      </w:pPr>
      <w:r>
        <w:rPr>
          <w:cs/>
        </w:rPr>
        <w:tab/>
      </w:r>
      <w:r>
        <w:rPr>
          <w:rFonts w:hint="cs"/>
          <w:cs/>
        </w:rPr>
        <w:t>ทริปเพิ้ล เอ็ดดูเคชั่น.</w:t>
      </w:r>
    </w:p>
    <w:p w:rsidR="00444806" w:rsidRDefault="00444806" w:rsidP="00477EA3">
      <w:pPr>
        <w:jc w:val="left"/>
      </w:pPr>
      <w:r>
        <w:rPr>
          <w:rFonts w:hint="cs"/>
          <w:cs/>
        </w:rPr>
        <w:t xml:space="preserve">เจษฎา นกน้อย. (2560). </w:t>
      </w:r>
      <w:r w:rsidRPr="00CB4607">
        <w:rPr>
          <w:rFonts w:hint="cs"/>
          <w:i/>
          <w:iCs/>
          <w:cs/>
        </w:rPr>
        <w:t>พฤติกรรมองค์การ.</w:t>
      </w:r>
      <w:r>
        <w:rPr>
          <w:rFonts w:hint="cs"/>
          <w:cs/>
        </w:rPr>
        <w:t xml:space="preserve"> กรุงเทพฯ</w:t>
      </w:r>
      <w:r>
        <w:t xml:space="preserve">: </w:t>
      </w:r>
      <w:r>
        <w:rPr>
          <w:rFonts w:hint="cs"/>
          <w:cs/>
        </w:rPr>
        <w:t>โรงพิมพ์แห่งจุฬาลงกรณ์มหาวิทยาลัย.</w:t>
      </w:r>
    </w:p>
    <w:p w:rsidR="00444806" w:rsidRDefault="00444806" w:rsidP="00477EA3">
      <w:pPr>
        <w:jc w:val="left"/>
      </w:pPr>
      <w:r w:rsidRPr="004048D6">
        <w:rPr>
          <w:cs/>
        </w:rPr>
        <w:t>ณัฎฐพันธ์ เขจรนันทน์. (</w:t>
      </w:r>
      <w:r w:rsidRPr="004048D6">
        <w:t xml:space="preserve">2551). </w:t>
      </w:r>
      <w:r w:rsidRPr="004048D6">
        <w:rPr>
          <w:i/>
          <w:iCs/>
          <w:cs/>
        </w:rPr>
        <w:t>พฤติกรรมองค์การ.</w:t>
      </w:r>
      <w:r w:rsidRPr="004048D6">
        <w:rPr>
          <w:cs/>
        </w:rPr>
        <w:t xml:space="preserve"> กรุงเทพฯ: ซีเอ็ดยูเคชั่น.</w:t>
      </w:r>
    </w:p>
    <w:p w:rsidR="00444806" w:rsidRDefault="00444806" w:rsidP="00477EA3">
      <w:pPr>
        <w:jc w:val="left"/>
      </w:pPr>
      <w:r>
        <w:rPr>
          <w:rFonts w:hint="cs"/>
          <w:cs/>
        </w:rPr>
        <w:t>นิติพล  ภูตะโชติ. (</w:t>
      </w:r>
      <w:r>
        <w:t>2560</w:t>
      </w:r>
      <w:r>
        <w:rPr>
          <w:rFonts w:hint="cs"/>
          <w:cs/>
        </w:rPr>
        <w:t xml:space="preserve">). </w:t>
      </w:r>
      <w:r w:rsidRPr="004048D6">
        <w:rPr>
          <w:rFonts w:hint="cs"/>
          <w:i/>
          <w:iCs/>
          <w:cs/>
        </w:rPr>
        <w:t>พฤติกรรมองค์การ.</w:t>
      </w:r>
      <w:r>
        <w:rPr>
          <w:rFonts w:hint="cs"/>
          <w:cs/>
        </w:rPr>
        <w:t xml:space="preserve"> กรุงเทพฯ</w:t>
      </w:r>
      <w:r>
        <w:t xml:space="preserve">: </w:t>
      </w:r>
      <w:r>
        <w:rPr>
          <w:rFonts w:hint="cs"/>
          <w:cs/>
        </w:rPr>
        <w:t>โรงพิมพ์แห่งจุฬาลงกรณ์มหาวิทยาลัย.</w:t>
      </w:r>
    </w:p>
    <w:p w:rsidR="00444806" w:rsidRDefault="00444806" w:rsidP="00477EA3">
      <w:pPr>
        <w:jc w:val="left"/>
      </w:pPr>
      <w:r w:rsidRPr="004048D6">
        <w:rPr>
          <w:cs/>
        </w:rPr>
        <w:t>นิตยาเงินประเสริฐศรี. (</w:t>
      </w:r>
      <w:r w:rsidRPr="004048D6">
        <w:t xml:space="preserve">2558). </w:t>
      </w:r>
      <w:r w:rsidRPr="004048D6">
        <w:rPr>
          <w:i/>
          <w:iCs/>
          <w:cs/>
        </w:rPr>
        <w:t xml:space="preserve">ทฤษฎีองค์การและการออกแบบในคริสต์ศตวรรษที่ </w:t>
      </w:r>
      <w:r w:rsidRPr="004048D6">
        <w:rPr>
          <w:i/>
          <w:iCs/>
        </w:rPr>
        <w:t>21</w:t>
      </w:r>
      <w:r w:rsidRPr="004048D6">
        <w:t xml:space="preserve">. </w:t>
      </w:r>
      <w:r w:rsidRPr="004048D6">
        <w:rPr>
          <w:cs/>
        </w:rPr>
        <w:t xml:space="preserve">กรุงเทพฯ: </w:t>
      </w:r>
      <w:r>
        <w:rPr>
          <w:cs/>
        </w:rPr>
        <w:br/>
      </w:r>
      <w:r>
        <w:rPr>
          <w:rFonts w:hint="cs"/>
          <w:cs/>
        </w:rPr>
        <w:tab/>
      </w:r>
      <w:r w:rsidRPr="004048D6">
        <w:rPr>
          <w:cs/>
        </w:rPr>
        <w:t>สำนักพิมพ์มหาวิทยาลัยเกษตรศาสตร์.</w:t>
      </w:r>
    </w:p>
    <w:p w:rsidR="00444806" w:rsidRPr="004048D6" w:rsidRDefault="00444806" w:rsidP="00477EA3">
      <w:pPr>
        <w:jc w:val="left"/>
        <w:rPr>
          <w:cs/>
        </w:rPr>
      </w:pPr>
      <w:r>
        <w:rPr>
          <w:rFonts w:hint="cs"/>
          <w:cs/>
        </w:rPr>
        <w:t>วิรัช  สงวนวงศ์วาน. (</w:t>
      </w:r>
      <w:r>
        <w:t>2559</w:t>
      </w:r>
      <w:r>
        <w:rPr>
          <w:rFonts w:hint="cs"/>
          <w:cs/>
        </w:rPr>
        <w:t xml:space="preserve">). </w:t>
      </w:r>
      <w:r w:rsidRPr="004048D6">
        <w:rPr>
          <w:rFonts w:hint="cs"/>
          <w:i/>
          <w:iCs/>
          <w:cs/>
        </w:rPr>
        <w:t>การจัดการและพฤติกรรมองค์การ.</w:t>
      </w:r>
      <w:r>
        <w:rPr>
          <w:rFonts w:hint="cs"/>
          <w:cs/>
        </w:rPr>
        <w:t xml:space="preserve"> กรุงเทพฯ</w:t>
      </w:r>
      <w:r>
        <w:t xml:space="preserve">: </w:t>
      </w:r>
      <w:r>
        <w:rPr>
          <w:rFonts w:hint="cs"/>
          <w:cs/>
        </w:rPr>
        <w:t>บริษัท สำนักพิมพ์ท้อป จำกัด.</w:t>
      </w:r>
    </w:p>
    <w:p w:rsidR="00444806" w:rsidRPr="00B947C7" w:rsidRDefault="00444806" w:rsidP="00477EA3">
      <w:pPr>
        <w:jc w:val="left"/>
        <w:rPr>
          <w:cs/>
        </w:rPr>
      </w:pPr>
      <w:r>
        <w:rPr>
          <w:rFonts w:hint="cs"/>
          <w:cs/>
        </w:rPr>
        <w:t xml:space="preserve">วิเชียร  วิทยอุดม. (2554). </w:t>
      </w:r>
      <w:r w:rsidRPr="00B947C7">
        <w:rPr>
          <w:rFonts w:hint="cs"/>
          <w:i/>
          <w:iCs/>
          <w:cs/>
        </w:rPr>
        <w:t>ทฤษฎีองค์การ.</w:t>
      </w:r>
      <w:r>
        <w:rPr>
          <w:rFonts w:hint="cs"/>
          <w:cs/>
        </w:rPr>
        <w:t xml:space="preserve"> พิมพ์ครั้งที่. กรุงเทพฯ</w:t>
      </w:r>
      <w:r>
        <w:t xml:space="preserve">: </w:t>
      </w:r>
      <w:r>
        <w:rPr>
          <w:rFonts w:hint="cs"/>
          <w:cs/>
        </w:rPr>
        <w:t>บริษัท ธนธัช การพิมพ์ จำกัด.</w:t>
      </w:r>
    </w:p>
    <w:p w:rsidR="00444806" w:rsidRDefault="00444806" w:rsidP="00477EA3">
      <w:pPr>
        <w:jc w:val="left"/>
      </w:pPr>
      <w:r>
        <w:rPr>
          <w:rFonts w:hint="cs"/>
          <w:cs/>
        </w:rPr>
        <w:t xml:space="preserve">สมคิด  บางโม. (2558). </w:t>
      </w:r>
      <w:r w:rsidRPr="008247FE">
        <w:rPr>
          <w:rFonts w:hint="cs"/>
          <w:i/>
          <w:iCs/>
          <w:cs/>
        </w:rPr>
        <w:t>องค์การการจัดการ.</w:t>
      </w:r>
      <w:r>
        <w:rPr>
          <w:rFonts w:hint="cs"/>
          <w:cs/>
        </w:rPr>
        <w:t xml:space="preserve"> กรุงเทพฯ</w:t>
      </w:r>
      <w:r>
        <w:t xml:space="preserve">: </w:t>
      </w:r>
      <w:r>
        <w:rPr>
          <w:rFonts w:hint="cs"/>
          <w:cs/>
        </w:rPr>
        <w:t>บริษัทวิทยพัฒน์ จำกัด.</w:t>
      </w:r>
    </w:p>
    <w:p w:rsidR="00462F84" w:rsidRDefault="00462F84" w:rsidP="00477EA3">
      <w:pPr>
        <w:jc w:val="left"/>
      </w:pPr>
      <w:r w:rsidRPr="00462F84">
        <w:t xml:space="preserve">Bass, B.M. (1985). </w:t>
      </w:r>
      <w:r w:rsidRPr="00580B91">
        <w:rPr>
          <w:i/>
          <w:iCs/>
        </w:rPr>
        <w:t xml:space="preserve">Leadership and </w:t>
      </w:r>
      <w:r w:rsidR="00580B91" w:rsidRPr="00580B91">
        <w:rPr>
          <w:i/>
          <w:iCs/>
        </w:rPr>
        <w:t>Performance Beyond Expectations</w:t>
      </w:r>
      <w:r w:rsidRPr="00462F84">
        <w:t xml:space="preserve">. New York: The Free </w:t>
      </w:r>
      <w:r w:rsidR="00292BF4">
        <w:tab/>
      </w:r>
      <w:r w:rsidRPr="00462F84">
        <w:t>Press.</w:t>
      </w:r>
    </w:p>
    <w:p w:rsidR="00292BF4" w:rsidRDefault="00292BF4" w:rsidP="00477EA3">
      <w:pPr>
        <w:jc w:val="left"/>
      </w:pPr>
      <w:r w:rsidRPr="00292BF4">
        <w:t xml:space="preserve">Bass, B. M., &amp; Avolio, B. J. (1990). </w:t>
      </w:r>
      <w:r w:rsidRPr="00E24183">
        <w:rPr>
          <w:i/>
          <w:iCs/>
        </w:rPr>
        <w:t xml:space="preserve">Transformational Leadership Development: Manual for the </w:t>
      </w:r>
      <w:r w:rsidRPr="00E24183">
        <w:rPr>
          <w:i/>
          <w:iCs/>
        </w:rPr>
        <w:tab/>
        <w:t>Multifactor Leadership Questionnaire</w:t>
      </w:r>
      <w:r w:rsidRPr="00292BF4">
        <w:t>. Palo Alto, CA: Consulting Psychologists Press.</w:t>
      </w:r>
    </w:p>
    <w:p w:rsidR="00227242" w:rsidRDefault="00227242" w:rsidP="00477EA3">
      <w:pPr>
        <w:jc w:val="left"/>
      </w:pPr>
      <w:r>
        <w:t xml:space="preserve">Blake, R.R., &amp; Mouton, J.S. (1964). </w:t>
      </w:r>
      <w:r w:rsidRPr="00227242">
        <w:rPr>
          <w:i/>
          <w:iCs/>
        </w:rPr>
        <w:t>The Managerial Grid</w:t>
      </w:r>
      <w:r>
        <w:t xml:space="preserve">. Houston Texas: Gulf Publishing </w:t>
      </w:r>
      <w:r>
        <w:tab/>
        <w:t>Company.</w:t>
      </w:r>
    </w:p>
    <w:p w:rsidR="00A55EFB" w:rsidRDefault="00A55EFB" w:rsidP="00477EA3">
      <w:pPr>
        <w:jc w:val="left"/>
      </w:pPr>
      <w:r>
        <w:t xml:space="preserve">Conger, A. J., &amp; Kanungo, R. N. (1998). </w:t>
      </w:r>
      <w:r w:rsidRPr="00A55EFB">
        <w:rPr>
          <w:i/>
          <w:iCs/>
        </w:rPr>
        <w:t xml:space="preserve">Charismatic Leadership </w:t>
      </w:r>
      <w:r w:rsidR="009B0FC9" w:rsidRPr="00A55EFB">
        <w:rPr>
          <w:i/>
          <w:iCs/>
        </w:rPr>
        <w:t xml:space="preserve">in </w:t>
      </w:r>
      <w:r w:rsidRPr="00A55EFB">
        <w:rPr>
          <w:i/>
          <w:iCs/>
        </w:rPr>
        <w:t>Organization</w:t>
      </w:r>
      <w:r>
        <w:t xml:space="preserve">. Thousand </w:t>
      </w:r>
      <w:r>
        <w:tab/>
        <w:t>Oaks, CA: Sage.</w:t>
      </w:r>
    </w:p>
    <w:p w:rsidR="00C44BE9" w:rsidRDefault="00C44BE9" w:rsidP="00477EA3">
      <w:pPr>
        <w:jc w:val="left"/>
      </w:pPr>
      <w:r>
        <w:t xml:space="preserve">Dubrin, J.A. (1998). </w:t>
      </w:r>
      <w:r w:rsidRPr="00C44BE9">
        <w:rPr>
          <w:i/>
          <w:iCs/>
        </w:rPr>
        <w:t>Leadership Research Findings, Practice, and Skills</w:t>
      </w:r>
      <w:r>
        <w:t xml:space="preserve">. Boston, MA.: </w:t>
      </w:r>
    </w:p>
    <w:p w:rsidR="00C44BE9" w:rsidRDefault="00C44BE9" w:rsidP="00477EA3">
      <w:pPr>
        <w:jc w:val="left"/>
      </w:pPr>
      <w:r>
        <w:tab/>
        <w:t>Houghton Mifflin.</w:t>
      </w:r>
    </w:p>
    <w:p w:rsidR="00074838" w:rsidRDefault="00074838" w:rsidP="00477EA3">
      <w:pPr>
        <w:jc w:val="left"/>
      </w:pPr>
      <w:r>
        <w:t>House. R. J., &amp; Mitchell, T. R. (1974). Path-</w:t>
      </w:r>
      <w:r w:rsidRPr="00074838">
        <w:t>goal theory of</w:t>
      </w:r>
      <w:r>
        <w:t xml:space="preserve"> leadership. </w:t>
      </w:r>
      <w:r w:rsidRPr="00074838">
        <w:rPr>
          <w:i/>
          <w:iCs/>
        </w:rPr>
        <w:t xml:space="preserve">Journal of Contemporary </w:t>
      </w:r>
      <w:r>
        <w:rPr>
          <w:i/>
          <w:iCs/>
        </w:rPr>
        <w:tab/>
      </w:r>
      <w:r w:rsidRPr="00074838">
        <w:rPr>
          <w:i/>
          <w:iCs/>
        </w:rPr>
        <w:t>Business, Autumn, 15,</w:t>
      </w:r>
      <w:r>
        <w:t xml:space="preserve"> 81-97.</w:t>
      </w:r>
    </w:p>
    <w:p w:rsidR="005071BD" w:rsidRPr="008F12BE" w:rsidRDefault="005071BD" w:rsidP="005071BD">
      <w:pPr>
        <w:jc w:val="left"/>
        <w:rPr>
          <w:cs/>
        </w:rPr>
      </w:pPr>
      <w:r>
        <w:t xml:space="preserve">Kotter, J.P. (1999). </w:t>
      </w:r>
      <w:r w:rsidRPr="008F12BE">
        <w:rPr>
          <w:i/>
          <w:iCs/>
        </w:rPr>
        <w:t>What Leaders Really Do.</w:t>
      </w:r>
      <w:r>
        <w:t xml:space="preserve"> Boston :Harvard Business School Press.</w:t>
      </w:r>
    </w:p>
    <w:p w:rsidR="00AC0BCF" w:rsidRDefault="00AC0BCF" w:rsidP="00477EA3">
      <w:pPr>
        <w:jc w:val="left"/>
      </w:pPr>
      <w:r>
        <w:t xml:space="preserve">Likert, R. A. (1932). Technique for the </w:t>
      </w:r>
      <w:r w:rsidR="00BC475C">
        <w:t>measurement of attitude</w:t>
      </w:r>
      <w:r>
        <w:t xml:space="preserve">. </w:t>
      </w:r>
      <w:r w:rsidR="00F97038">
        <w:rPr>
          <w:i/>
          <w:iCs/>
        </w:rPr>
        <w:t>Archives Psychological,</w:t>
      </w:r>
      <w:r w:rsidRPr="00AC0BCF">
        <w:rPr>
          <w:i/>
          <w:iCs/>
        </w:rPr>
        <w:t xml:space="preserve"> 3</w:t>
      </w:r>
      <w:r>
        <w:t xml:space="preserve">(1), </w:t>
      </w:r>
      <w:r w:rsidR="00F97038">
        <w:tab/>
      </w:r>
      <w:r>
        <w:t>42-48.</w:t>
      </w:r>
    </w:p>
    <w:p w:rsidR="00BC475C" w:rsidRDefault="00BC475C" w:rsidP="00477EA3">
      <w:pPr>
        <w:jc w:val="left"/>
      </w:pPr>
      <w:r w:rsidRPr="00201884">
        <w:t xml:space="preserve">Luthans, F. </w:t>
      </w:r>
      <w:r>
        <w:t xml:space="preserve">(2005). </w:t>
      </w:r>
      <w:r w:rsidRPr="00BC475C">
        <w:rPr>
          <w:i/>
          <w:iCs/>
        </w:rPr>
        <w:t>Organizational Behavior</w:t>
      </w:r>
      <w:r w:rsidRPr="00201884">
        <w:t xml:space="preserve"> </w:t>
      </w:r>
      <w:r>
        <w:rPr>
          <w:rFonts w:hint="cs"/>
          <w:cs/>
        </w:rPr>
        <w:t>(</w:t>
      </w:r>
      <w:r w:rsidRPr="00201884">
        <w:t>10</w:t>
      </w:r>
      <w:r w:rsidRPr="00841076">
        <w:rPr>
          <w:vertAlign w:val="superscript"/>
        </w:rPr>
        <w:t>th</w:t>
      </w:r>
      <w:r w:rsidRPr="00201884">
        <w:t>ed.</w:t>
      </w:r>
      <w:r>
        <w:rPr>
          <w:rFonts w:hint="cs"/>
          <w:cs/>
        </w:rPr>
        <w:t>).</w:t>
      </w:r>
      <w:r w:rsidRPr="00201884">
        <w:t xml:space="preserve"> McGraw-Hill.  </w:t>
      </w:r>
    </w:p>
    <w:p w:rsidR="00457AA9" w:rsidRDefault="00457AA9" w:rsidP="00477EA3">
      <w:pPr>
        <w:jc w:val="left"/>
      </w:pPr>
      <w:r>
        <w:t xml:space="preserve">Moorhead, G. &amp; Griffin, R.W. (1995). </w:t>
      </w:r>
      <w:r w:rsidRPr="00E24183">
        <w:rPr>
          <w:i/>
          <w:iCs/>
        </w:rPr>
        <w:t xml:space="preserve">Organizational </w:t>
      </w:r>
      <w:r w:rsidR="00AC0BCF" w:rsidRPr="00E24183">
        <w:rPr>
          <w:i/>
          <w:iCs/>
        </w:rPr>
        <w:t>Behavior</w:t>
      </w:r>
      <w:r w:rsidR="00AC0BCF">
        <w:t xml:space="preserve"> </w:t>
      </w:r>
      <w:r>
        <w:t>(4</w:t>
      </w:r>
      <w:r w:rsidRPr="00457AA9">
        <w:rPr>
          <w:vertAlign w:val="superscript"/>
        </w:rPr>
        <w:t>th</w:t>
      </w:r>
      <w:r>
        <w:t>ed.). Boston: Houghton Mifflin.</w:t>
      </w:r>
    </w:p>
    <w:p w:rsidR="00BC475C" w:rsidRPr="00462F84" w:rsidRDefault="00BC475C" w:rsidP="00477EA3">
      <w:pPr>
        <w:jc w:val="left"/>
      </w:pPr>
      <w:r>
        <w:t xml:space="preserve">Northouse, P. G. (2001). </w:t>
      </w:r>
      <w:r w:rsidRPr="00BC475C">
        <w:rPr>
          <w:i/>
          <w:iCs/>
        </w:rPr>
        <w:t>Leadership: Theory and Practice</w:t>
      </w:r>
      <w:r>
        <w:t xml:space="preserve"> (2</w:t>
      </w:r>
      <w:r w:rsidRPr="00BC475C">
        <w:rPr>
          <w:vertAlign w:val="superscript"/>
        </w:rPr>
        <w:t>nd</w:t>
      </w:r>
      <w:r>
        <w:t xml:space="preserve"> ed.). Thousand Oaks, CA: Sage.</w:t>
      </w:r>
    </w:p>
    <w:p w:rsidR="00D910EB" w:rsidRDefault="00D910EB" w:rsidP="00477EA3">
      <w:pPr>
        <w:jc w:val="left"/>
      </w:pPr>
      <w:r w:rsidRPr="00201884">
        <w:t>Robbin</w:t>
      </w:r>
      <w:r w:rsidR="007C43A2">
        <w:t>s</w:t>
      </w:r>
      <w:bookmarkStart w:id="0" w:name="_GoBack"/>
      <w:bookmarkEnd w:id="0"/>
      <w:r w:rsidRPr="00201884">
        <w:t xml:space="preserve">, S.P. </w:t>
      </w:r>
      <w:r w:rsidR="00457AA9">
        <w:t xml:space="preserve">(2005). </w:t>
      </w:r>
      <w:r w:rsidR="00457AA9" w:rsidRPr="00E24183">
        <w:rPr>
          <w:i/>
          <w:iCs/>
        </w:rPr>
        <w:t>Organizational Behavior</w:t>
      </w:r>
      <w:r w:rsidRPr="00201884">
        <w:t xml:space="preserve"> </w:t>
      </w:r>
      <w:r w:rsidR="00457AA9">
        <w:rPr>
          <w:rFonts w:hint="cs"/>
          <w:cs/>
        </w:rPr>
        <w:t>(</w:t>
      </w:r>
      <w:r w:rsidRPr="00201884">
        <w:t>11</w:t>
      </w:r>
      <w:r w:rsidRPr="00841076">
        <w:rPr>
          <w:vertAlign w:val="superscript"/>
        </w:rPr>
        <w:t>th</w:t>
      </w:r>
      <w:r w:rsidRPr="00201884">
        <w:t>ed</w:t>
      </w:r>
      <w:r w:rsidR="00457AA9">
        <w:rPr>
          <w:rFonts w:hint="cs"/>
          <w:cs/>
        </w:rPr>
        <w:t>.)</w:t>
      </w:r>
      <w:r w:rsidRPr="00201884">
        <w:t xml:space="preserve">. </w:t>
      </w:r>
      <w:r w:rsidR="00AC0BCF">
        <w:t>Upper Saddle River, NJ.</w:t>
      </w:r>
      <w:r w:rsidRPr="00130CC4">
        <w:t xml:space="preserve">: Prentice-Hall.  </w:t>
      </w:r>
    </w:p>
    <w:p w:rsidR="00E03FAE" w:rsidRPr="00201884" w:rsidRDefault="00E03FAE" w:rsidP="00477EA3">
      <w:pPr>
        <w:jc w:val="left"/>
      </w:pPr>
      <w:r>
        <w:t>Yukl</w:t>
      </w:r>
      <w:r w:rsidR="00462F84">
        <w:t>,</w:t>
      </w:r>
      <w:r>
        <w:t xml:space="preserve"> G. A. (1998). </w:t>
      </w:r>
      <w:r w:rsidRPr="00EC650C">
        <w:rPr>
          <w:i/>
          <w:iCs/>
        </w:rPr>
        <w:t xml:space="preserve">Leadership in </w:t>
      </w:r>
      <w:r w:rsidR="009B0FC9" w:rsidRPr="00EC650C">
        <w:rPr>
          <w:i/>
          <w:iCs/>
        </w:rPr>
        <w:t>Organizations</w:t>
      </w:r>
      <w:r w:rsidRPr="00EC650C">
        <w:rPr>
          <w:i/>
          <w:iCs/>
        </w:rPr>
        <w:t>. Englewood Cliffs</w:t>
      </w:r>
      <w:r>
        <w:t>. New Jersey: Prentice-Hall</w:t>
      </w:r>
    </w:p>
    <w:sectPr w:rsidR="00E03FAE" w:rsidRPr="00201884" w:rsidSect="00F760AF">
      <w:headerReference w:type="even" r:id="rId16"/>
      <w:headerReference w:type="default" r:id="rId17"/>
      <w:pgSz w:w="11906" w:h="16838"/>
      <w:pgMar w:top="1418" w:right="1418" w:bottom="1418" w:left="1418" w:header="709" w:footer="709" w:gutter="0"/>
      <w:pgNumType w:start="66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12C" w:rsidRDefault="0027612C" w:rsidP="00FF1C51">
      <w:r>
        <w:separator/>
      </w:r>
    </w:p>
  </w:endnote>
  <w:endnote w:type="continuationSeparator" w:id="0">
    <w:p w:rsidR="0027612C" w:rsidRDefault="0027612C" w:rsidP="00FF1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1AEB25D5-EF45-4550-8996-82B30A928070}"/>
    <w:embedBold r:id="rId2" w:fontKey="{2D697CFA-E9BB-499E-A056-CDC979154179}"/>
    <w:embedItalic r:id="rId3" w:fontKey="{6EC4D6E6-C41C-4750-8508-096CBC50DEE1}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Bold r:id="rId4" w:subsetted="1" w:fontKey="{B09F9188-6B38-4C1A-B618-5B0DF3805DC3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12C" w:rsidRDefault="0027612C" w:rsidP="00FF1C51">
      <w:r>
        <w:separator/>
      </w:r>
    </w:p>
  </w:footnote>
  <w:footnote w:type="continuationSeparator" w:id="0">
    <w:p w:rsidR="0027612C" w:rsidRDefault="0027612C" w:rsidP="00FF1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C8E" w:rsidRDefault="0027612C">
    <w:pPr>
      <w:pStyle w:val="a6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3" type="#_x0000_t32" style="position:absolute;margin-left:-2.65pt;margin-top:32.95pt;width:450.8pt;height:0;z-index:251664384" o:connectortype="straight"/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474" o:spid="_x0000_s2049" type="#_x0000_t202" style="position:absolute;margin-left:54.3pt;margin-top:48.85pt;width:32.85pt;height:18.1pt;z-index:251659264;visibility:visible;mso-height-percent:0;mso-wrap-distance-left:9pt;mso-wrap-distance-top:0;mso-wrap-distance-right:9pt;mso-wrap-distance-bottom:0;mso-position-horizontal-relative:page;mso-position-vertical-relative:top-margin-area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" o:allowincell="f" fillcolor="white [3212]" stroked="f">
          <v:textbox style="mso-fit-shape-to-text:t" inset=",0,,0">
            <w:txbxContent>
              <w:p w:rsidR="007F3C8E" w:rsidRPr="007F3C8E" w:rsidRDefault="007F3C8E">
                <w:pPr>
                  <w:jc w:val="right"/>
                </w:pPr>
                <w:r w:rsidRPr="007F3C8E">
                  <w:fldChar w:fldCharType="begin"/>
                </w:r>
                <w:r w:rsidRPr="007F3C8E">
                  <w:instrText>PAGE   \* MERGEFORMAT</w:instrText>
                </w:r>
                <w:r w:rsidRPr="007F3C8E">
                  <w:fldChar w:fldCharType="separate"/>
                </w:r>
                <w:r w:rsidR="007C43A2" w:rsidRPr="007C43A2">
                  <w:rPr>
                    <w:noProof/>
                    <w:lang w:val="th-TH"/>
                  </w:rPr>
                  <w:t>82</w:t>
                </w:r>
                <w:r w:rsidRPr="007F3C8E">
                  <w:fldChar w:fldCharType="end"/>
                </w:r>
              </w:p>
            </w:txbxContent>
          </v:textbox>
          <w10:wrap anchorx="page" anchory="margin"/>
        </v:shape>
      </w:pict>
    </w:r>
    <w:r>
      <w:rPr>
        <w:noProof/>
      </w:rPr>
      <w:pict>
        <v:shape id="กล่องข้อความ 473" o:spid="_x0000_s2050" type="#_x0000_t202" style="position:absolute;margin-left:-1.3pt;margin-top:44.9pt;width:453.5pt;height:18.1pt;z-index:251660288;visibility:visible;mso-wrap-style:square;mso-width-percent:1000;mso-height-percent:0;mso-wrap-distance-left:9pt;mso-wrap-distance-top:0;mso-wrap-distance-right:9pt;mso-wrap-distance-bottom:0;mso-position-horizontal-relative:margin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" o:allowincell="f" filled="f" stroked="f">
          <v:textbox style="mso-fit-shape-to-text:t" inset=",0,,0">
            <w:txbxContent>
              <w:sdt>
                <w:sdtPr>
                  <w:alias w:val="ชื่อเรื่อง"/>
                  <w:id w:val="78679243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7F3C8E" w:rsidRDefault="007F3C8E" w:rsidP="007F3C8E">
                    <w:pPr>
                      <w:jc w:val="right"/>
                    </w:pPr>
                    <w:r>
                      <w:rPr>
                        <w:rFonts w:hint="cs"/>
                        <w:cs/>
                      </w:rPr>
                      <w:t>บทที่ 6 ภาวะผู้นำ</w:t>
                    </w:r>
                  </w:p>
                </w:sdtContent>
              </w:sdt>
            </w:txbxContent>
          </v:textbox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C8E" w:rsidRDefault="0027612C">
    <w:pPr>
      <w:pStyle w:val="a6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margin-left:2.3pt;margin-top:33.05pt;width:449.25pt;height:0;z-index:251665408" o:connectortype="straight"/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475" o:spid="_x0000_s2052" type="#_x0000_t202" style="position:absolute;margin-left:-5.85pt;margin-top:50.85pt;width:453.5pt;height:36.15pt;z-index:251663360;visibility:visible;mso-wrap-style:square;mso-width-percent:1000;mso-height-percent:0;mso-wrap-distance-left:9pt;mso-wrap-distance-top:0;mso-wrap-distance-right:9pt;mso-wrap-distance-bottom:0;mso-position-horizontal-relative:margin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" o:allowincell="f" filled="f" stroked="f">
          <v:textbox style="mso-fit-shape-to-text:t" inset=",0,,0">
            <w:txbxContent>
              <w:sdt>
                <w:sdtPr>
                  <w:alias w:val="ชื่อเรื่อง"/>
                  <w:id w:val="-1898661143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7F3C8E" w:rsidRDefault="007F3C8E" w:rsidP="007F3C8E">
                    <w:pPr>
                      <w:jc w:val="left"/>
                    </w:pPr>
                    <w:r>
                      <w:rPr>
                        <w:rFonts w:hint="cs"/>
                        <w:cs/>
                      </w:rPr>
                      <w:t>บทที่ 6 ภาวะผู้นำ</w:t>
                    </w:r>
                  </w:p>
                </w:sdtContent>
              </w:sdt>
              <w:p w:rsidR="007F3C8E" w:rsidRDefault="007F3C8E" w:rsidP="007F3C8E">
                <w:pPr>
                  <w:jc w:val="left"/>
                </w:pPr>
              </w:p>
            </w:txbxContent>
          </v:textbox>
          <w10:wrap anchorx="margin" anchory="margin"/>
        </v:shape>
      </w:pict>
    </w:r>
    <w:r>
      <w:rPr>
        <w:noProof/>
      </w:rPr>
      <w:pict>
        <v:shape id="กล่องข้อความ 476" o:spid="_x0000_s2051" type="#_x0000_t202" style="position:absolute;margin-left:502.6pt;margin-top:49.65pt;width:33.1pt;height:18.1pt;z-index:251662336;visibility:visible;mso-height-percent:0;mso-wrap-distance-left:9pt;mso-wrap-distance-top:0;mso-wrap-distance-right:9pt;mso-wrap-distance-bottom:0;mso-position-horizontal-relative:page;mso-position-vertical-relative:top-margin-area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" o:allowincell="f" fillcolor="white [3212]" stroked="f">
          <v:textbox style="mso-fit-shape-to-text:t" inset=",0,,0">
            <w:txbxContent>
              <w:p w:rsidR="007F3C8E" w:rsidRPr="00F760AF" w:rsidRDefault="007F3C8E">
                <w:r w:rsidRPr="00F760AF">
                  <w:fldChar w:fldCharType="begin"/>
                </w:r>
                <w:r w:rsidRPr="00F760AF">
                  <w:instrText>PAGE   \* MERGEFORMAT</w:instrText>
                </w:r>
                <w:r w:rsidRPr="00F760AF">
                  <w:fldChar w:fldCharType="separate"/>
                </w:r>
                <w:r w:rsidR="007C43A2" w:rsidRPr="007C43A2">
                  <w:rPr>
                    <w:noProof/>
                    <w:lang w:val="th-TH"/>
                  </w:rPr>
                  <w:t>83</w:t>
                </w:r>
                <w:r w:rsidRPr="00F760AF"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D0F83"/>
    <w:multiLevelType w:val="singleLevel"/>
    <w:tmpl w:val="EEB64ED8"/>
    <w:lvl w:ilvl="0">
      <w:numFmt w:val="bullet"/>
      <w:lvlText w:val=""/>
      <w:lvlJc w:val="left"/>
      <w:pPr>
        <w:tabs>
          <w:tab w:val="num" w:pos="540"/>
        </w:tabs>
        <w:ind w:left="540" w:hanging="360"/>
      </w:pPr>
      <w:rPr>
        <w:rFonts w:ascii="Marlett" w:hAnsi="Marlett" w:hint="default"/>
        <w:cs w:val="0"/>
        <w:lang w:bidi="th-TH"/>
      </w:rPr>
    </w:lvl>
  </w:abstractNum>
  <w:abstractNum w:abstractNumId="1">
    <w:nsid w:val="11F77685"/>
    <w:multiLevelType w:val="multilevel"/>
    <w:tmpl w:val="2CB8EB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cs w:val="0"/>
        <w:lang w:bidi="th-TH"/>
      </w:rPr>
    </w:lvl>
  </w:abstractNum>
  <w:abstractNum w:abstractNumId="2">
    <w:nsid w:val="22112AA3"/>
    <w:multiLevelType w:val="singleLevel"/>
    <w:tmpl w:val="D1BA55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3">
    <w:nsid w:val="229B5219"/>
    <w:multiLevelType w:val="singleLevel"/>
    <w:tmpl w:val="9776F42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4">
    <w:nsid w:val="24A22697"/>
    <w:multiLevelType w:val="multilevel"/>
    <w:tmpl w:val="5DCCF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s w:val="0"/>
        <w:lang w:bidi="th-TH"/>
      </w:rPr>
    </w:lvl>
  </w:abstractNum>
  <w:abstractNum w:abstractNumId="5">
    <w:nsid w:val="29E31793"/>
    <w:multiLevelType w:val="multilevel"/>
    <w:tmpl w:val="3FC4B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06685D"/>
    <w:multiLevelType w:val="multilevel"/>
    <w:tmpl w:val="BDEEE7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4980"/>
        </w:tabs>
        <w:ind w:left="49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5955"/>
        </w:tabs>
        <w:ind w:left="595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6930"/>
        </w:tabs>
        <w:ind w:left="693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8265"/>
        </w:tabs>
        <w:ind w:left="8265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1440"/>
      </w:pPr>
      <w:rPr>
        <w:rFonts w:hint="cs"/>
      </w:rPr>
    </w:lvl>
  </w:abstractNum>
  <w:abstractNum w:abstractNumId="7">
    <w:nsid w:val="401816D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8">
    <w:nsid w:val="475B2EE2"/>
    <w:multiLevelType w:val="singleLevel"/>
    <w:tmpl w:val="9C7CDD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9">
    <w:nsid w:val="47BF3107"/>
    <w:multiLevelType w:val="multilevel"/>
    <w:tmpl w:val="3EE2F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430650"/>
    <w:multiLevelType w:val="hybridMultilevel"/>
    <w:tmpl w:val="D1C63FC4"/>
    <w:lvl w:ilvl="0" w:tplc="C64844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ACF8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6EE10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049D0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1809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66F06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ECFEE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DA871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7E45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6174B0"/>
    <w:multiLevelType w:val="multilevel"/>
    <w:tmpl w:val="BDEEE7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4980"/>
        </w:tabs>
        <w:ind w:left="49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5955"/>
        </w:tabs>
        <w:ind w:left="595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6930"/>
        </w:tabs>
        <w:ind w:left="693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8265"/>
        </w:tabs>
        <w:ind w:left="8265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1440"/>
      </w:pPr>
      <w:rPr>
        <w:rFonts w:hint="cs"/>
      </w:rPr>
    </w:lvl>
  </w:abstractNum>
  <w:abstractNum w:abstractNumId="12">
    <w:nsid w:val="4DC41427"/>
    <w:multiLevelType w:val="multilevel"/>
    <w:tmpl w:val="B842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407526"/>
    <w:multiLevelType w:val="singleLevel"/>
    <w:tmpl w:val="22B25D0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4">
    <w:nsid w:val="51A85B3F"/>
    <w:multiLevelType w:val="multilevel"/>
    <w:tmpl w:val="E24865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440"/>
      </w:pPr>
      <w:rPr>
        <w:rFonts w:hint="default"/>
        <w:cs w:val="0"/>
        <w:lang w:bidi="th-TH"/>
      </w:rPr>
    </w:lvl>
  </w:abstractNum>
  <w:abstractNum w:abstractNumId="15">
    <w:nsid w:val="570400A0"/>
    <w:multiLevelType w:val="singleLevel"/>
    <w:tmpl w:val="60B2190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6">
    <w:nsid w:val="589D4283"/>
    <w:multiLevelType w:val="multilevel"/>
    <w:tmpl w:val="BDEEE7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4980"/>
        </w:tabs>
        <w:ind w:left="49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5955"/>
        </w:tabs>
        <w:ind w:left="595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6930"/>
        </w:tabs>
        <w:ind w:left="693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8265"/>
        </w:tabs>
        <w:ind w:left="8265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1440"/>
      </w:pPr>
      <w:rPr>
        <w:rFonts w:hint="cs"/>
      </w:rPr>
    </w:lvl>
  </w:abstractNum>
  <w:abstractNum w:abstractNumId="17">
    <w:nsid w:val="62A40818"/>
    <w:multiLevelType w:val="hybridMultilevel"/>
    <w:tmpl w:val="A2228BE0"/>
    <w:lvl w:ilvl="0" w:tplc="1234B112">
      <w:start w:val="7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Angsana New" w:eastAsia="Times New Roma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8">
    <w:nsid w:val="65680CED"/>
    <w:multiLevelType w:val="singleLevel"/>
    <w:tmpl w:val="08D067A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9">
    <w:nsid w:val="693441AC"/>
    <w:multiLevelType w:val="multilevel"/>
    <w:tmpl w:val="2CB8EB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cs w:val="0"/>
        <w:lang w:bidi="th-TH"/>
      </w:rPr>
    </w:lvl>
  </w:abstractNum>
  <w:abstractNum w:abstractNumId="20">
    <w:nsid w:val="6B92135A"/>
    <w:multiLevelType w:val="multilevel"/>
    <w:tmpl w:val="09CE97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."/>
      <w:lvlJc w:val="left"/>
      <w:pPr>
        <w:tabs>
          <w:tab w:val="num" w:pos="1455"/>
        </w:tabs>
        <w:ind w:left="1455" w:hanging="37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</w:abstractNum>
  <w:abstractNum w:abstractNumId="21">
    <w:nsid w:val="7C436B52"/>
    <w:multiLevelType w:val="multilevel"/>
    <w:tmpl w:val="E3828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D5D240D"/>
    <w:multiLevelType w:val="hybridMultilevel"/>
    <w:tmpl w:val="5ED6C72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23">
    <w:nsid w:val="7FC207E4"/>
    <w:multiLevelType w:val="singleLevel"/>
    <w:tmpl w:val="D7C2A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num w:numId="1">
    <w:abstractNumId w:val="15"/>
  </w:num>
  <w:num w:numId="2">
    <w:abstractNumId w:val="20"/>
  </w:num>
  <w:num w:numId="3">
    <w:abstractNumId w:val="22"/>
  </w:num>
  <w:num w:numId="4">
    <w:abstractNumId w:val="1"/>
  </w:num>
  <w:num w:numId="5">
    <w:abstractNumId w:val="19"/>
  </w:num>
  <w:num w:numId="6">
    <w:abstractNumId w:val="16"/>
  </w:num>
  <w:num w:numId="7">
    <w:abstractNumId w:val="6"/>
  </w:num>
  <w:num w:numId="8">
    <w:abstractNumId w:val="11"/>
  </w:num>
  <w:num w:numId="9">
    <w:abstractNumId w:val="2"/>
  </w:num>
  <w:num w:numId="10">
    <w:abstractNumId w:val="14"/>
  </w:num>
  <w:num w:numId="11">
    <w:abstractNumId w:val="0"/>
  </w:num>
  <w:num w:numId="12">
    <w:abstractNumId w:val="3"/>
  </w:num>
  <w:num w:numId="13">
    <w:abstractNumId w:val="23"/>
  </w:num>
  <w:num w:numId="14">
    <w:abstractNumId w:val="7"/>
  </w:num>
  <w:num w:numId="15">
    <w:abstractNumId w:val="4"/>
  </w:num>
  <w:num w:numId="16">
    <w:abstractNumId w:val="13"/>
  </w:num>
  <w:num w:numId="17">
    <w:abstractNumId w:val="8"/>
  </w:num>
  <w:num w:numId="18">
    <w:abstractNumId w:val="18"/>
  </w:num>
  <w:num w:numId="19">
    <w:abstractNumId w:val="10"/>
  </w:num>
  <w:num w:numId="20">
    <w:abstractNumId w:val="5"/>
  </w:num>
  <w:num w:numId="21">
    <w:abstractNumId w:val="12"/>
  </w:num>
  <w:num w:numId="22">
    <w:abstractNumId w:val="9"/>
  </w:num>
  <w:num w:numId="23">
    <w:abstractNumId w:val="21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embedSystemFonts/>
  <w:saveSubsetFonts/>
  <w:defaultTabStop w:val="720"/>
  <w:evenAndOddHeaders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3"/>
        <o:r id="V:Rule2" type="connector" idref="#_x0000_s2054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C09F4"/>
    <w:rsid w:val="00015350"/>
    <w:rsid w:val="00022237"/>
    <w:rsid w:val="00041ABA"/>
    <w:rsid w:val="000523B6"/>
    <w:rsid w:val="000636A0"/>
    <w:rsid w:val="00064EAE"/>
    <w:rsid w:val="00074624"/>
    <w:rsid w:val="00074838"/>
    <w:rsid w:val="00075094"/>
    <w:rsid w:val="000802F9"/>
    <w:rsid w:val="00080BB8"/>
    <w:rsid w:val="00093D82"/>
    <w:rsid w:val="000A18AB"/>
    <w:rsid w:val="000A2A63"/>
    <w:rsid w:val="000A3DF9"/>
    <w:rsid w:val="000B0AE3"/>
    <w:rsid w:val="000E4D83"/>
    <w:rsid w:val="000F050E"/>
    <w:rsid w:val="0015137C"/>
    <w:rsid w:val="0015153F"/>
    <w:rsid w:val="00161C58"/>
    <w:rsid w:val="001629EC"/>
    <w:rsid w:val="001756F1"/>
    <w:rsid w:val="00185374"/>
    <w:rsid w:val="001873DC"/>
    <w:rsid w:val="00194106"/>
    <w:rsid w:val="001A7626"/>
    <w:rsid w:val="001C09F4"/>
    <w:rsid w:val="001C18A4"/>
    <w:rsid w:val="001C4C99"/>
    <w:rsid w:val="001C4F99"/>
    <w:rsid w:val="001C5D3A"/>
    <w:rsid w:val="001D4487"/>
    <w:rsid w:val="001D7CE2"/>
    <w:rsid w:val="002014F0"/>
    <w:rsid w:val="00204E48"/>
    <w:rsid w:val="002053B1"/>
    <w:rsid w:val="00227242"/>
    <w:rsid w:val="00233AA2"/>
    <w:rsid w:val="00241038"/>
    <w:rsid w:val="00244FEB"/>
    <w:rsid w:val="00251F1D"/>
    <w:rsid w:val="00264E4F"/>
    <w:rsid w:val="0027612C"/>
    <w:rsid w:val="00281BDA"/>
    <w:rsid w:val="00292BF4"/>
    <w:rsid w:val="00297A89"/>
    <w:rsid w:val="002A2528"/>
    <w:rsid w:val="002B2200"/>
    <w:rsid w:val="002B2776"/>
    <w:rsid w:val="002B4065"/>
    <w:rsid w:val="002C0634"/>
    <w:rsid w:val="002D6800"/>
    <w:rsid w:val="002D76EC"/>
    <w:rsid w:val="00307995"/>
    <w:rsid w:val="0032264F"/>
    <w:rsid w:val="00325467"/>
    <w:rsid w:val="00326FD7"/>
    <w:rsid w:val="00341B46"/>
    <w:rsid w:val="003439F7"/>
    <w:rsid w:val="00344D32"/>
    <w:rsid w:val="0034704F"/>
    <w:rsid w:val="0035709E"/>
    <w:rsid w:val="0036323E"/>
    <w:rsid w:val="00364CD1"/>
    <w:rsid w:val="003A35C7"/>
    <w:rsid w:val="003B13AB"/>
    <w:rsid w:val="003C56AA"/>
    <w:rsid w:val="003F2DB4"/>
    <w:rsid w:val="003F459C"/>
    <w:rsid w:val="00401633"/>
    <w:rsid w:val="00402BE8"/>
    <w:rsid w:val="004032C3"/>
    <w:rsid w:val="00407977"/>
    <w:rsid w:val="00423166"/>
    <w:rsid w:val="00436AF9"/>
    <w:rsid w:val="00444806"/>
    <w:rsid w:val="00451A7B"/>
    <w:rsid w:val="0045642C"/>
    <w:rsid w:val="00457AA9"/>
    <w:rsid w:val="00462F84"/>
    <w:rsid w:val="00466411"/>
    <w:rsid w:val="00477EA3"/>
    <w:rsid w:val="00481302"/>
    <w:rsid w:val="0048673E"/>
    <w:rsid w:val="00496038"/>
    <w:rsid w:val="004A0ADC"/>
    <w:rsid w:val="004A0E14"/>
    <w:rsid w:val="004D0249"/>
    <w:rsid w:val="004D3794"/>
    <w:rsid w:val="004E7946"/>
    <w:rsid w:val="004F6E69"/>
    <w:rsid w:val="004F7EA1"/>
    <w:rsid w:val="00500383"/>
    <w:rsid w:val="00500A3F"/>
    <w:rsid w:val="005071BD"/>
    <w:rsid w:val="005107E9"/>
    <w:rsid w:val="00512BD4"/>
    <w:rsid w:val="00520E0A"/>
    <w:rsid w:val="005335CA"/>
    <w:rsid w:val="0054512C"/>
    <w:rsid w:val="0055523F"/>
    <w:rsid w:val="005720DF"/>
    <w:rsid w:val="00580B91"/>
    <w:rsid w:val="0059201F"/>
    <w:rsid w:val="0059255D"/>
    <w:rsid w:val="005937AD"/>
    <w:rsid w:val="005A14CE"/>
    <w:rsid w:val="005A376C"/>
    <w:rsid w:val="005B7076"/>
    <w:rsid w:val="005C2B52"/>
    <w:rsid w:val="005F26A7"/>
    <w:rsid w:val="00610F0D"/>
    <w:rsid w:val="00621BAC"/>
    <w:rsid w:val="00626E3F"/>
    <w:rsid w:val="00637FE7"/>
    <w:rsid w:val="00643D35"/>
    <w:rsid w:val="00645F43"/>
    <w:rsid w:val="006554D9"/>
    <w:rsid w:val="00656002"/>
    <w:rsid w:val="00694907"/>
    <w:rsid w:val="006A7C37"/>
    <w:rsid w:val="006B76FB"/>
    <w:rsid w:val="006C1053"/>
    <w:rsid w:val="006C5ED2"/>
    <w:rsid w:val="006D7167"/>
    <w:rsid w:val="006F1471"/>
    <w:rsid w:val="00703E9D"/>
    <w:rsid w:val="00707EDD"/>
    <w:rsid w:val="007359FF"/>
    <w:rsid w:val="00740701"/>
    <w:rsid w:val="00745408"/>
    <w:rsid w:val="00745591"/>
    <w:rsid w:val="00747967"/>
    <w:rsid w:val="00751E53"/>
    <w:rsid w:val="00754C27"/>
    <w:rsid w:val="00757224"/>
    <w:rsid w:val="007628EC"/>
    <w:rsid w:val="00762920"/>
    <w:rsid w:val="00763C85"/>
    <w:rsid w:val="00765B18"/>
    <w:rsid w:val="007A423C"/>
    <w:rsid w:val="007B3B0F"/>
    <w:rsid w:val="007C43A2"/>
    <w:rsid w:val="007D0FEE"/>
    <w:rsid w:val="007F3C8E"/>
    <w:rsid w:val="007F6CA1"/>
    <w:rsid w:val="00822765"/>
    <w:rsid w:val="00841076"/>
    <w:rsid w:val="008803AC"/>
    <w:rsid w:val="00881FD7"/>
    <w:rsid w:val="00891FCB"/>
    <w:rsid w:val="00895664"/>
    <w:rsid w:val="008A669E"/>
    <w:rsid w:val="008B66D8"/>
    <w:rsid w:val="008C5D28"/>
    <w:rsid w:val="008C6E36"/>
    <w:rsid w:val="008E4E5B"/>
    <w:rsid w:val="008F12BE"/>
    <w:rsid w:val="008F24CD"/>
    <w:rsid w:val="008F6F5D"/>
    <w:rsid w:val="0092638D"/>
    <w:rsid w:val="00927DA2"/>
    <w:rsid w:val="00943151"/>
    <w:rsid w:val="0098346D"/>
    <w:rsid w:val="009857CB"/>
    <w:rsid w:val="009B0FC9"/>
    <w:rsid w:val="009B116B"/>
    <w:rsid w:val="009B234F"/>
    <w:rsid w:val="009B5B7A"/>
    <w:rsid w:val="009D1C07"/>
    <w:rsid w:val="00A07183"/>
    <w:rsid w:val="00A25EDA"/>
    <w:rsid w:val="00A27096"/>
    <w:rsid w:val="00A32D41"/>
    <w:rsid w:val="00A55828"/>
    <w:rsid w:val="00A55EFB"/>
    <w:rsid w:val="00A60663"/>
    <w:rsid w:val="00A76FD4"/>
    <w:rsid w:val="00A94AAA"/>
    <w:rsid w:val="00AA38D6"/>
    <w:rsid w:val="00AA7AB9"/>
    <w:rsid w:val="00AC0BCF"/>
    <w:rsid w:val="00AF131D"/>
    <w:rsid w:val="00B605C7"/>
    <w:rsid w:val="00B66E01"/>
    <w:rsid w:val="00B762C4"/>
    <w:rsid w:val="00B80059"/>
    <w:rsid w:val="00BC475C"/>
    <w:rsid w:val="00BE1303"/>
    <w:rsid w:val="00BF00F6"/>
    <w:rsid w:val="00BF6A22"/>
    <w:rsid w:val="00C01962"/>
    <w:rsid w:val="00C06232"/>
    <w:rsid w:val="00C24A13"/>
    <w:rsid w:val="00C35210"/>
    <w:rsid w:val="00C3660F"/>
    <w:rsid w:val="00C37AA5"/>
    <w:rsid w:val="00C44BE9"/>
    <w:rsid w:val="00C47A7E"/>
    <w:rsid w:val="00C569DA"/>
    <w:rsid w:val="00C6084A"/>
    <w:rsid w:val="00C81816"/>
    <w:rsid w:val="00C876DE"/>
    <w:rsid w:val="00CA689A"/>
    <w:rsid w:val="00CC72E7"/>
    <w:rsid w:val="00D163A7"/>
    <w:rsid w:val="00D216C5"/>
    <w:rsid w:val="00D5072E"/>
    <w:rsid w:val="00D569A7"/>
    <w:rsid w:val="00D67565"/>
    <w:rsid w:val="00D8097B"/>
    <w:rsid w:val="00D8151E"/>
    <w:rsid w:val="00D86B58"/>
    <w:rsid w:val="00D87D57"/>
    <w:rsid w:val="00D90181"/>
    <w:rsid w:val="00D910EB"/>
    <w:rsid w:val="00D92F9D"/>
    <w:rsid w:val="00D9630A"/>
    <w:rsid w:val="00DE49B2"/>
    <w:rsid w:val="00E00E22"/>
    <w:rsid w:val="00E03FAE"/>
    <w:rsid w:val="00E24183"/>
    <w:rsid w:val="00E3142A"/>
    <w:rsid w:val="00E6294A"/>
    <w:rsid w:val="00E630C2"/>
    <w:rsid w:val="00E87B21"/>
    <w:rsid w:val="00E96820"/>
    <w:rsid w:val="00EA4EB0"/>
    <w:rsid w:val="00EC650C"/>
    <w:rsid w:val="00EF101F"/>
    <w:rsid w:val="00F40F50"/>
    <w:rsid w:val="00F41C95"/>
    <w:rsid w:val="00F56FC4"/>
    <w:rsid w:val="00F61FFC"/>
    <w:rsid w:val="00F6496E"/>
    <w:rsid w:val="00F753B5"/>
    <w:rsid w:val="00F760AF"/>
    <w:rsid w:val="00F95527"/>
    <w:rsid w:val="00F97038"/>
    <w:rsid w:val="00FC37ED"/>
    <w:rsid w:val="00FD2997"/>
    <w:rsid w:val="00FD2E91"/>
    <w:rsid w:val="00FF1C51"/>
    <w:rsid w:val="00FF4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C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6E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379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7">
    <w:name w:val="heading 7"/>
    <w:basedOn w:val="a"/>
    <w:next w:val="a"/>
    <w:link w:val="70"/>
    <w:qFormat/>
    <w:rsid w:val="008C6E36"/>
    <w:pPr>
      <w:keepNext/>
      <w:jc w:val="center"/>
      <w:outlineLvl w:val="6"/>
    </w:pPr>
    <w:rPr>
      <w:rFonts w:ascii="Cordia New" w:eastAsia="Cordia New" w:hAnsi="Cordia New" w:cs="Courier New"/>
    </w:rPr>
  </w:style>
  <w:style w:type="paragraph" w:styleId="8">
    <w:name w:val="heading 8"/>
    <w:basedOn w:val="a"/>
    <w:next w:val="a"/>
    <w:link w:val="80"/>
    <w:qFormat/>
    <w:rsid w:val="008C6E36"/>
    <w:pPr>
      <w:keepNext/>
      <w:jc w:val="center"/>
      <w:outlineLvl w:val="7"/>
    </w:pPr>
    <w:rPr>
      <w:rFonts w:ascii="Cordia New" w:eastAsia="Cordia New" w:hAnsi="Cordia New" w:cs="Courier New"/>
      <w:b/>
      <w:bCs/>
    </w:rPr>
  </w:style>
  <w:style w:type="paragraph" w:styleId="9">
    <w:name w:val="heading 9"/>
    <w:basedOn w:val="a"/>
    <w:next w:val="a"/>
    <w:link w:val="90"/>
    <w:qFormat/>
    <w:rsid w:val="008C6E36"/>
    <w:pPr>
      <w:keepNext/>
      <w:spacing w:before="120"/>
      <w:jc w:val="center"/>
      <w:outlineLvl w:val="8"/>
    </w:pPr>
    <w:rPr>
      <w:rFonts w:ascii="Angsana New" w:eastAsia="Cordia New" w:hAnsi="Cordia New" w:cs="Angsana New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C6E36"/>
    <w:rPr>
      <w:rFonts w:ascii="Cordia New" w:eastAsia="Cordia New" w:hAnsi="Cordia New" w:cs="Wingdings"/>
    </w:rPr>
  </w:style>
  <w:style w:type="character" w:customStyle="1" w:styleId="a4">
    <w:name w:val="เนื้อความ อักขระ"/>
    <w:basedOn w:val="a0"/>
    <w:link w:val="a3"/>
    <w:rsid w:val="008C6E36"/>
    <w:rPr>
      <w:rFonts w:ascii="Cordia New" w:eastAsia="Cordia New" w:hAnsi="Cordia New" w:cs="Wingdings"/>
    </w:rPr>
  </w:style>
  <w:style w:type="paragraph" w:styleId="a5">
    <w:name w:val="caption"/>
    <w:basedOn w:val="a"/>
    <w:next w:val="a"/>
    <w:qFormat/>
    <w:rsid w:val="008C6E36"/>
    <w:pPr>
      <w:spacing w:before="120"/>
      <w:jc w:val="center"/>
    </w:pPr>
    <w:rPr>
      <w:rFonts w:ascii="Angsana New" w:eastAsia="Cordia New" w:hAnsi="Cordia New" w:cs="Angsana New"/>
    </w:rPr>
  </w:style>
  <w:style w:type="paragraph" w:styleId="21">
    <w:name w:val="Body Text 2"/>
    <w:basedOn w:val="a"/>
    <w:link w:val="22"/>
    <w:uiPriority w:val="99"/>
    <w:unhideWhenUsed/>
    <w:rsid w:val="008C6E36"/>
    <w:pPr>
      <w:spacing w:after="120" w:line="480" w:lineRule="auto"/>
    </w:pPr>
    <w:rPr>
      <w:rFonts w:cs="Angsana New"/>
      <w:szCs w:val="40"/>
    </w:rPr>
  </w:style>
  <w:style w:type="character" w:customStyle="1" w:styleId="22">
    <w:name w:val="เนื้อความ 2 อักขระ"/>
    <w:basedOn w:val="a0"/>
    <w:link w:val="21"/>
    <w:uiPriority w:val="99"/>
    <w:rsid w:val="008C6E36"/>
    <w:rPr>
      <w:rFonts w:cs="Angsana New"/>
      <w:szCs w:val="40"/>
    </w:rPr>
  </w:style>
  <w:style w:type="character" w:customStyle="1" w:styleId="70">
    <w:name w:val="หัวเรื่อง 7 อักขระ"/>
    <w:basedOn w:val="a0"/>
    <w:link w:val="7"/>
    <w:rsid w:val="008C6E36"/>
    <w:rPr>
      <w:rFonts w:ascii="Cordia New" w:eastAsia="Cordia New" w:hAnsi="Cordia New" w:cs="Courier New"/>
    </w:rPr>
  </w:style>
  <w:style w:type="character" w:customStyle="1" w:styleId="80">
    <w:name w:val="หัวเรื่อง 8 อักขระ"/>
    <w:basedOn w:val="a0"/>
    <w:link w:val="8"/>
    <w:rsid w:val="008C6E36"/>
    <w:rPr>
      <w:rFonts w:ascii="Cordia New" w:eastAsia="Cordia New" w:hAnsi="Cordia New" w:cs="Courier New"/>
      <w:b/>
      <w:bCs/>
    </w:rPr>
  </w:style>
  <w:style w:type="character" w:customStyle="1" w:styleId="90">
    <w:name w:val="หัวเรื่อง 9 อักขระ"/>
    <w:basedOn w:val="a0"/>
    <w:link w:val="9"/>
    <w:rsid w:val="008C6E36"/>
    <w:rPr>
      <w:rFonts w:ascii="Angsana New" w:eastAsia="Cordia New" w:hAnsi="Cordia New" w:cs="Angsana New"/>
      <w:b/>
      <w:bCs/>
      <w:sz w:val="28"/>
      <w:szCs w:val="28"/>
    </w:rPr>
  </w:style>
  <w:style w:type="paragraph" w:styleId="a6">
    <w:name w:val="header"/>
    <w:basedOn w:val="a"/>
    <w:link w:val="a7"/>
    <w:rsid w:val="008C6E36"/>
    <w:pPr>
      <w:tabs>
        <w:tab w:val="center" w:pos="4153"/>
        <w:tab w:val="right" w:pos="8306"/>
      </w:tabs>
      <w:jc w:val="left"/>
    </w:pPr>
    <w:rPr>
      <w:rFonts w:ascii="Cordia New" w:eastAsia="Cordia New" w:hAnsi="Cordia New" w:cs="Angsana New"/>
      <w:sz w:val="28"/>
    </w:rPr>
  </w:style>
  <w:style w:type="character" w:customStyle="1" w:styleId="a7">
    <w:name w:val="หัวกระดาษ อักขระ"/>
    <w:basedOn w:val="a0"/>
    <w:link w:val="a6"/>
    <w:rsid w:val="008C6E36"/>
    <w:rPr>
      <w:rFonts w:ascii="Cordia New" w:eastAsia="Cordia New" w:hAnsi="Cordia New" w:cs="Angsana New"/>
      <w:sz w:val="28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8C6E36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4D3794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a8">
    <w:name w:val="Strong"/>
    <w:basedOn w:val="a0"/>
    <w:uiPriority w:val="22"/>
    <w:qFormat/>
    <w:rsid w:val="004D3794"/>
    <w:rPr>
      <w:b/>
      <w:bCs/>
    </w:rPr>
  </w:style>
  <w:style w:type="paragraph" w:styleId="a9">
    <w:name w:val="Normal (Web)"/>
    <w:basedOn w:val="a"/>
    <w:uiPriority w:val="99"/>
    <w:semiHidden/>
    <w:unhideWhenUsed/>
    <w:rsid w:val="004D379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B762C4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FF1C51"/>
    <w:rPr>
      <w:rFonts w:ascii="Segoe UI" w:hAnsi="Segoe UI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F1C51"/>
    <w:rPr>
      <w:rFonts w:ascii="Segoe UI" w:hAnsi="Segoe UI" w:cs="Angsana New"/>
      <w:sz w:val="18"/>
      <w:szCs w:val="22"/>
    </w:rPr>
  </w:style>
  <w:style w:type="paragraph" w:styleId="ad">
    <w:name w:val="footer"/>
    <w:basedOn w:val="a"/>
    <w:link w:val="ae"/>
    <w:uiPriority w:val="99"/>
    <w:unhideWhenUsed/>
    <w:rsid w:val="00FF1C51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e">
    <w:name w:val="ท้ายกระดาษ อักขระ"/>
    <w:basedOn w:val="a0"/>
    <w:link w:val="ad"/>
    <w:uiPriority w:val="99"/>
    <w:rsid w:val="00FF1C51"/>
    <w:rPr>
      <w:rFonts w:cs="Angsana New"/>
      <w:szCs w:val="40"/>
    </w:rPr>
  </w:style>
  <w:style w:type="paragraph" w:styleId="af">
    <w:name w:val="List Paragraph"/>
    <w:basedOn w:val="a"/>
    <w:uiPriority w:val="34"/>
    <w:qFormat/>
    <w:rsid w:val="0055523F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6774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22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5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h.wikipedia.org/wiki/%E0%B8%A1%E0%B8%AB%E0%B8%B2%E0%B8%98%E0%B8%B4%E0%B8%81%E0%B8%B2%E0%B8%A3%E0%B8%B4%E0%B8%93%E0%B8%B5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th.wikipedia.org/wiki/%E0%B8%84%E0%B8%93%E0%B8%B0%E0%B8%99%E0%B8%B1%E0%B8%81%E0%B8%9A%E0%B8%A7%E0%B8%8A%E0%B8%84%E0%B8%B2%E0%B8%97%E0%B8%AD%E0%B8%A5%E0%B8%B4%E0%B8%81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h.wikipedia.org/wiki/%E0%B8%9E%E0%B8%A3%E0%B8%B0%E0%B8%AA%E0%B8%B1%E0%B8%99%E0%B8%95%E0%B8%B0%E0%B8%9B%E0%B8%B2%E0%B8%9B%E0%B8%B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th.wikipedia.org/wiki/%E0%B8%84.%E0%B8%A8._1919" TargetMode="External"/><Relationship Id="rId10" Type="http://schemas.openxmlformats.org/officeDocument/2006/relationships/hyperlink" Target="https://th.wikipedia.org/wiki/%E0%B8%9E%E0%B8%A3%E0%B8%B0%E0%B8%AA%E0%B8%B1%E0%B8%99%E0%B8%95%E0%B8%B0%E0%B8%9B%E0%B8%B2%E0%B8%9B%E0%B8%B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th.wikipedia.org/wiki/%E0%B8%A1%E0%B8%B8%E0%B8%82%E0%B8%99%E0%B8%B2%E0%B8%A2%E0%B8%81" TargetMode="External"/><Relationship Id="rId14" Type="http://schemas.openxmlformats.org/officeDocument/2006/relationships/hyperlink" Target="https://th.wikipedia.org/wiki/30_%E0%B8%A1%E0%B8%B5%E0%B8%99%E0%B8%B2%E0%B8%84%E0%B8%A1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14987-E279-4A6E-B419-8AD4CB361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18</Pages>
  <Words>6528</Words>
  <Characters>37211</Characters>
  <Application>Microsoft Office Word</Application>
  <DocSecurity>0</DocSecurity>
  <Lines>310</Lines>
  <Paragraphs>87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6 ภาวะผู้นำ</vt:lpstr>
      <vt:lpstr/>
    </vt:vector>
  </TitlesOfParts>
  <Company/>
  <LinksUpToDate>false</LinksUpToDate>
  <CharactersWithSpaces>43652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6 ภาวะผู้นำ</dc:title>
  <dc:subject/>
  <dc:creator>acer</dc:creator>
  <cp:keywords/>
  <dc:description/>
  <cp:lastModifiedBy>Windows User</cp:lastModifiedBy>
  <cp:revision>204</cp:revision>
  <cp:lastPrinted>2020-04-02T05:53:00Z</cp:lastPrinted>
  <dcterms:created xsi:type="dcterms:W3CDTF">2020-01-24T14:10:00Z</dcterms:created>
  <dcterms:modified xsi:type="dcterms:W3CDTF">2020-04-02T05:54:00Z</dcterms:modified>
</cp:coreProperties>
</file>